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0AD" w:rsidRDefault="00D740AD" w:rsidP="00D740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График проведения оценочных процедур в МОУ гимназии имени А.Л.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полугодии 2023 – 2024 уч. года. </w:t>
      </w:r>
      <w:r>
        <w:rPr>
          <w:rFonts w:ascii="Times New Roman" w:hAnsi="Times New Roman" w:cs="Times New Roman"/>
          <w:b/>
          <w:sz w:val="24"/>
          <w:szCs w:val="24"/>
        </w:rPr>
        <w:t xml:space="preserve">Класс: </w:t>
      </w:r>
      <w:r>
        <w:rPr>
          <w:rFonts w:ascii="Times New Roman" w:hAnsi="Times New Roman" w:cs="Times New Roman"/>
          <w:sz w:val="24"/>
          <w:szCs w:val="24"/>
        </w:rPr>
        <w:t>2а</w:t>
      </w:r>
      <w:r w:rsidRPr="00E86DAF">
        <w:rPr>
          <w:rFonts w:ascii="Times New Roman" w:hAnsi="Times New Roman" w:cs="Times New Roman"/>
          <w:sz w:val="24"/>
          <w:szCs w:val="24"/>
        </w:rPr>
        <w:t xml:space="preserve"> класс</w:t>
      </w:r>
    </w:p>
    <w:tbl>
      <w:tblPr>
        <w:tblStyle w:val="a3"/>
        <w:tblW w:w="15393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6"/>
        <w:gridCol w:w="1967"/>
        <w:gridCol w:w="700"/>
        <w:gridCol w:w="676"/>
        <w:gridCol w:w="705"/>
        <w:gridCol w:w="700"/>
        <w:gridCol w:w="676"/>
        <w:gridCol w:w="676"/>
        <w:gridCol w:w="676"/>
        <w:gridCol w:w="691"/>
        <w:gridCol w:w="676"/>
        <w:gridCol w:w="676"/>
        <w:gridCol w:w="676"/>
        <w:gridCol w:w="676"/>
        <w:gridCol w:w="676"/>
        <w:gridCol w:w="676"/>
        <w:gridCol w:w="676"/>
        <w:gridCol w:w="677"/>
        <w:gridCol w:w="706"/>
        <w:gridCol w:w="1275"/>
      </w:tblGrid>
      <w:tr w:rsidR="00D740AD" w:rsidTr="00520CD7">
        <w:tc>
          <w:tcPr>
            <w:tcW w:w="536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7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учебного плана</w:t>
            </w:r>
          </w:p>
        </w:tc>
        <w:tc>
          <w:tcPr>
            <w:tcW w:w="2781" w:type="dxa"/>
            <w:gridSpan w:val="4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719" w:type="dxa"/>
            <w:gridSpan w:val="4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704" w:type="dxa"/>
            <w:gridSpan w:val="4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411" w:type="dxa"/>
            <w:gridSpan w:val="5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275" w:type="dxa"/>
            <w:vMerge w:val="restart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за 1 полугодие</w:t>
            </w:r>
          </w:p>
        </w:tc>
      </w:tr>
      <w:tr w:rsidR="00D740AD" w:rsidTr="00520CD7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1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2 неделя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3 неделя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4 неделя</w:t>
            </w:r>
          </w:p>
        </w:tc>
        <w:tc>
          <w:tcPr>
            <w:tcW w:w="706" w:type="dxa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szCs w:val="24"/>
              </w:rPr>
              <w:t>5 неделя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AD" w:rsidTr="00520CD7">
        <w:tc>
          <w:tcPr>
            <w:tcW w:w="536" w:type="dxa"/>
            <w:vMerge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vMerge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705" w:type="dxa"/>
            <w:shd w:val="clear" w:color="auto" w:fill="92D050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0" w:type="dxa"/>
            <w:shd w:val="clear" w:color="auto" w:fill="92D050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25-30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9-14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16-21</w:t>
            </w:r>
          </w:p>
        </w:tc>
        <w:tc>
          <w:tcPr>
            <w:tcW w:w="691" w:type="dxa"/>
            <w:shd w:val="clear" w:color="auto" w:fill="92D050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23-27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6-11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13-18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20-25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27-30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1-2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4-9</w:t>
            </w:r>
          </w:p>
        </w:tc>
        <w:tc>
          <w:tcPr>
            <w:tcW w:w="676" w:type="dxa"/>
            <w:shd w:val="clear" w:color="auto" w:fill="92D050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11-16</w:t>
            </w:r>
          </w:p>
        </w:tc>
        <w:tc>
          <w:tcPr>
            <w:tcW w:w="677" w:type="dxa"/>
            <w:shd w:val="clear" w:color="auto" w:fill="92D050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18-23</w:t>
            </w:r>
          </w:p>
        </w:tc>
        <w:tc>
          <w:tcPr>
            <w:tcW w:w="706" w:type="dxa"/>
            <w:shd w:val="clear" w:color="auto" w:fill="92D050"/>
            <w:vAlign w:val="center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25-29</w:t>
            </w:r>
          </w:p>
        </w:tc>
        <w:tc>
          <w:tcPr>
            <w:tcW w:w="1275" w:type="dxa"/>
            <w:vMerge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AD" w:rsidTr="00520CD7">
        <w:tc>
          <w:tcPr>
            <w:tcW w:w="536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bottom"/>
          </w:tcPr>
          <w:p w:rsidR="00D740AD" w:rsidRDefault="00D740AD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АДК</w:t>
            </w:r>
          </w:p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28.09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24.10</w:t>
            </w: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14.12</w:t>
            </w:r>
          </w:p>
        </w:tc>
        <w:tc>
          <w:tcPr>
            <w:tcW w:w="677" w:type="dxa"/>
            <w:tcBorders>
              <w:top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  <w:tcBorders>
              <w:top w:val="nil"/>
            </w:tcBorders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5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40AD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D740AD" w:rsidRDefault="00D740AD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3.10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ТПР</w:t>
            </w:r>
          </w:p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21.12</w:t>
            </w:r>
          </w:p>
        </w:tc>
        <w:tc>
          <w:tcPr>
            <w:tcW w:w="706" w:type="dxa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D740AD" w:rsidRPr="0014638A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6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0AD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D740AD" w:rsidRDefault="00D740AD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12.10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D740AD" w:rsidRDefault="00D740AD" w:rsidP="00520CD7">
            <w:pPr>
              <w:ind w:left="-50" w:hanging="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6.11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ТКР</w:t>
            </w:r>
          </w:p>
          <w:p w:rsidR="00D740AD" w:rsidRDefault="00D740AD" w:rsidP="00520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27.12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40AD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D740AD" w:rsidRDefault="00D740AD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10.10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0AD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D740AD" w:rsidRDefault="00D740AD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0AD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D740AD" w:rsidRDefault="00D740AD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Музыка 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0AD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D740AD" w:rsidRDefault="00D740AD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ТПР</w:t>
            </w:r>
          </w:p>
          <w:p w:rsidR="00D740AD" w:rsidRDefault="00D740AD" w:rsidP="00520C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0AD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D740AD" w:rsidRDefault="00D740AD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0AD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D740AD" w:rsidRDefault="00D740AD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Информатика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ТКР</w:t>
            </w:r>
          </w:p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8.12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40AD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D740AD" w:rsidRDefault="00D740AD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0AD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D740AD" w:rsidRDefault="00D740AD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740AD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D740AD" w:rsidRDefault="00D740AD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AD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D740AD" w:rsidRDefault="00D740AD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AD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D740AD" w:rsidRDefault="00D740AD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AD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D740AD" w:rsidRDefault="00D740AD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AD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D740AD" w:rsidRDefault="00D740AD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AD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D740AD" w:rsidRDefault="00D740AD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  <w:vAlign w:val="center"/>
          </w:tcPr>
          <w:p w:rsidR="00D740AD" w:rsidRDefault="00D740AD" w:rsidP="00520CD7">
            <w:pPr>
              <w:ind w:left="-50" w:hanging="2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6" w:type="dxa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0AD" w:rsidTr="00520CD7">
        <w:tc>
          <w:tcPr>
            <w:tcW w:w="53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  <w:shd w:val="clear" w:color="auto" w:fill="auto"/>
            <w:tcMar>
              <w:left w:w="103" w:type="dxa"/>
            </w:tcMar>
            <w:vAlign w:val="bottom"/>
          </w:tcPr>
          <w:p w:rsidR="00D740AD" w:rsidRDefault="00D740AD" w:rsidP="00520C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неделю</w:t>
            </w: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5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6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7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tcMar>
              <w:left w:w="103" w:type="dxa"/>
            </w:tcMar>
          </w:tcPr>
          <w:p w:rsidR="00D740AD" w:rsidRDefault="00D740AD" w:rsidP="00520C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507847" w:rsidRDefault="00507847" w:rsidP="00BB4CD4">
      <w:pPr>
        <w:spacing w:after="0" w:line="240" w:lineRule="auto"/>
        <w:ind w:firstLine="2694"/>
      </w:pPr>
      <w:bookmarkStart w:id="0" w:name="_GoBack"/>
      <w:bookmarkEnd w:id="0"/>
    </w:p>
    <w:sectPr w:rsidR="00507847" w:rsidSect="00D740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0AD"/>
    <w:rsid w:val="00507847"/>
    <w:rsid w:val="00756AC4"/>
    <w:rsid w:val="00BB4CD4"/>
    <w:rsid w:val="00D7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14C04-9CF5-44A0-BFDA-951F9551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0AD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40AD"/>
    <w:pPr>
      <w:spacing w:after="0" w:line="240" w:lineRule="auto"/>
    </w:pPr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Руфанова Альбина Николаевна</dc:creator>
  <cp:keywords/>
  <dc:description/>
  <cp:lastModifiedBy>mvideo</cp:lastModifiedBy>
  <cp:revision>4</cp:revision>
  <dcterms:created xsi:type="dcterms:W3CDTF">2023-09-19T11:43:00Z</dcterms:created>
  <dcterms:modified xsi:type="dcterms:W3CDTF">2023-09-20T04:39:00Z</dcterms:modified>
</cp:coreProperties>
</file>