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2BC48" w14:textId="6DB4D719" w:rsidR="006D7330" w:rsidRPr="00070C9C" w:rsidRDefault="006D7330" w:rsidP="006D7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0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Аннотация к рабочей программе по английскому языку</w:t>
      </w:r>
      <w:r w:rsidR="00577A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как второму иностранному</w:t>
      </w:r>
      <w:r w:rsidRPr="00070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 класс</w:t>
      </w:r>
    </w:p>
    <w:p w14:paraId="13FDE582" w14:textId="77777777" w:rsidR="006D7330" w:rsidRPr="00D57353" w:rsidRDefault="006D7330" w:rsidP="006D7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6D7330" w:rsidRPr="006D7330" w14:paraId="24C1FD17" w14:textId="77777777" w:rsidTr="009735C3">
        <w:tc>
          <w:tcPr>
            <w:tcW w:w="3114" w:type="dxa"/>
          </w:tcPr>
          <w:p w14:paraId="0E5A6D6B" w14:textId="77777777" w:rsidR="006D7330" w:rsidRPr="006D7330" w:rsidRDefault="006D7330" w:rsidP="00973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Основные правовые документы </w:t>
            </w:r>
          </w:p>
          <w:p w14:paraId="3E245665" w14:textId="77777777" w:rsidR="006D7330" w:rsidRPr="006D7330" w:rsidRDefault="006D7330" w:rsidP="009735C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13134732" w14:textId="77777777" w:rsidR="006D7330" w:rsidRPr="006D7330" w:rsidRDefault="006D7330" w:rsidP="009735C3">
            <w:pPr>
              <w:pStyle w:val="2"/>
              <w:numPr>
                <w:ilvl w:val="0"/>
                <w:numId w:val="1"/>
              </w:numPr>
              <w:ind w:left="567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>федеральный государственный образовательный стандарт основного общего образования (ФГОС ОО), приказ Министерства образования и науки РФ от 17 декабря 2010 года № 1897;</w:t>
            </w:r>
          </w:p>
          <w:p w14:paraId="659F0F38" w14:textId="77777777" w:rsidR="006D7330" w:rsidRPr="006D7330" w:rsidRDefault="006D7330" w:rsidP="009735C3">
            <w:pPr>
              <w:pStyle w:val="2"/>
              <w:numPr>
                <w:ilvl w:val="0"/>
                <w:numId w:val="1"/>
              </w:numPr>
              <w:ind w:left="567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>примерная основная образовательная программа основного общего образования, утвержденной Федеральным учебно-методическим объединением по общему образованию (Протокол заседания от 8 апреля 2015 года № 1/15);</w:t>
            </w:r>
          </w:p>
          <w:p w14:paraId="2217D12E" w14:textId="6778DF30" w:rsidR="006D7330" w:rsidRDefault="006D7330" w:rsidP="009735C3">
            <w:pPr>
              <w:pStyle w:val="2"/>
              <w:numPr>
                <w:ilvl w:val="0"/>
                <w:numId w:val="1"/>
              </w:numPr>
              <w:ind w:left="567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 xml:space="preserve">авторская программа: </w:t>
            </w:r>
            <w:r>
              <w:rPr>
                <w:bCs/>
                <w:szCs w:val="28"/>
              </w:rPr>
              <w:t>Англий</w:t>
            </w:r>
            <w:r w:rsidRPr="006D7330">
              <w:rPr>
                <w:bCs/>
                <w:szCs w:val="28"/>
              </w:rPr>
              <w:t xml:space="preserve">ский язык. </w:t>
            </w:r>
            <w:r w:rsidR="00577ADA">
              <w:t>Серия</w:t>
            </w:r>
            <w:r>
              <w:t xml:space="preserve"> </w:t>
            </w:r>
            <w:r w:rsidR="00577ADA" w:rsidRPr="00577ADA">
              <w:t>«Новый курс английского языка для российских школ» для учащихся 5</w:t>
            </w:r>
            <w:r w:rsidR="00577ADA">
              <w:t>-9</w:t>
            </w:r>
            <w:r w:rsidR="00577ADA" w:rsidRPr="00577ADA">
              <w:t xml:space="preserve"> класс</w:t>
            </w:r>
            <w:r w:rsidR="00577ADA">
              <w:t>ов</w:t>
            </w:r>
            <w:r>
              <w:t xml:space="preserve">: учеб. пособие для общеобразоват. организаций / </w:t>
            </w:r>
            <w:r w:rsidR="00577ADA" w:rsidRPr="00577ADA">
              <w:t>О.В. Афанасьев</w:t>
            </w:r>
            <w:r w:rsidR="00577ADA">
              <w:t>а</w:t>
            </w:r>
            <w:r w:rsidR="00577ADA" w:rsidRPr="00577ADA">
              <w:t>, И.В. Михеев</w:t>
            </w:r>
            <w:r w:rsidR="00577ADA">
              <w:t>а</w:t>
            </w:r>
            <w:r>
              <w:t xml:space="preserve">. — М.: </w:t>
            </w:r>
            <w:r w:rsidR="00577ADA">
              <w:t>Дрофа</w:t>
            </w:r>
            <w:r>
              <w:t>, 2016. — 84 с</w:t>
            </w:r>
          </w:p>
          <w:p w14:paraId="06C09287" w14:textId="77777777" w:rsidR="006D7330" w:rsidRPr="006D7330" w:rsidRDefault="006D7330" w:rsidP="009735C3">
            <w:pPr>
              <w:pStyle w:val="2"/>
              <w:numPr>
                <w:ilvl w:val="0"/>
                <w:numId w:val="1"/>
              </w:numPr>
              <w:ind w:left="567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>методическое письмо о преподавании учебных предметов предметной области «иностранные языки» в 2020-2021 учебном году;</w:t>
            </w:r>
          </w:p>
        </w:tc>
      </w:tr>
      <w:tr w:rsidR="006D7330" w:rsidRPr="006D7330" w14:paraId="72ED1A90" w14:textId="77777777" w:rsidTr="009735C3">
        <w:tc>
          <w:tcPr>
            <w:tcW w:w="3114" w:type="dxa"/>
          </w:tcPr>
          <w:p w14:paraId="4117301A" w14:textId="77777777" w:rsidR="006D7330" w:rsidRPr="006D7330" w:rsidRDefault="006D7330" w:rsidP="00973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часов на год обучения</w:t>
            </w:r>
          </w:p>
        </w:tc>
        <w:tc>
          <w:tcPr>
            <w:tcW w:w="6237" w:type="dxa"/>
          </w:tcPr>
          <w:p w14:paraId="319D19A2" w14:textId="3B814818" w:rsidR="006D7330" w:rsidRPr="006D7330" w:rsidRDefault="00EC5A09" w:rsidP="009735C3">
            <w:pPr>
              <w:pStyle w:val="2"/>
              <w:ind w:left="207" w:firstLine="0"/>
              <w:rPr>
                <w:bCs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34</w:t>
            </w:r>
            <w:r w:rsidR="006D7330" w:rsidRPr="006D7330">
              <w:rPr>
                <w:rFonts w:eastAsia="Times New Roman"/>
                <w:color w:val="000000" w:themeColor="text1"/>
                <w:szCs w:val="28"/>
              </w:rPr>
              <w:t xml:space="preserve"> ч</w:t>
            </w:r>
            <w:r>
              <w:rPr>
                <w:rFonts w:eastAsia="Times New Roman"/>
                <w:color w:val="000000" w:themeColor="text1"/>
                <w:szCs w:val="28"/>
              </w:rPr>
              <w:t>аса</w:t>
            </w:r>
            <w:r w:rsidR="006D7330" w:rsidRPr="006D7330">
              <w:rPr>
                <w:rFonts w:eastAsia="Times New Roman"/>
                <w:color w:val="000000" w:themeColor="text1"/>
                <w:szCs w:val="28"/>
              </w:rPr>
              <w:t xml:space="preserve"> из расчета 34 учебные недели в 2020-21 учебном году</w:t>
            </w:r>
          </w:p>
        </w:tc>
      </w:tr>
      <w:tr w:rsidR="006D7330" w:rsidRPr="006D7330" w14:paraId="051809BE" w14:textId="77777777" w:rsidTr="009735C3">
        <w:tc>
          <w:tcPr>
            <w:tcW w:w="3114" w:type="dxa"/>
          </w:tcPr>
          <w:p w14:paraId="0D2107CB" w14:textId="77777777" w:rsidR="006D7330" w:rsidRPr="006D7330" w:rsidRDefault="006D7330" w:rsidP="00973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Учебники, учебные пособия</w:t>
            </w:r>
          </w:p>
        </w:tc>
        <w:tc>
          <w:tcPr>
            <w:tcW w:w="6237" w:type="dxa"/>
          </w:tcPr>
          <w:p w14:paraId="2BC6CFA0" w14:textId="275EB66A" w:rsidR="006D7330" w:rsidRPr="006D7330" w:rsidRDefault="006D7330" w:rsidP="00125A95">
            <w:pPr>
              <w:pStyle w:val="2"/>
              <w:ind w:left="207" w:firstLine="0"/>
              <w:rPr>
                <w:rFonts w:eastAsia="Times New Roman"/>
                <w:color w:val="000000" w:themeColor="text1"/>
                <w:szCs w:val="28"/>
              </w:rPr>
            </w:pPr>
            <w:r>
              <w:t>УМК «</w:t>
            </w:r>
            <w:r w:rsidR="00577ADA" w:rsidRPr="00577ADA">
              <w:t>Новый курс английского языка для российских школ</w:t>
            </w:r>
            <w:r>
              <w:t xml:space="preserve">» для 5 класса / </w:t>
            </w:r>
            <w:r w:rsidR="00577ADA" w:rsidRPr="00577ADA">
              <w:t>О.В. Афанасьев</w:t>
            </w:r>
            <w:r w:rsidR="00577ADA">
              <w:t>а</w:t>
            </w:r>
            <w:r w:rsidR="00577ADA" w:rsidRPr="00577ADA">
              <w:t>, И.В. Михеев</w:t>
            </w:r>
            <w:r w:rsidR="00577ADA">
              <w:t>а</w:t>
            </w:r>
            <w:r>
              <w:t xml:space="preserve">. — М.: </w:t>
            </w:r>
            <w:r w:rsidR="00577ADA">
              <w:t>Дрофа</w:t>
            </w:r>
            <w:r>
              <w:t>, 2018.</w:t>
            </w:r>
            <w:r w:rsidRPr="004F5B3C">
              <w:rPr>
                <w:szCs w:val="28"/>
              </w:rPr>
              <w:t xml:space="preserve">, </w:t>
            </w:r>
            <w:r w:rsidR="00577ADA">
              <w:rPr>
                <w:szCs w:val="28"/>
              </w:rPr>
              <w:t xml:space="preserve">онлайн </w:t>
            </w:r>
            <w:proofErr w:type="spellStart"/>
            <w:r w:rsidR="00577ADA" w:rsidRPr="004F5B3C">
              <w:rPr>
                <w:szCs w:val="28"/>
              </w:rPr>
              <w:t>аудиоприложен</w:t>
            </w:r>
            <w:r w:rsidR="00577ADA">
              <w:rPr>
                <w:szCs w:val="28"/>
              </w:rPr>
              <w:t>ие</w:t>
            </w:r>
            <w:proofErr w:type="spellEnd"/>
            <w:r w:rsidRPr="004F5B3C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D7330" w:rsidRPr="006D7330" w14:paraId="00B2EDEE" w14:textId="77777777" w:rsidTr="009735C3">
        <w:tc>
          <w:tcPr>
            <w:tcW w:w="3114" w:type="dxa"/>
          </w:tcPr>
          <w:p w14:paraId="063A5E9F" w14:textId="77777777" w:rsidR="006D7330" w:rsidRPr="006D7330" w:rsidRDefault="006D7330" w:rsidP="009735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7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6237" w:type="dxa"/>
          </w:tcPr>
          <w:p w14:paraId="084CADC4" w14:textId="77777777" w:rsidR="006D7330" w:rsidRPr="006D7330" w:rsidRDefault="006D7330" w:rsidP="009735C3">
            <w:pPr>
              <w:pStyle w:val="2"/>
              <w:ind w:left="207" w:firstLine="0"/>
              <w:rPr>
                <w:bCs/>
                <w:szCs w:val="28"/>
              </w:rPr>
            </w:pPr>
            <w:r w:rsidRPr="006D7330">
              <w:rPr>
                <w:bCs/>
                <w:szCs w:val="28"/>
              </w:rPr>
              <w:t>базовый</w:t>
            </w:r>
          </w:p>
        </w:tc>
      </w:tr>
    </w:tbl>
    <w:p w14:paraId="6B5E8000" w14:textId="77777777" w:rsidR="00F247B5" w:rsidRPr="006D7330" w:rsidRDefault="00125A95">
      <w:pPr>
        <w:rPr>
          <w:sz w:val="28"/>
          <w:szCs w:val="28"/>
        </w:rPr>
      </w:pPr>
    </w:p>
    <w:p w14:paraId="23617737" w14:textId="77777777" w:rsidR="006D7330" w:rsidRPr="006D7330" w:rsidRDefault="006D7330">
      <w:pPr>
        <w:rPr>
          <w:sz w:val="28"/>
          <w:szCs w:val="28"/>
        </w:rPr>
      </w:pPr>
    </w:p>
    <w:sectPr w:rsidR="006D7330" w:rsidRPr="006D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0F17"/>
    <w:multiLevelType w:val="hybridMultilevel"/>
    <w:tmpl w:val="21E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7F"/>
    <w:rsid w:val="00070C9C"/>
    <w:rsid w:val="00125A95"/>
    <w:rsid w:val="002A7F07"/>
    <w:rsid w:val="00577ADA"/>
    <w:rsid w:val="0060027F"/>
    <w:rsid w:val="006D7330"/>
    <w:rsid w:val="00B53929"/>
    <w:rsid w:val="00E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8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D733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330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6D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A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77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D733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330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6D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A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77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2021-05-16T12:23:00Z</dcterms:created>
  <dcterms:modified xsi:type="dcterms:W3CDTF">2021-05-16T17:18:00Z</dcterms:modified>
</cp:coreProperties>
</file>