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30" w:rsidRPr="00070C9C" w:rsidRDefault="006D7330" w:rsidP="006D7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0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Аннотация к рабочей программе по английскому языку 5 класса</w:t>
      </w:r>
    </w:p>
    <w:p w:rsidR="006D7330" w:rsidRPr="00D57353" w:rsidRDefault="006D7330" w:rsidP="006D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6D7330" w:rsidRPr="006D7330" w:rsidTr="009735C3">
        <w:tc>
          <w:tcPr>
            <w:tcW w:w="3114" w:type="dxa"/>
          </w:tcPr>
          <w:p w:rsidR="006D7330" w:rsidRPr="006D7330" w:rsidRDefault="006D7330" w:rsidP="00973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Основные правовые документы </w:t>
            </w:r>
          </w:p>
          <w:p w:rsidR="006D7330" w:rsidRPr="006D7330" w:rsidRDefault="006D7330" w:rsidP="009735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6D7330" w:rsidRPr="006D7330" w:rsidRDefault="006D7330" w:rsidP="009735C3">
            <w:pPr>
              <w:pStyle w:val="2"/>
              <w:numPr>
                <w:ilvl w:val="0"/>
                <w:numId w:val="1"/>
              </w:numPr>
              <w:ind w:left="567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>федеральный государственный образовательный стандарт основного общего образования (ФГОС ОО), приказ Министерства образования и науки РФ от 17 декабря 2010 года № 1897;</w:t>
            </w:r>
          </w:p>
          <w:p w:rsidR="006D7330" w:rsidRPr="006D7330" w:rsidRDefault="006D7330" w:rsidP="009735C3">
            <w:pPr>
              <w:pStyle w:val="2"/>
              <w:numPr>
                <w:ilvl w:val="0"/>
                <w:numId w:val="1"/>
              </w:numPr>
              <w:ind w:left="567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 xml:space="preserve">примерная основная образовательная программа основного общего образования, </w:t>
            </w:r>
            <w:proofErr w:type="gramStart"/>
            <w:r w:rsidRPr="006D7330">
              <w:rPr>
                <w:bCs/>
                <w:szCs w:val="28"/>
              </w:rPr>
              <w:t>утвержденной</w:t>
            </w:r>
            <w:proofErr w:type="gramEnd"/>
            <w:r w:rsidRPr="006D7330">
              <w:rPr>
                <w:bCs/>
                <w:szCs w:val="28"/>
              </w:rPr>
              <w:t xml:space="preserve"> Федеральным учебно-методическим объединением по общему образованию (Протокол заседания от 8 апреля 2015 года № 1/15);</w:t>
            </w:r>
          </w:p>
          <w:p w:rsidR="006D7330" w:rsidRDefault="006D7330" w:rsidP="009735C3">
            <w:pPr>
              <w:pStyle w:val="2"/>
              <w:numPr>
                <w:ilvl w:val="0"/>
                <w:numId w:val="1"/>
              </w:numPr>
              <w:ind w:left="567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 xml:space="preserve">авторская программа: </w:t>
            </w:r>
            <w:r>
              <w:rPr>
                <w:bCs/>
                <w:szCs w:val="28"/>
              </w:rPr>
              <w:t>Англий</w:t>
            </w:r>
            <w:r w:rsidRPr="006D7330">
              <w:rPr>
                <w:bCs/>
                <w:szCs w:val="28"/>
              </w:rPr>
              <w:t xml:space="preserve">ский язык. Рабочие программы. </w:t>
            </w:r>
            <w:r>
              <w:t>Предметная линия учебников «Английский в фокусе». 5—9 классы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 / В. Г. Апальков. — 3-е изд. — М. : Просвещение, 2016. — 84 с</w:t>
            </w:r>
          </w:p>
          <w:p w:rsidR="006D7330" w:rsidRPr="006D7330" w:rsidRDefault="006D7330" w:rsidP="009735C3">
            <w:pPr>
              <w:pStyle w:val="2"/>
              <w:numPr>
                <w:ilvl w:val="0"/>
                <w:numId w:val="1"/>
              </w:numPr>
              <w:ind w:left="567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>методическое письмо о преподавании учебных предметов предметной области «иностранные языки» в 2020-2021 учебном году;</w:t>
            </w:r>
          </w:p>
        </w:tc>
      </w:tr>
      <w:tr w:rsidR="006D7330" w:rsidRPr="006D7330" w:rsidTr="009735C3">
        <w:tc>
          <w:tcPr>
            <w:tcW w:w="3114" w:type="dxa"/>
          </w:tcPr>
          <w:p w:rsidR="006D7330" w:rsidRPr="006D7330" w:rsidRDefault="006D7330" w:rsidP="00973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часов на год обучения</w:t>
            </w:r>
          </w:p>
        </w:tc>
        <w:tc>
          <w:tcPr>
            <w:tcW w:w="6237" w:type="dxa"/>
          </w:tcPr>
          <w:p w:rsidR="006D7330" w:rsidRPr="006D7330" w:rsidRDefault="00E178E7" w:rsidP="009735C3">
            <w:pPr>
              <w:pStyle w:val="2"/>
              <w:ind w:left="207" w:firstLine="0"/>
              <w:rPr>
                <w:bCs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34</w:t>
            </w:r>
            <w:r w:rsidR="006D7330" w:rsidRPr="006D7330">
              <w:rPr>
                <w:rFonts w:eastAsia="Times New Roman"/>
                <w:color w:val="000000" w:themeColor="text1"/>
                <w:szCs w:val="28"/>
              </w:rPr>
              <w:t xml:space="preserve"> ч</w:t>
            </w:r>
            <w:r>
              <w:rPr>
                <w:rFonts w:eastAsia="Times New Roman"/>
                <w:color w:val="000000" w:themeColor="text1"/>
                <w:szCs w:val="28"/>
              </w:rPr>
              <w:t>.</w:t>
            </w:r>
            <w:r w:rsidR="006D7330" w:rsidRPr="006D7330">
              <w:rPr>
                <w:rFonts w:eastAsia="Times New Roman"/>
                <w:color w:val="000000" w:themeColor="text1"/>
                <w:szCs w:val="28"/>
              </w:rPr>
              <w:t xml:space="preserve"> из расчета </w:t>
            </w:r>
            <w:r w:rsidR="006D7330" w:rsidRPr="00E178E7">
              <w:rPr>
                <w:rFonts w:eastAsia="Times New Roman"/>
                <w:color w:val="000000" w:themeColor="text1"/>
                <w:szCs w:val="28"/>
                <w:highlight w:val="yellow"/>
              </w:rPr>
              <w:t>34</w:t>
            </w:r>
            <w:r w:rsidR="006D7330" w:rsidRPr="006D7330">
              <w:rPr>
                <w:rFonts w:eastAsia="Times New Roman"/>
                <w:color w:val="000000" w:themeColor="text1"/>
                <w:szCs w:val="28"/>
              </w:rPr>
              <w:t xml:space="preserve"> учебные недели в 2020-21 учебном году</w:t>
            </w:r>
          </w:p>
        </w:tc>
      </w:tr>
      <w:tr w:rsidR="006D7330" w:rsidRPr="006D7330" w:rsidTr="009735C3">
        <w:tc>
          <w:tcPr>
            <w:tcW w:w="3114" w:type="dxa"/>
          </w:tcPr>
          <w:p w:rsidR="006D7330" w:rsidRPr="006D7330" w:rsidRDefault="006D7330" w:rsidP="00973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Учебники, учебные пособия</w:t>
            </w:r>
          </w:p>
        </w:tc>
        <w:tc>
          <w:tcPr>
            <w:tcW w:w="6237" w:type="dxa"/>
          </w:tcPr>
          <w:p w:rsidR="00E178E7" w:rsidRPr="00E178E7" w:rsidRDefault="00E178E7" w:rsidP="00E178E7">
            <w:pPr>
              <w:pStyle w:val="2"/>
              <w:ind w:left="288" w:firstLine="5"/>
            </w:pPr>
            <w:bookmarkStart w:id="0" w:name="_GoBack"/>
            <w:bookmarkEnd w:id="0"/>
            <w:r w:rsidRPr="00E178E7">
              <w:t xml:space="preserve">Английский язык. Второй иностранный язык. 6 класс: учебник для общеобразовательных учреждений /  Е. Г. </w:t>
            </w:r>
            <w:proofErr w:type="spellStart"/>
            <w:r w:rsidRPr="00E178E7">
              <w:t>Маневич</w:t>
            </w:r>
            <w:proofErr w:type="spellEnd"/>
            <w:r w:rsidRPr="00E178E7">
              <w:t xml:space="preserve">, Полякова А. А.,В. Эванс, Дж. Дули.– М.: </w:t>
            </w:r>
            <w:r w:rsidRPr="00E178E7">
              <w:rPr>
                <w:lang w:val="en-US"/>
              </w:rPr>
              <w:t>Express</w:t>
            </w:r>
            <w:r w:rsidRPr="00E178E7">
              <w:t xml:space="preserve"> </w:t>
            </w:r>
            <w:r w:rsidRPr="00E178E7">
              <w:rPr>
                <w:lang w:val="en-US"/>
              </w:rPr>
              <w:t>Publishing</w:t>
            </w:r>
            <w:r w:rsidRPr="00E178E7">
              <w:t>: Просвещение, 2019.</w:t>
            </w:r>
          </w:p>
          <w:p w:rsidR="006D7330" w:rsidRPr="006D7330" w:rsidRDefault="006D7330" w:rsidP="009735C3">
            <w:pPr>
              <w:pStyle w:val="2"/>
              <w:ind w:left="207" w:firstLine="0"/>
              <w:rPr>
                <w:rFonts w:eastAsia="Times New Roman"/>
                <w:color w:val="000000" w:themeColor="text1"/>
                <w:szCs w:val="28"/>
              </w:rPr>
            </w:pPr>
          </w:p>
        </w:tc>
      </w:tr>
      <w:tr w:rsidR="006D7330" w:rsidRPr="006D7330" w:rsidTr="009735C3">
        <w:tc>
          <w:tcPr>
            <w:tcW w:w="3114" w:type="dxa"/>
          </w:tcPr>
          <w:p w:rsidR="006D7330" w:rsidRPr="006D7330" w:rsidRDefault="006D7330" w:rsidP="00973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6237" w:type="dxa"/>
          </w:tcPr>
          <w:p w:rsidR="006D7330" w:rsidRPr="006D7330" w:rsidRDefault="006D7330" w:rsidP="009735C3">
            <w:pPr>
              <w:pStyle w:val="2"/>
              <w:ind w:left="207" w:firstLine="0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>базовый</w:t>
            </w:r>
          </w:p>
        </w:tc>
      </w:tr>
    </w:tbl>
    <w:p w:rsidR="00F247B5" w:rsidRPr="006D7330" w:rsidRDefault="00E178E7">
      <w:pPr>
        <w:rPr>
          <w:sz w:val="28"/>
          <w:szCs w:val="28"/>
        </w:rPr>
      </w:pPr>
    </w:p>
    <w:p w:rsidR="006D7330" w:rsidRPr="006D7330" w:rsidRDefault="006D7330">
      <w:pPr>
        <w:rPr>
          <w:sz w:val="28"/>
          <w:szCs w:val="28"/>
        </w:rPr>
      </w:pPr>
    </w:p>
    <w:sectPr w:rsidR="006D7330" w:rsidRPr="006D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0F17"/>
    <w:multiLevelType w:val="hybridMultilevel"/>
    <w:tmpl w:val="21E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DB0EBB"/>
    <w:multiLevelType w:val="hybridMultilevel"/>
    <w:tmpl w:val="1548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7F"/>
    <w:rsid w:val="00070C9C"/>
    <w:rsid w:val="002A7F07"/>
    <w:rsid w:val="0060027F"/>
    <w:rsid w:val="006D7330"/>
    <w:rsid w:val="00827558"/>
    <w:rsid w:val="00B53929"/>
    <w:rsid w:val="00E178E7"/>
    <w:rsid w:val="00F0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3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D733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330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6D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3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D733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330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6D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801520</cp:lastModifiedBy>
  <cp:revision>3</cp:revision>
  <dcterms:created xsi:type="dcterms:W3CDTF">2021-05-08T18:45:00Z</dcterms:created>
  <dcterms:modified xsi:type="dcterms:W3CDTF">2021-05-08T18:51:00Z</dcterms:modified>
</cp:coreProperties>
</file>