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2D63" w14:textId="77777777" w:rsidR="001E7E34" w:rsidRDefault="001E7E34" w:rsidP="001E7E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 по русскому языку 3 класс</w:t>
      </w:r>
    </w:p>
    <w:p w14:paraId="7411DBEB" w14:textId="77777777" w:rsidR="001E7E34" w:rsidRDefault="001E7E34" w:rsidP="001E7E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разработана для 3 класса «Система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количестве 136 часов (4 часа в неделю)</w:t>
      </w:r>
    </w:p>
    <w:p w14:paraId="6C2EC5F9" w14:textId="77777777" w:rsidR="001E7E34" w:rsidRDefault="001E7E34" w:rsidP="001E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используются следующие учебники и учебные пособия:</w:t>
      </w:r>
    </w:p>
    <w:p w14:paraId="596DC82F" w14:textId="77777777" w:rsidR="001E7E34" w:rsidRDefault="001E7E34" w:rsidP="001E7E34">
      <w:pPr>
        <w:pStyle w:val="a3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1.Учебник «Русский язык» </w:t>
      </w:r>
      <w:proofErr w:type="spellStart"/>
      <w:r>
        <w:rPr>
          <w:color w:val="000000"/>
        </w:rPr>
        <w:t>Н.В.Нечаева</w:t>
      </w:r>
      <w:proofErr w:type="spellEnd"/>
      <w:r>
        <w:rPr>
          <w:color w:val="000000"/>
        </w:rPr>
        <w:t>, 3 класс, Издательство «Учебная литература»: Самара: Издательский дом «Фёдоров» 2022 год.</w:t>
      </w:r>
    </w:p>
    <w:p w14:paraId="63A58E1C" w14:textId="77777777" w:rsidR="001E7E34" w:rsidRDefault="001E7E34" w:rsidP="001E7E34">
      <w:pPr>
        <w:pStyle w:val="a3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2.Рабочие тетради (в 4 частях) </w:t>
      </w:r>
      <w:proofErr w:type="spellStart"/>
      <w:r>
        <w:rPr>
          <w:color w:val="000000"/>
        </w:rPr>
        <w:t>С.Г.Яковлева</w:t>
      </w:r>
      <w:proofErr w:type="spellEnd"/>
      <w:r>
        <w:rPr>
          <w:color w:val="000000"/>
        </w:rPr>
        <w:t>, Издательство «Учебная литература»: Самара: Издательский дом «Фёдоров» 2022 год.</w:t>
      </w:r>
    </w:p>
    <w:p w14:paraId="6149BC9C" w14:textId="77777777" w:rsidR="001E7E34" w:rsidRDefault="001E7E34" w:rsidP="001E7E34">
      <w:pPr>
        <w:pStyle w:val="a3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3. Методические рекомендации «Русский язык» </w:t>
      </w:r>
      <w:proofErr w:type="spellStart"/>
      <w:r>
        <w:rPr>
          <w:color w:val="000000"/>
        </w:rPr>
        <w:t>Н.В.Нечаева</w:t>
      </w:r>
      <w:proofErr w:type="spellEnd"/>
      <w:r>
        <w:rPr>
          <w:color w:val="000000"/>
        </w:rPr>
        <w:t>, 3 класс, Издательство «Учебная литература»: Самара: Издательский дом «Фёдоров» 2019 год</w:t>
      </w:r>
    </w:p>
    <w:p w14:paraId="64D590D9" w14:textId="77777777" w:rsidR="001E7E34" w:rsidRDefault="001E7E34" w:rsidP="001E7E34">
      <w:pPr>
        <w:pStyle w:val="a3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4. Тетрадь проверочных работ «Что я знаю, что я умею»</w:t>
      </w:r>
      <w:r>
        <w:t xml:space="preserve"> в 2-х </w:t>
      </w:r>
      <w:proofErr w:type="gramStart"/>
      <w:r>
        <w:t>частях  3</w:t>
      </w:r>
      <w:proofErr w:type="gramEnd"/>
      <w:r>
        <w:t xml:space="preserve"> класс, </w:t>
      </w:r>
      <w:r>
        <w:rPr>
          <w:color w:val="000000"/>
        </w:rPr>
        <w:t>Издательство «Учебная литература»: Самара: Издательский дом «Фёдоров» 2022 год</w:t>
      </w:r>
    </w:p>
    <w:p w14:paraId="7D55C16E" w14:textId="77777777" w:rsidR="00237908" w:rsidRDefault="00237908"/>
    <w:sectPr w:rsidR="0023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34"/>
    <w:rsid w:val="001E7E34"/>
    <w:rsid w:val="0023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C5AA"/>
  <w15:chartTrackingRefBased/>
  <w15:docId w15:val="{7053211D-79E6-48C7-A116-41529168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E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1E7E3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2022-09-18T06:56:00Z</dcterms:created>
  <dcterms:modified xsi:type="dcterms:W3CDTF">2022-09-18T06:56:00Z</dcterms:modified>
</cp:coreProperties>
</file>