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90268" w14:textId="77777777" w:rsidR="00F176AF" w:rsidRPr="00F176AF" w:rsidRDefault="00F176AF" w:rsidP="00F176AF">
      <w:pPr>
        <w:spacing w:after="0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176A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Муниципальное общеобразовательное учреждение </w:t>
      </w:r>
    </w:p>
    <w:p w14:paraId="6D69F00C" w14:textId="78231DE0" w:rsidR="00F176AF" w:rsidRPr="0092179E" w:rsidRDefault="00F176AF" w:rsidP="00F176AF">
      <w:pPr>
        <w:spacing w:after="0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6A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гимназия им.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А. А. </w:t>
      </w:r>
      <w:proofErr w:type="gram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Кекина  г.</w:t>
      </w:r>
      <w:proofErr w:type="gram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Ростова</w:t>
      </w:r>
      <w:proofErr w:type="spellEnd"/>
    </w:p>
    <w:p w14:paraId="142AFF69" w14:textId="77777777" w:rsidR="00F176AF" w:rsidRDefault="00F176AF" w:rsidP="00F176A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8"/>
        <w:gridCol w:w="4642"/>
      </w:tblGrid>
      <w:tr w:rsidR="00F176AF" w14:paraId="3CCFC074" w14:textId="77777777" w:rsidTr="00BC7706">
        <w:tc>
          <w:tcPr>
            <w:tcW w:w="8931" w:type="dxa"/>
          </w:tcPr>
          <w:p w14:paraId="50952D25" w14:textId="77777777" w:rsidR="00F176AF" w:rsidRPr="0092179E" w:rsidRDefault="00F176AF" w:rsidP="00BC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14:paraId="05F1C1A8" w14:textId="77777777" w:rsidR="00F176AF" w:rsidRDefault="00F176AF" w:rsidP="00BC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26.08.2022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9EFC03" w14:textId="77777777" w:rsidR="00F176AF" w:rsidRDefault="00F176AF" w:rsidP="00BC7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14:paraId="3C36B87C" w14:textId="77777777" w:rsidR="00F176AF" w:rsidRDefault="00F176AF" w:rsidP="00BC77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14:paraId="1A504C22" w14:textId="77777777" w:rsidR="00F176AF" w:rsidRDefault="00F176AF" w:rsidP="00BC7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14:paraId="15857B16" w14:textId="77777777" w:rsidR="00F176AF" w:rsidRDefault="00F176AF" w:rsidP="00BC77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26.08.</w:t>
            </w:r>
            <w:proofErr w:type="gramEnd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56DDEF39" w14:textId="2B7B2BE2" w:rsidR="00F176AF" w:rsidRPr="0092179E" w:rsidRDefault="00F176AF" w:rsidP="00F176A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</w:t>
      </w:r>
      <w:proofErr w:type="spell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proofErr w:type="spellEnd"/>
    </w:p>
    <w:p w14:paraId="1B2F53A6" w14:textId="77777777" w:rsidR="00F176AF" w:rsidRPr="00F176AF" w:rsidRDefault="00F176AF" w:rsidP="00F176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176A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F176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основного общего образования </w:t>
      </w:r>
      <w:r w:rsidRPr="00F176A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для 8 класса</w:t>
      </w:r>
    </w:p>
    <w:p w14:paraId="01A8B70A" w14:textId="77777777" w:rsidR="00F176AF" w:rsidRPr="00F176AF" w:rsidRDefault="00F176AF" w:rsidP="00F176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176A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по обществознанию </w:t>
      </w:r>
    </w:p>
    <w:p w14:paraId="1188FFD2" w14:textId="7B77ADCE" w:rsidR="00F176AF" w:rsidRPr="00F176AF" w:rsidRDefault="00F176AF" w:rsidP="00F176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76A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2021-2023 учебный год</w:t>
      </w:r>
      <w:r w:rsidRPr="00F176AF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                </w:t>
      </w:r>
    </w:p>
    <w:p w14:paraId="4FCAD7FB" w14:textId="77777777" w:rsidR="00F176AF" w:rsidRPr="00F176AF" w:rsidRDefault="00F176AF" w:rsidP="00F176A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F176AF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</w:t>
      </w:r>
    </w:p>
    <w:p w14:paraId="33CC96F8" w14:textId="77777777" w:rsidR="00F176AF" w:rsidRPr="00F176AF" w:rsidRDefault="00F176AF" w:rsidP="00F176AF">
      <w:pPr>
        <w:spacing w:after="0"/>
        <w:jc w:val="center"/>
        <w:rPr>
          <w:rFonts w:ascii="Times New Roman" w:eastAsia="Times New Roman" w:hAnsi="Times New Roman"/>
          <w:color w:val="FF0000"/>
          <w:sz w:val="24"/>
          <w:szCs w:val="24"/>
          <w:lang w:val="ru-RU"/>
        </w:rPr>
      </w:pPr>
      <w:r w:rsidRPr="00F176AF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Разработана учителями кафедры</w:t>
      </w:r>
      <w:r w:rsidRPr="00F176AF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</w:t>
      </w:r>
    </w:p>
    <w:p w14:paraId="27DF731A" w14:textId="59E81EE7" w:rsidR="00F176AF" w:rsidRPr="00F176AF" w:rsidRDefault="00F176AF" w:rsidP="00F176AF">
      <w:pPr>
        <w:spacing w:after="0"/>
        <w:jc w:val="center"/>
        <w:rPr>
          <w:lang w:val="ru-RU"/>
        </w:rPr>
      </w:pPr>
      <w:r w:rsidRPr="00F176AF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</w:t>
      </w:r>
      <w:r w:rsidRPr="00F176AF">
        <w:rPr>
          <w:rFonts w:ascii="Times New Roman" w:eastAsia="Times New Roman" w:hAnsi="Times New Roman"/>
          <w:sz w:val="24"/>
          <w:szCs w:val="24"/>
          <w:lang w:val="ru-RU"/>
        </w:rPr>
        <w:t>социальных дисциплин</w:t>
      </w:r>
    </w:p>
    <w:p w14:paraId="424F75F3" w14:textId="77777777" w:rsidR="00F176AF" w:rsidRPr="00F176AF" w:rsidRDefault="00F176AF" w:rsidP="00F176AF">
      <w:pPr>
        <w:rPr>
          <w:lang w:val="ru-RU"/>
        </w:rPr>
      </w:pPr>
    </w:p>
    <w:p w14:paraId="7D6CCC62" w14:textId="77777777" w:rsidR="00F176AF" w:rsidRPr="00F176AF" w:rsidRDefault="00F176AF" w:rsidP="00F176AF">
      <w:pPr>
        <w:rPr>
          <w:lang w:val="ru-RU"/>
        </w:rPr>
      </w:pPr>
    </w:p>
    <w:p w14:paraId="51E9B506" w14:textId="77777777" w:rsidR="00F176AF" w:rsidRPr="00F176AF" w:rsidRDefault="00F176AF" w:rsidP="00F176AF">
      <w:pPr>
        <w:rPr>
          <w:lang w:val="ru-RU"/>
        </w:rPr>
      </w:pPr>
    </w:p>
    <w:p w14:paraId="0DD296E7" w14:textId="77777777" w:rsidR="00F176AF" w:rsidRPr="00310DF3" w:rsidRDefault="00F176AF" w:rsidP="00F17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10DF3">
        <w:rPr>
          <w:rFonts w:ascii="Times New Roman" w:hAnsi="Times New Roman" w:cs="Times New Roman"/>
          <w:sz w:val="28"/>
          <w:szCs w:val="28"/>
        </w:rPr>
        <w:t>г.</w:t>
      </w:r>
    </w:p>
    <w:p w14:paraId="52D4B241" w14:textId="77777777" w:rsidR="00FB6659" w:rsidRPr="007E1743" w:rsidRDefault="00397CCD" w:rsidP="00F176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14:paraId="44C74AD2" w14:textId="77777777" w:rsidR="00FB6659" w:rsidRPr="007E1743" w:rsidRDefault="00397C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обществознанию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2021/22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ГБОУ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C8E20A6" w14:textId="77777777" w:rsidR="00FB6659" w:rsidRPr="007E1743" w:rsidRDefault="00397C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3874948" w14:textId="77777777" w:rsidR="00FB6659" w:rsidRPr="007E1743" w:rsidRDefault="00397C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сновным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правоотношения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58134C36" w14:textId="77777777" w:rsidR="00FB6659" w:rsidRPr="007E1743" w:rsidRDefault="00397C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1897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75F9386" w14:textId="77777777" w:rsidR="00FB6659" w:rsidRPr="007E1743" w:rsidRDefault="00397C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14:paraId="28AB68B4" w14:textId="77777777" w:rsidR="00FB6659" w:rsidRPr="007E1743" w:rsidRDefault="00397C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1.2.36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85-21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14:paraId="52DC7FF4" w14:textId="77777777" w:rsidR="00FB6659" w:rsidRPr="007E1743" w:rsidRDefault="00397C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«Обществоз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нание»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Коллегии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28.12.2018;</w:t>
      </w:r>
    </w:p>
    <w:p w14:paraId="2E2C7E81" w14:textId="77777777" w:rsidR="00F176AF" w:rsidRPr="00037B27" w:rsidRDefault="00F176AF" w:rsidP="00F176AF">
      <w:pPr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176AF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Письмо департамента образования Ярославской области от 11.06.2015. </w:t>
      </w: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№ 1031/01-10 «О </w:t>
      </w:r>
      <w:proofErr w:type="spellStart"/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примерных</w:t>
      </w:r>
      <w:proofErr w:type="spellEnd"/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основных</w:t>
      </w:r>
      <w:proofErr w:type="spellEnd"/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образовательных</w:t>
      </w:r>
      <w:proofErr w:type="spellEnd"/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программах</w:t>
      </w:r>
      <w:proofErr w:type="spellEnd"/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».</w:t>
      </w:r>
    </w:p>
    <w:p w14:paraId="6F8B6CFE" w14:textId="5F65DF3B" w:rsidR="00FB6659" w:rsidRPr="00F176AF" w:rsidRDefault="00F176AF" w:rsidP="00F176A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76AF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Методическое письмо о преподавании учебного предмета «Обществознание» в образовательных организациях Ярославской области в 2022/2023 учебном году. Страхова Н.В., </w:t>
      </w:r>
      <w:proofErr w:type="gramStart"/>
      <w:r w:rsidRPr="00F176AF">
        <w:rPr>
          <w:rFonts w:hAnsi="Times New Roman" w:cs="Times New Roman"/>
          <w:color w:val="000000"/>
          <w:sz w:val="24"/>
          <w:szCs w:val="24"/>
          <w:lang w:val="ru-RU"/>
        </w:rPr>
        <w:t>доцент  кафедры</w:t>
      </w:r>
      <w:proofErr w:type="gramEnd"/>
      <w:r w:rsidRPr="00F176AF">
        <w:rPr>
          <w:rFonts w:hAnsi="Times New Roman" w:cs="Times New Roman"/>
          <w:color w:val="000000"/>
          <w:sz w:val="24"/>
          <w:szCs w:val="24"/>
          <w:lang w:val="ru-RU"/>
        </w:rPr>
        <w:t xml:space="preserve"> гуманитарных дисциплин  ГАУ ДПО ЯО ИРО.</w:t>
      </w:r>
    </w:p>
    <w:p w14:paraId="52E15205" w14:textId="77777777" w:rsidR="00FB6659" w:rsidRPr="007E1743" w:rsidRDefault="00397CC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УМК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«Обществознание»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Боголюбов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9146C80" w14:textId="77777777" w:rsidR="00FB6659" w:rsidRPr="007E1743" w:rsidRDefault="00397C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УМК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F932672" w14:textId="77777777" w:rsidR="00FB6659" w:rsidRDefault="00397CC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B36A2E2" w14:textId="77777777" w:rsidR="00FB6659" w:rsidRDefault="00397CC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ред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Боголюбова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Ивановой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A1365CF" w14:textId="77777777" w:rsidR="00FB6659" w:rsidRPr="007E1743" w:rsidRDefault="00397CC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поурочные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учебнику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Боголюбова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5358865" w14:textId="77777777" w:rsidR="00FB6659" w:rsidRDefault="00397CC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1BE6E80" w14:textId="77777777" w:rsidR="00FB6659" w:rsidRDefault="00397CC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ред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Боголюбова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Ивановой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896E71D" w14:textId="77777777" w:rsidR="00FB6659" w:rsidRPr="007E1743" w:rsidRDefault="00397C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рассчитана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34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(34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9EE9B4F" w14:textId="77777777" w:rsidR="00F176AF" w:rsidRDefault="00F176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02D1D3A" w14:textId="6231C20F" w:rsidR="00FB6659" w:rsidRPr="007E1743" w:rsidRDefault="00397C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ПЛАНИРУЕМЫЕ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14:paraId="4DC6FDCE" w14:textId="77777777" w:rsidR="00FB6659" w:rsidRPr="007E1743" w:rsidRDefault="00397C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обществознанию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нацелена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603A977" w14:textId="77777777" w:rsidR="00FB6659" w:rsidRDefault="00397CC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35892E12" w14:textId="77777777" w:rsidR="00FB6659" w:rsidRPr="007E1743" w:rsidRDefault="00397CC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прошлое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Росси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этнической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усвоение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гуманистических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демократических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россий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ского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долга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Родиной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AB93B55" w14:textId="77777777" w:rsidR="00FB6659" w:rsidRPr="007E1743" w:rsidRDefault="00397CC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учению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саморазвитию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самообразованию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осознанному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построению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дальнейшей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ориентировки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устойчивых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уважительного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значимом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труде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F262111" w14:textId="77777777" w:rsidR="00FB6659" w:rsidRPr="007E1743" w:rsidRDefault="00397CC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целостного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учитывающего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культурное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языковое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духовное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4CF6650" w14:textId="77777777" w:rsidR="00FB6659" w:rsidRPr="007E1743" w:rsidRDefault="00397CC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знанного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уважительного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мировоззрению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вере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языкам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способно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394DC70" w14:textId="77777777" w:rsidR="00FB6659" w:rsidRPr="007E1743" w:rsidRDefault="00397CC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взрослые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самоуправлении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общественн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этнокультурных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0D97233" w14:textId="77777777" w:rsidR="00FB6659" w:rsidRPr="007E1743" w:rsidRDefault="00397CC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моральных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чув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ств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осознанного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собственным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поступкам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0FF1399" w14:textId="77777777" w:rsidR="00FB6659" w:rsidRPr="007E1743" w:rsidRDefault="00397CC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сотрудничестве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старшего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младшего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взрослыми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полезной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49FC533" w14:textId="77777777" w:rsidR="00FB6659" w:rsidRPr="007E1743" w:rsidRDefault="00397CC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усвоение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угрожающих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транспорте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дорогах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05D0F97" w14:textId="77777777" w:rsidR="00FB6659" w:rsidRPr="007E1743" w:rsidRDefault="00397CC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экологически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ориентированной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рефлексивно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оценочной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еятельности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D2BFA6F" w14:textId="77777777" w:rsidR="00FB6659" w:rsidRPr="007E1743" w:rsidRDefault="00397CC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семейной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заботливое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членам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B33416D" w14:textId="77777777" w:rsidR="00FB6659" w:rsidRPr="007E1743" w:rsidRDefault="00397CCD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нар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одов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861C8EA" w14:textId="77777777" w:rsidR="00FB6659" w:rsidRDefault="00397CC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3A659C70" w14:textId="77777777" w:rsidR="00FB6659" w:rsidRPr="007E1743" w:rsidRDefault="00397CC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учебе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нтересы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72F4FF3" w14:textId="77777777" w:rsidR="00FB6659" w:rsidRPr="007E1743" w:rsidRDefault="00397CC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альтернативные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эффективные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D1B0043" w14:textId="77777777" w:rsidR="00FB6659" w:rsidRPr="007E1743" w:rsidRDefault="00397CC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планируемыми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изменяющейся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ситуацией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FE5BBCB" w14:textId="77777777" w:rsidR="00FB6659" w:rsidRPr="007E1743" w:rsidRDefault="00397CC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оцени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B623018" w14:textId="77777777" w:rsidR="00FB6659" w:rsidRPr="007E1743" w:rsidRDefault="00397CC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основами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самооценки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осознанного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0DBB7ED" w14:textId="77777777" w:rsidR="00FB6659" w:rsidRPr="007E1743" w:rsidRDefault="00397CC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бобщения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логическое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умозаключение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индуктивное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дедуктивное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ыводы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82BC336" w14:textId="77777777" w:rsidR="00FB6659" w:rsidRPr="007E1743" w:rsidRDefault="00397CC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символы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1ECA65D" w14:textId="77777777" w:rsidR="00FB6659" w:rsidRDefault="00397CC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смысловое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чтение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EB71D04" w14:textId="77777777" w:rsidR="00FB6659" w:rsidRPr="007E1743" w:rsidRDefault="00397CC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учебное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сотрудничество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разрешать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отстаивать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1E11D7D" w14:textId="77777777" w:rsidR="00FB6659" w:rsidRPr="007E1743" w:rsidRDefault="00397CC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речевые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соотве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тствии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мыслей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регуляции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монологической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контекстной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43501A1" w14:textId="77777777" w:rsidR="00FB6659" w:rsidRPr="007E1743" w:rsidRDefault="00397CC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использован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овладению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словарями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поисковыми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системами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08C4054" w14:textId="77777777" w:rsidR="00FB6659" w:rsidRPr="007E1743" w:rsidRDefault="00397CCD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8C8AE4" w14:textId="77777777" w:rsidR="00FB6659" w:rsidRDefault="00397CC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0DB92566" w14:textId="77777777" w:rsidR="00FB6659" w:rsidRPr="007E1743" w:rsidRDefault="00397CC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ового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самосознания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толерантности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приверженности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закрепленным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2DC61FF" w14:textId="77777777" w:rsidR="00FB6659" w:rsidRPr="007E1743" w:rsidRDefault="00397CC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теорий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BA81FFF" w14:textId="77777777" w:rsidR="00FB6659" w:rsidRPr="007E1743" w:rsidRDefault="00397CC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теоретических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именения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типичных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адекватных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возрасту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разли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национальностей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вероисповеданий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возрастов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BE0417E" w14:textId="77777777" w:rsidR="00FB6659" w:rsidRPr="007E1743" w:rsidRDefault="00397CC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правосознания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соотнесения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Российск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убежденности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правопорядок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дееспособности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53D6009" w14:textId="77777777" w:rsidR="00FB6659" w:rsidRPr="007E1743" w:rsidRDefault="00397CC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разви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обоснованные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событиям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процессам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E99E40D" w14:textId="77777777" w:rsidR="00FB6659" w:rsidRPr="007E1743" w:rsidRDefault="00397CC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кругозора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0CEBC10" w14:textId="77777777" w:rsidR="00FB6659" w:rsidRDefault="00397CC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научится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361176AC" w14:textId="77777777" w:rsidR="00FB6659" w:rsidRPr="007E1743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рол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7027B8D" w14:textId="77777777" w:rsidR="00FB6659" w:rsidRPr="007E1743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правления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примерами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54AAC9D" w14:textId="77777777" w:rsidR="00FB6659" w:rsidRPr="007E1743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государственно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территориального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CCCB516" w14:textId="77777777" w:rsidR="00FB6659" w:rsidRPr="007E1743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режимов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44BF3B9" w14:textId="77777777" w:rsidR="00FB6659" w:rsidRPr="007E1743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демократии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0D1B4E1" w14:textId="77777777" w:rsidR="00FB6659" w:rsidRPr="007E1743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партии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815102D" w14:textId="77777777" w:rsidR="00FB6659" w:rsidRPr="007E1743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B1A72AE" w14:textId="77777777" w:rsidR="00FB6659" w:rsidRPr="007E1743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характеризовать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сударственное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компетенцию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0AE3901" w14:textId="77777777" w:rsidR="00FB6659" w:rsidRPr="007E1743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6CDB342" w14:textId="77777777" w:rsidR="00FB6659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раскрывать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достижения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C62A0EC" w14:textId="77777777" w:rsidR="00FB6659" w:rsidRPr="007E1743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кон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кретизировать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примерами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«гражданство»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EC4758C" w14:textId="77777777" w:rsidR="00FB6659" w:rsidRPr="007E1743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примерами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гарантированные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Конституцией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1DE406B" w14:textId="77777777" w:rsidR="00FB6659" w:rsidRPr="007E1743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патриотической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нашего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65A2A6D" w14:textId="77777777" w:rsidR="00FB6659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конститу</w:t>
      </w:r>
      <w:r>
        <w:rPr>
          <w:rFonts w:hAnsi="Times New Roman" w:cs="Times New Roman"/>
          <w:color w:val="000000"/>
          <w:sz w:val="24"/>
          <w:szCs w:val="24"/>
        </w:rPr>
        <w:t>ционные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C1A849D" w14:textId="77777777" w:rsidR="00FB6659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05E8654" w14:textId="77777777" w:rsidR="00FB6659" w:rsidRPr="007E1743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дееспособности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55411C4" w14:textId="77777777" w:rsidR="00FB6659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правоотношения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53A7075" w14:textId="77777777" w:rsidR="00FB6659" w:rsidRPr="007E1743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DF913B2" w14:textId="77777777" w:rsidR="00FB6659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объяснять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7754951" w14:textId="77777777" w:rsidR="00FB6659" w:rsidRPr="007E1743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разъяснять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98A5E00" w14:textId="77777777" w:rsidR="00FB6659" w:rsidRPr="007E1743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супругов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C44FAF8" w14:textId="77777777" w:rsidR="00FB6659" w:rsidRPr="007E1743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уголовного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уголовных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правоотношений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D5CD52E" w14:textId="77777777" w:rsidR="00FB6659" w:rsidRPr="007E1743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конкретизировать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ерами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преступлений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наказания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D6B44CB" w14:textId="77777777" w:rsidR="00FB6659" w:rsidRPr="007E1743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специфику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73AD59F" w14:textId="77777777" w:rsidR="00FB6659" w:rsidRPr="007E1743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721FF3D" w14:textId="77777777" w:rsidR="00FB6659" w:rsidRPr="007E1743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скими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семейными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трудовыми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правоотношениями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предлагаемых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модельных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правонарушения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проступка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E49B622" w14:textId="77777777" w:rsidR="00FB6659" w:rsidRPr="007E1743" w:rsidRDefault="00397CC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исследовать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защитой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оставшихся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попечения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CDCEA35" w14:textId="77777777" w:rsidR="00FB6659" w:rsidRPr="007E1743" w:rsidRDefault="00397CCD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осмысливать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правового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полученную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полученную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соотнесения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юдей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2119B0B" w14:textId="77777777" w:rsidR="00FB6659" w:rsidRDefault="00397CC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получит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научиться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4875B9C8" w14:textId="77777777" w:rsidR="00FB6659" w:rsidRPr="007E1743" w:rsidRDefault="00397CC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патриотической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оппозиции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нашего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764FDC1" w14:textId="77777777" w:rsidR="00FB6659" w:rsidRPr="007E1743" w:rsidRDefault="00397CC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обоснованные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867B59F" w14:textId="77777777" w:rsidR="00FB6659" w:rsidRPr="007E1743" w:rsidRDefault="00397CC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происходящих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DAF6CCE" w14:textId="77777777" w:rsidR="00FB6659" w:rsidRPr="007E1743" w:rsidRDefault="00397CC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уважать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гра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жданина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DEDDEB9" w14:textId="77777777" w:rsidR="00FB6659" w:rsidRPr="007E1743" w:rsidRDefault="00397CC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предлагаемых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модельных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правомерного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основанного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уважении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закону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правопорядку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9862869" w14:textId="77777777" w:rsidR="00FB6659" w:rsidRPr="007E1743" w:rsidRDefault="00397CC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сущность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законности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возможный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AC92FBE" w14:textId="77777777" w:rsidR="00FB6659" w:rsidRPr="007E1743" w:rsidRDefault="00397CCD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правопорядка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3395F91" w14:textId="77777777" w:rsidR="00FB6659" w:rsidRPr="007E1743" w:rsidRDefault="00397C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ПРЕДМЕТА</w:t>
      </w:r>
    </w:p>
    <w:p w14:paraId="7B142BD1" w14:textId="77777777" w:rsidR="00FB6659" w:rsidRPr="007E1743" w:rsidRDefault="00397C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14:paraId="4FE1F1BA" w14:textId="77777777" w:rsidR="00FB6659" w:rsidRPr="007E1743" w:rsidRDefault="00397C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обществознан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обществознания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A034FB4" w14:textId="77777777" w:rsidR="00FB6659" w:rsidRPr="007E1743" w:rsidRDefault="00397C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Политика</w:t>
      </w:r>
    </w:p>
    <w:p w14:paraId="5C156BC7" w14:textId="77C617E5" w:rsidR="00FB6659" w:rsidRDefault="00397C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власть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отличительные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суверенитет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функ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Политический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Демократия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тоталитаризм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Демократические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демократии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Правовое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Разделение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властей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становления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правового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Гражданское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тво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Местное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самоуправление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Гражданская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выборах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Отличительные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выборов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демократическом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Референдум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Выборы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политичес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Политические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партии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Политические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партии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партий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выборах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8F9A31" w14:textId="74F9DE01" w:rsidR="007E1743" w:rsidRDefault="007E174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Раздел 2 Гражданин и государство</w:t>
      </w:r>
    </w:p>
    <w:p w14:paraId="74E5DC22" w14:textId="5ABAD75E" w:rsidR="002E4B1D" w:rsidRPr="007E1743" w:rsidRDefault="002E4B1D" w:rsidP="002E4B1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Этапы развития Конституции. Закон высшей юридической силы. Главные задачи Конституции. Конституционный строй. Основы государства. Основы статуса человека и гражданина. Основные принципы конституционного строя.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свободы человека и гражданина. Международные правовые документы.  Юридические гарантии и система защиты прав человека. Права ребенка. Высшие органы государственной власти в РФ.  Президент РФ. Правительство России. Федеральное собрание РФ. Федеративное устройство РФ. Правовой статус субъектов РФ. Полномочия субъектов РФ. </w:t>
      </w:r>
    </w:p>
    <w:p w14:paraId="30C6C500" w14:textId="5B07C1B1" w:rsidR="007E1743" w:rsidRPr="007E1743" w:rsidRDefault="002E4B1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Судебная система РФ. Адвокатура. Нотариат.</w:t>
      </w:r>
      <w:r w:rsidRPr="002E4B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 органы РФ.</w:t>
      </w:r>
    </w:p>
    <w:p w14:paraId="3CD4A4C2" w14:textId="418091E9" w:rsidR="00FB6659" w:rsidRPr="007E1743" w:rsidRDefault="00397C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Основы российского законодательства</w:t>
      </w:r>
    </w:p>
    <w:p w14:paraId="44C17CCB" w14:textId="77777777" w:rsidR="00FB6659" w:rsidRPr="007E1743" w:rsidRDefault="00397C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DDD5B2D" w14:textId="2CAB6719" w:rsidR="00FB6659" w:rsidRPr="007E1743" w:rsidRDefault="00397C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Сущность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правоотношений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правоотношений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мера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дозволенного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субъекты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правоотношений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правоспособность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дееспособность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физически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юридические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юридические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правомерные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противоправные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юридические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Правонарушение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Юридическая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юридической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Презумпция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невиновности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DF44BA7" w14:textId="77777777" w:rsidR="00FB6659" w:rsidRPr="007E1743" w:rsidRDefault="00397C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Всеобщая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декларация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идеал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Сущность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ражданских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правоотношений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Гражданская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дееспособность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071D7C" w14:textId="77777777" w:rsidR="00FB6659" w:rsidRPr="007E1743" w:rsidRDefault="00397C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правоотношения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кодекс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взаимная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Особеннос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правоотношениях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C02F365" w14:textId="77777777" w:rsidR="00FB6659" w:rsidRPr="007E1743" w:rsidRDefault="00397C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правоотношения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Семейный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кодекс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Сущность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особенность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правоотношений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Правоотношения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супругов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Правоотношения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84018E6" w14:textId="77777777" w:rsidR="00FB6659" w:rsidRPr="007E1743" w:rsidRDefault="00397C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правоотношения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Кодекс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правонарушениях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правонарушения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наказаний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07F3AB" w14:textId="77777777" w:rsidR="00FB6659" w:rsidRPr="007E1743" w:rsidRDefault="00397C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институты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уголовного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Пределы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допустимой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самообороны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Уголовная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21B9EDE" w14:textId="77777777" w:rsidR="00FB6659" w:rsidRPr="007E1743" w:rsidRDefault="00397C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Социаль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жилище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8AA89E2" w14:textId="77777777" w:rsidR="00FB6659" w:rsidRPr="007E1743" w:rsidRDefault="00397C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Международное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гуманитарное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Международно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правовая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жертв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вооруженных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конфликтов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вооруженных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конфликтов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ражданского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вооруженных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конфликтов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17877C6" w14:textId="77777777" w:rsidR="00FB6659" w:rsidRPr="007E1743" w:rsidRDefault="00397C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обязанность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597A426" w14:textId="77777777" w:rsidR="00FB6659" w:rsidRPr="007E1743" w:rsidRDefault="00397C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Повторение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систематизация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материала</w:t>
      </w:r>
    </w:p>
    <w:p w14:paraId="458108A4" w14:textId="77777777" w:rsidR="00FB6659" w:rsidRPr="007E1743" w:rsidRDefault="00397C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систематизация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обществознания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2355652" w14:textId="77777777" w:rsidR="00FB6659" w:rsidRPr="007E1743" w:rsidRDefault="00397C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ТЕМАТИЧЕСКОЕ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ПЛАНИРОВАНИЕ</w:t>
      </w:r>
    </w:p>
    <w:p w14:paraId="533D39FD" w14:textId="77777777" w:rsidR="00FB6659" w:rsidRPr="007E1743" w:rsidRDefault="00397C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обществознанию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составлено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Воспитательный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целевы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приоритетов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EE69393" w14:textId="77777777" w:rsidR="00FB6659" w:rsidRPr="007E1743" w:rsidRDefault="00397CC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опоре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источнику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счастья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EB85821" w14:textId="77777777" w:rsidR="00FB6659" w:rsidRPr="007E1743" w:rsidRDefault="00397CC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основному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способу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жизненного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залогу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ощущения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уверенности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завтрашнем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дне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119A8DB" w14:textId="77777777" w:rsidR="00FB6659" w:rsidRPr="007E1743" w:rsidRDefault="00397CC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большой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вырос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познал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радости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неудачи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завещана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редками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оберегать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06F9C3E" w14:textId="77777777" w:rsidR="00FB6659" w:rsidRPr="007E1743" w:rsidRDefault="00397CC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источнику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самого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нуждающейся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постоянном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внимании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4C9E9B1" w14:textId="77777777" w:rsidR="00FB6659" w:rsidRPr="007E1743" w:rsidRDefault="00397CC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миру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главному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принц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ипу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общежития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условию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крепкой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дружбы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налаживания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коллегами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будущем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благоприятного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микроклимата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116E5D2" w14:textId="77777777" w:rsidR="00FB6659" w:rsidRPr="007E1743" w:rsidRDefault="00397CC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интеллектуальному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ресурсу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обеспечивающ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будущее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результату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кропотливого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увлекательного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67B7DCE" w14:textId="77777777" w:rsidR="00FB6659" w:rsidRPr="007E1743" w:rsidRDefault="00397CC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духовному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богатству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важному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условию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ощущения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полноты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проживаемой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дают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творческое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самовыражение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A9643D7" w14:textId="77777777" w:rsidR="00FB6659" w:rsidRPr="007E1743" w:rsidRDefault="00397CC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залогу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долгой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хорошего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настроения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оптимистичного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взгляда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1B5809E" w14:textId="77777777" w:rsidR="00FB6659" w:rsidRPr="007E1743" w:rsidRDefault="00397CC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безусловной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аб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солютной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равноправным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партнерам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выстраивать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доброжелательные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взаимоподдерживающие</w:t>
      </w:r>
      <w:proofErr w:type="spellEnd"/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дающие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радость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позволяющие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избегать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одиночества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B1434CB" w14:textId="77777777" w:rsidR="00FB6659" w:rsidRPr="007E1743" w:rsidRDefault="00397CCD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самим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хозяевам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судьбы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самоопределяющимся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самореализующимся</w:t>
      </w:r>
      <w:proofErr w:type="spellEnd"/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личностям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отвечающим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собственное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будущее</w:t>
      </w:r>
      <w:r w:rsidRPr="007E17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36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03"/>
        <w:gridCol w:w="9611"/>
        <w:gridCol w:w="2921"/>
      </w:tblGrid>
      <w:tr w:rsidR="00FB6659" w14:paraId="0A03930E" w14:textId="77777777" w:rsidTr="00F176AF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A3247" w14:textId="77777777" w:rsidR="00FB6659" w:rsidRDefault="00397C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7A22A" w14:textId="77777777" w:rsidR="00FB6659" w:rsidRDefault="00397C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4ECF7" w14:textId="77777777" w:rsidR="00FB6659" w:rsidRDefault="00397C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FB6659" w14:paraId="2AA53BCB" w14:textId="77777777" w:rsidTr="00F176AF">
        <w:trPr>
          <w:trHeight w:val="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D32F6" w14:textId="77777777" w:rsidR="00FB6659" w:rsidRDefault="00397C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8EE05" w14:textId="77777777" w:rsidR="00FB6659" w:rsidRDefault="00397C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009D0" w14:textId="77777777" w:rsidR="00FB6659" w:rsidRDefault="00397C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B6659" w14:paraId="714C1012" w14:textId="77777777" w:rsidTr="00F176AF">
        <w:trPr>
          <w:trHeight w:val="2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39C50" w14:textId="77777777" w:rsidR="00FB6659" w:rsidRDefault="00397C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05A10" w14:textId="77777777" w:rsidR="00FB6659" w:rsidRDefault="00397C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B6659" w14:paraId="610458D9" w14:textId="77777777" w:rsidTr="00F176AF">
        <w:trPr>
          <w:trHeight w:val="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170D6" w14:textId="77777777" w:rsidR="00FB6659" w:rsidRDefault="00397C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2839B" w14:textId="77777777" w:rsidR="00FB6659" w:rsidRDefault="00397C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F9E30" w14:textId="77777777" w:rsidR="00FB6659" w:rsidRDefault="00397CC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6659" w14:paraId="2218F83E" w14:textId="77777777" w:rsidTr="00F176AF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16C9F" w14:textId="77777777" w:rsidR="00FB6659" w:rsidRDefault="00397C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11044" w14:textId="77777777" w:rsidR="00FB6659" w:rsidRDefault="00397C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9C7F6" w14:textId="77777777" w:rsidR="00FB6659" w:rsidRDefault="00397CC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6659" w14:paraId="6E328AF7" w14:textId="77777777" w:rsidTr="00F176AF">
        <w:trPr>
          <w:trHeight w:val="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F82E21" w14:textId="77777777" w:rsidR="00FB6659" w:rsidRDefault="00397C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E6607" w14:textId="77777777" w:rsidR="00FB6659" w:rsidRDefault="00397C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D03AB" w14:textId="77777777" w:rsidR="00FB6659" w:rsidRDefault="00397CC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6659" w14:paraId="63F927CB" w14:textId="77777777" w:rsidTr="00F176AF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A0963" w14:textId="77777777" w:rsidR="00FB6659" w:rsidRDefault="00397C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6E4EC" w14:textId="77777777" w:rsidR="00FB6659" w:rsidRDefault="00397C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8EFEC" w14:textId="77777777" w:rsidR="00FB6659" w:rsidRDefault="00397CC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6659" w14:paraId="721B7FE5" w14:textId="77777777" w:rsidTr="00F176AF">
        <w:trPr>
          <w:trHeight w:val="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888B6" w14:textId="77777777" w:rsidR="00FB6659" w:rsidRDefault="00397C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19285" w14:textId="77777777" w:rsidR="00FB6659" w:rsidRDefault="00397C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EE170" w14:textId="77777777" w:rsidR="00FB6659" w:rsidRDefault="00397CC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6659" w14:paraId="3474E01A" w14:textId="77777777" w:rsidTr="00F176AF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657D9" w14:textId="77777777" w:rsidR="00FB6659" w:rsidRDefault="00397C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4E9CA" w14:textId="77777777" w:rsidR="00FB6659" w:rsidRPr="007E1743" w:rsidRDefault="00397C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Учимся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9A894" w14:textId="77777777" w:rsidR="00FB6659" w:rsidRDefault="00397CC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6659" w14:paraId="6BB8204A" w14:textId="77777777" w:rsidTr="00F176AF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610FA" w14:textId="77777777" w:rsidR="00FB6659" w:rsidRDefault="00397C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5FDE6" w14:textId="77777777" w:rsidR="00FB6659" w:rsidRPr="007E1743" w:rsidRDefault="00397C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A0113" w14:textId="77777777" w:rsidR="00FB6659" w:rsidRDefault="00397CC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6659" w14:paraId="1BBE3842" w14:textId="77777777" w:rsidTr="00F176AF">
        <w:trPr>
          <w:trHeight w:val="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BA51B" w14:textId="77777777" w:rsidR="00FB6659" w:rsidRDefault="00397C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9B7C6" w14:textId="77777777" w:rsidR="00FB6659" w:rsidRDefault="00397C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C2541" w14:textId="77777777" w:rsidR="00FB6659" w:rsidRDefault="00397CC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1743" w14:paraId="3F4D8688" w14:textId="77777777" w:rsidTr="00F176AF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96EB2" w14:textId="070FDBA9" w:rsidR="007E1743" w:rsidRPr="007E1743" w:rsidRDefault="007E17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874B7" w14:textId="1A144CD4" w:rsidR="007E1743" w:rsidRPr="007E1743" w:rsidRDefault="007E17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Межгосударственные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23FFC" w14:textId="77777777" w:rsidR="007E1743" w:rsidRDefault="007E17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659" w14:paraId="6C84EF05" w14:textId="77777777" w:rsidTr="00F176AF">
        <w:trPr>
          <w:trHeight w:val="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10960" w14:textId="4032B2A2" w:rsidR="00FB6659" w:rsidRPr="007E1743" w:rsidRDefault="00397C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19A11" w14:textId="77777777" w:rsidR="00FB6659" w:rsidRPr="007E1743" w:rsidRDefault="00397C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Повторительно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обобщающий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разделу</w:t>
            </w: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0511F" w14:textId="77777777" w:rsidR="00FB6659" w:rsidRDefault="00397CC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6659" w14:paraId="24DEBF35" w14:textId="77777777" w:rsidTr="00F176AF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28E13" w14:textId="1FDAA01C" w:rsidR="00FB6659" w:rsidRPr="007E1743" w:rsidRDefault="00397C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1411A" w14:textId="77777777" w:rsidR="00FB6659" w:rsidRDefault="00397C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B3FE4" w14:textId="77777777" w:rsidR="00FB6659" w:rsidRDefault="00397CC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6659" w14:paraId="347D2C72" w14:textId="77777777" w:rsidTr="00F176AF">
        <w:trPr>
          <w:trHeight w:val="2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A22A2" w14:textId="749CED61" w:rsidR="00FB6659" w:rsidRPr="007E1743" w:rsidRDefault="00397C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 w:rsidR="007E17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Гражданин и государство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F542D" w14:textId="77777777" w:rsidR="00FB6659" w:rsidRDefault="00397C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7E1743" w14:paraId="150853A5" w14:textId="77777777" w:rsidTr="00F176AF">
        <w:trPr>
          <w:trHeight w:val="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D1EE9" w14:textId="3FF9E15A" w:rsidR="007E1743" w:rsidRPr="007E1743" w:rsidRDefault="007E1743" w:rsidP="007E17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7ADA2" w14:textId="1DD85012" w:rsidR="007E1743" w:rsidRPr="007E1743" w:rsidRDefault="007E1743" w:rsidP="007E17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CE349" w14:textId="0E84818F" w:rsidR="007E1743" w:rsidRDefault="007E1743" w:rsidP="007E17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1743" w14:paraId="3F3FBE4C" w14:textId="77777777" w:rsidTr="00F176AF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5D2F0" w14:textId="37B37D7D" w:rsidR="007E1743" w:rsidRPr="007E1743" w:rsidRDefault="007E1743" w:rsidP="007E17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A260A" w14:textId="21019B94" w:rsidR="007E1743" w:rsidRPr="007E1743" w:rsidRDefault="007E1743" w:rsidP="007E17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23A35" w14:textId="55BA5242" w:rsidR="007E1743" w:rsidRDefault="007E1743" w:rsidP="007E17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1743" w:rsidRPr="007E1743" w14:paraId="702C5978" w14:textId="77777777" w:rsidTr="00F176AF">
        <w:trPr>
          <w:trHeight w:val="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C94D7" w14:textId="09406646" w:rsidR="007E1743" w:rsidRPr="002E4B1D" w:rsidRDefault="002E4B1D" w:rsidP="007E17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6CE00" w14:textId="32B24471" w:rsidR="007E1743" w:rsidRPr="007E1743" w:rsidRDefault="007E1743" w:rsidP="007E17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Высшие органы государственной власти 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9C44C" w14:textId="7BF8765E" w:rsidR="007E1743" w:rsidRPr="007E1743" w:rsidRDefault="007E1743" w:rsidP="007E17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E1743" w:rsidRPr="007E1743" w14:paraId="6FEF46B4" w14:textId="77777777" w:rsidTr="00F176AF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F39A0" w14:textId="4DCDAE1D" w:rsidR="007E1743" w:rsidRPr="002E4B1D" w:rsidRDefault="002E4B1D" w:rsidP="007E17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2976D" w14:textId="11B9B2A6" w:rsidR="007E1743" w:rsidRDefault="007E1743" w:rsidP="007E17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Россия-федеративное государство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80471" w14:textId="1C075636" w:rsidR="007E1743" w:rsidRDefault="007E1743" w:rsidP="007E17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E1743" w:rsidRPr="007E1743" w14:paraId="648F2BBE" w14:textId="77777777" w:rsidTr="00F176AF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B7946" w14:textId="42913BD4" w:rsidR="007E1743" w:rsidRPr="002E4B1D" w:rsidRDefault="002E4B1D" w:rsidP="007E17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83AAA" w14:textId="6E3DAAB2" w:rsidR="007E1743" w:rsidRDefault="007E1743" w:rsidP="007E17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Судебная система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F4322" w14:textId="4ECA7190" w:rsidR="007E1743" w:rsidRDefault="007E1743" w:rsidP="007E17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E1743" w:rsidRPr="007E1743" w14:paraId="4F0DB8DF" w14:textId="77777777" w:rsidTr="00F176AF">
        <w:trPr>
          <w:trHeight w:val="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EBD6D" w14:textId="1A5688C7" w:rsidR="007E1743" w:rsidRPr="002E4B1D" w:rsidRDefault="002E4B1D" w:rsidP="007E17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5E087" w14:textId="7A203692" w:rsidR="007E1743" w:rsidRDefault="007E1743" w:rsidP="007E17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Правоохранительные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38477" w14:textId="40DA878F" w:rsidR="007E1743" w:rsidRDefault="007E1743" w:rsidP="007E17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B1D" w:rsidRPr="007E1743" w14:paraId="28163A44" w14:textId="77777777" w:rsidTr="00F176AF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E24AE" w14:textId="540C3535" w:rsidR="002E4B1D" w:rsidRPr="002E4B1D" w:rsidRDefault="002E4B1D" w:rsidP="002E4B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1FAC2" w14:textId="6E0E3FE0" w:rsidR="002E4B1D" w:rsidRPr="002E4B1D" w:rsidRDefault="002E4B1D" w:rsidP="002E4B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разделу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DAC41" w14:textId="3048A4A5" w:rsidR="002E4B1D" w:rsidRPr="002E4B1D" w:rsidRDefault="002E4B1D" w:rsidP="002E4B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E4B1D" w:rsidRPr="007E1743" w14:paraId="711BA2AB" w14:textId="77777777" w:rsidTr="00F176AF">
        <w:trPr>
          <w:trHeight w:val="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B6709" w14:textId="3F5A4F82" w:rsidR="002E4B1D" w:rsidRPr="00702781" w:rsidRDefault="00702781" w:rsidP="002E4B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C9F9C" w14:textId="2765B599" w:rsidR="002E4B1D" w:rsidRPr="002E4B1D" w:rsidRDefault="002E4B1D" w:rsidP="002E4B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3E742" w14:textId="77777777" w:rsidR="002E4B1D" w:rsidRDefault="002E4B1D" w:rsidP="002E4B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2781" w:rsidRPr="007E1743" w14:paraId="6B9E4757" w14:textId="77777777" w:rsidTr="00F176AF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4B235" w14:textId="77777777" w:rsidR="00702781" w:rsidRDefault="00702781" w:rsidP="002E4B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5734C" w14:textId="416235FE" w:rsidR="00702781" w:rsidRPr="00702781" w:rsidRDefault="00702781" w:rsidP="002E4B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Основы российского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4EE7E" w14:textId="77777777" w:rsidR="00702781" w:rsidRDefault="00702781" w:rsidP="002E4B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E4B1D" w14:paraId="0D2630F6" w14:textId="77777777" w:rsidTr="00F176AF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EF30C" w14:textId="58E0D5A7" w:rsidR="002E4B1D" w:rsidRPr="00702781" w:rsidRDefault="00702781" w:rsidP="002E4B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EE0D5" w14:textId="6FBE372C" w:rsidR="002E4B1D" w:rsidRPr="007E1743" w:rsidRDefault="002E4B1D" w:rsidP="002E4B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 права в жизни человека, общества и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44489" w14:textId="77777777" w:rsidR="002E4B1D" w:rsidRDefault="002E4B1D" w:rsidP="002E4B1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B1D" w14:paraId="43F0C8BE" w14:textId="77777777" w:rsidTr="00F176AF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10425" w14:textId="21986918" w:rsidR="002E4B1D" w:rsidRPr="00702781" w:rsidRDefault="00702781" w:rsidP="002E4B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8AA74" w14:textId="6F579462" w:rsidR="002E4B1D" w:rsidRDefault="002E4B1D" w:rsidP="002E4B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Правоотношения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FE1A9" w14:textId="77777777" w:rsidR="002E4B1D" w:rsidRDefault="002E4B1D" w:rsidP="002E4B1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4B1D" w14:paraId="78E99FD0" w14:textId="77777777" w:rsidTr="00F176AF">
        <w:trPr>
          <w:trHeight w:val="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1EB48" w14:textId="0A29B1CE" w:rsidR="002E4B1D" w:rsidRPr="00702781" w:rsidRDefault="00702781" w:rsidP="002E4B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BDCDB" w14:textId="0DE4681E" w:rsidR="002E4B1D" w:rsidRDefault="002E4B1D" w:rsidP="002E4B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Правонарушения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4A422" w14:textId="77777777" w:rsidR="002E4B1D" w:rsidRDefault="002E4B1D" w:rsidP="002E4B1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781" w14:paraId="0F0B05FF" w14:textId="77777777" w:rsidTr="00F176AF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4EB52" w14:textId="70944300" w:rsidR="00702781" w:rsidRPr="00702781" w:rsidRDefault="00702781" w:rsidP="007027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46CE7" w14:textId="220F8E8D" w:rsidR="00702781" w:rsidRPr="002E4B1D" w:rsidRDefault="00702781" w:rsidP="007027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правоотношения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291AA" w14:textId="49DC84C6" w:rsidR="00702781" w:rsidRDefault="00702781" w:rsidP="0070278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781" w14:paraId="6A69ED2C" w14:textId="77777777" w:rsidTr="00F176AF">
        <w:trPr>
          <w:trHeight w:val="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1B5F2" w14:textId="6431C4A7" w:rsidR="00702781" w:rsidRPr="00702781" w:rsidRDefault="00702781" w:rsidP="007027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DC222" w14:textId="2D75ECD6" w:rsidR="00702781" w:rsidRDefault="00702781" w:rsidP="007027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Трудовые правоотношения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D5530" w14:textId="19DC24A1" w:rsidR="00702781" w:rsidRDefault="00702781" w:rsidP="0070278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781" w14:paraId="42CBBE09" w14:textId="77777777" w:rsidTr="00F176AF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CAFE9" w14:textId="11E51419" w:rsidR="00702781" w:rsidRPr="00702781" w:rsidRDefault="00702781" w:rsidP="007027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5724E" w14:textId="40D19A36" w:rsidR="00702781" w:rsidRPr="007E1743" w:rsidRDefault="00702781" w:rsidP="007027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Учимся устраиваться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F137E" w14:textId="7D7644CC" w:rsidR="00702781" w:rsidRDefault="00702781" w:rsidP="00702781"/>
        </w:tc>
      </w:tr>
      <w:tr w:rsidR="00702781" w14:paraId="6B1524EC" w14:textId="77777777" w:rsidTr="00F176AF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64360" w14:textId="78272EF3" w:rsidR="00702781" w:rsidRPr="00702781" w:rsidRDefault="00702781" w:rsidP="007027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38721" w14:textId="7F3B0799" w:rsidR="00702781" w:rsidRPr="007E1743" w:rsidRDefault="00702781" w:rsidP="007027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 под защитой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3BAE1" w14:textId="2C786FE6" w:rsidR="00702781" w:rsidRDefault="00702781" w:rsidP="00702781"/>
        </w:tc>
      </w:tr>
      <w:tr w:rsidR="00702781" w14:paraId="21B60B2C" w14:textId="77777777" w:rsidTr="00F176AF">
        <w:trPr>
          <w:trHeight w:val="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6741D" w14:textId="63FB894C" w:rsidR="00702781" w:rsidRPr="00702781" w:rsidRDefault="00702781" w:rsidP="007027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1321C" w14:textId="1F913B8F" w:rsidR="00702781" w:rsidRDefault="00702781" w:rsidP="007027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правоотношения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C3123" w14:textId="21A697D8" w:rsidR="00702781" w:rsidRDefault="00702781" w:rsidP="0070278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781" w14:paraId="20A37D11" w14:textId="77777777" w:rsidTr="00F176AF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74969" w14:textId="6533C7B7" w:rsidR="00702781" w:rsidRPr="00702781" w:rsidRDefault="00702781" w:rsidP="007027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82459" w14:textId="1F92BA7C" w:rsidR="00702781" w:rsidRPr="007E1743" w:rsidRDefault="00702781" w:rsidP="007027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Уголовно-правовые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7570D" w14:textId="5B08FCD7" w:rsidR="00702781" w:rsidRPr="00702781" w:rsidRDefault="00702781" w:rsidP="0070278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02781" w14:paraId="2CB83E2A" w14:textId="77777777" w:rsidTr="00F176AF">
        <w:trPr>
          <w:trHeight w:val="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1CBDE" w14:textId="448EFE97" w:rsidR="00702781" w:rsidRPr="00702781" w:rsidRDefault="00702781" w:rsidP="007027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6E38E" w14:textId="165BB180" w:rsidR="00702781" w:rsidRPr="00702781" w:rsidRDefault="00702781" w:rsidP="007027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отношений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4AB9B" w14:textId="01B24928" w:rsidR="00702781" w:rsidRDefault="00702781" w:rsidP="0070278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781" w14:paraId="1BFEA65F" w14:textId="77777777" w:rsidTr="00F176AF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5979E" w14:textId="037FEEE2" w:rsidR="00702781" w:rsidRPr="00702781" w:rsidRDefault="00702781" w:rsidP="007027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65161" w14:textId="5E410E50" w:rsidR="00702781" w:rsidRPr="00702781" w:rsidRDefault="00702781" w:rsidP="007027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Международно-правовая защита жертв вооруженных конфликтов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CCCEE" w14:textId="1D99C923" w:rsidR="00702781" w:rsidRDefault="00702781" w:rsidP="0070278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2781" w14:paraId="6EB84D72" w14:textId="77777777" w:rsidTr="00F176AF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1512C" w14:textId="4BE4CC46" w:rsidR="00702781" w:rsidRPr="00702781" w:rsidRDefault="00702781" w:rsidP="007027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3C379" w14:textId="29B32086" w:rsidR="00702781" w:rsidRPr="00702781" w:rsidRDefault="00702781" w:rsidP="007027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7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EE588" w14:textId="57F37E7C" w:rsidR="00702781" w:rsidRDefault="00702781" w:rsidP="0070278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2781" w14:paraId="11DEAC5E" w14:textId="77777777" w:rsidTr="00F176AF">
        <w:trPr>
          <w:trHeight w:val="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013B6" w14:textId="46C09B03" w:rsidR="00702781" w:rsidRPr="00702781" w:rsidRDefault="00702781" w:rsidP="007027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10C59" w14:textId="755F5BCE" w:rsidR="00702781" w:rsidRDefault="00702781" w:rsidP="007027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3AD5D" w14:textId="704E0591" w:rsidR="00702781" w:rsidRDefault="00702781" w:rsidP="0070278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2781" w14:paraId="16BD53E3" w14:textId="77777777" w:rsidTr="00F176AF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86865" w14:textId="77777777" w:rsidR="00702781" w:rsidRDefault="00702781" w:rsidP="007027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9D78F" w14:textId="77777777" w:rsidR="00702781" w:rsidRDefault="00702781" w:rsidP="0070278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F863C" w14:textId="77777777" w:rsidR="00702781" w:rsidRDefault="00702781" w:rsidP="0070278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14:paraId="7847E5C2" w14:textId="77777777" w:rsidR="00397CCD" w:rsidRDefault="00397CCD"/>
    <w:sectPr w:rsidR="00397CCD" w:rsidSect="00F176AF">
      <w:pgSz w:w="16839" w:h="11907" w:orient="landscape"/>
      <w:pgMar w:top="851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E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E19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2328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C0F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509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5245FC"/>
    <w:multiLevelType w:val="hybridMultilevel"/>
    <w:tmpl w:val="11566E1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84072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49445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A36F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7C6D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1350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0D65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2E4B1D"/>
    <w:rsid w:val="003514A0"/>
    <w:rsid w:val="00397CCD"/>
    <w:rsid w:val="004F7E17"/>
    <w:rsid w:val="005A05CE"/>
    <w:rsid w:val="00653AF6"/>
    <w:rsid w:val="00702781"/>
    <w:rsid w:val="007E1743"/>
    <w:rsid w:val="00B73A5A"/>
    <w:rsid w:val="00E438A1"/>
    <w:rsid w:val="00F01E19"/>
    <w:rsid w:val="00F176AF"/>
    <w:rsid w:val="00F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293A"/>
  <w15:docId w15:val="{B67E8327-AA47-4C14-BBC3-7DA16F43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F176AF"/>
    <w:pPr>
      <w:spacing w:before="0" w:beforeAutospacing="0" w:after="160" w:afterAutospacing="0" w:line="259" w:lineRule="auto"/>
      <w:ind w:left="720"/>
      <w:contextualSpacing/>
    </w:pPr>
    <w:rPr>
      <w:lang w:val="ru-RU"/>
    </w:rPr>
  </w:style>
  <w:style w:type="table" w:styleId="a4">
    <w:name w:val="Table Grid"/>
    <w:basedOn w:val="a1"/>
    <w:rsid w:val="00F176AF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dc:description>Подготовлено экспертами Актион-МЦФЭР</dc:description>
  <cp:lastModifiedBy>ДИНА</cp:lastModifiedBy>
  <cp:revision>2</cp:revision>
  <dcterms:created xsi:type="dcterms:W3CDTF">2022-08-31T19:31:00Z</dcterms:created>
  <dcterms:modified xsi:type="dcterms:W3CDTF">2022-08-31T19:31:00Z</dcterms:modified>
</cp:coreProperties>
</file>