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5D43FE" w:rsidRDefault="005D43FE" w:rsidP="005D43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FE" w:rsidRPr="00F410C5" w:rsidRDefault="005D43FE" w:rsidP="005D43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Ярославской области</w:t>
      </w:r>
    </w:p>
    <w:p w:rsidR="005D43FE" w:rsidRPr="00F410C5" w:rsidRDefault="005D43FE" w:rsidP="005D43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Ростовского района</w:t>
      </w:r>
    </w:p>
    <w:p w:rsidR="005D43FE" w:rsidRPr="00F410C5" w:rsidRDefault="005D43FE" w:rsidP="005D43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гимназия имени А. Л. </w:t>
      </w:r>
      <w:proofErr w:type="spellStart"/>
      <w:r w:rsidRPr="00F4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Кекина</w:t>
      </w:r>
      <w:proofErr w:type="spellEnd"/>
      <w:r w:rsidRPr="00F4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Ростова</w:t>
      </w:r>
    </w:p>
    <w:p w:rsidR="005D43FE" w:rsidRDefault="005D43FE" w:rsidP="005D43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66"/>
        <w:gridCol w:w="7320"/>
      </w:tblGrid>
      <w:tr w:rsidR="005D43FE" w:rsidRPr="004369F8" w:rsidTr="005D43FE">
        <w:trPr>
          <w:trHeight w:val="1290"/>
        </w:trPr>
        <w:tc>
          <w:tcPr>
            <w:tcW w:w="7983" w:type="dxa"/>
          </w:tcPr>
          <w:p w:rsidR="005D43FE" w:rsidRDefault="005D43FE" w:rsidP="005D43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43FE" w:rsidRPr="004369F8" w:rsidRDefault="005D43FE" w:rsidP="005D43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   кафедры </w:t>
            </w:r>
          </w:p>
          <w:p w:rsidR="005D43FE" w:rsidRPr="004369F8" w:rsidRDefault="005D43FE" w:rsidP="005D43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    от 26.08.2022</w:t>
            </w:r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D43FE" w:rsidRPr="004369F8" w:rsidRDefault="005D43FE" w:rsidP="005D43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>Подпись_____________</w:t>
            </w:r>
          </w:p>
          <w:p w:rsidR="005D43FE" w:rsidRPr="004369F8" w:rsidRDefault="005D43FE" w:rsidP="005D43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5" w:type="dxa"/>
            <w:hideMark/>
          </w:tcPr>
          <w:p w:rsidR="005D43FE" w:rsidRDefault="005D43FE" w:rsidP="005D43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43FE" w:rsidRPr="004369F8" w:rsidRDefault="005D43FE" w:rsidP="005D43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приказом по гимназии</w:t>
            </w:r>
          </w:p>
          <w:p w:rsidR="005D43FE" w:rsidRPr="004369F8" w:rsidRDefault="006A19D8" w:rsidP="005D43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189-0</w:t>
            </w:r>
            <w:bookmarkStart w:id="0" w:name="_GoBack"/>
            <w:bookmarkEnd w:id="0"/>
            <w:r w:rsidR="005D4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от  26.08. 2022</w:t>
            </w:r>
            <w:r w:rsidR="005D43FE"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D43FE" w:rsidRDefault="005D43FE" w:rsidP="005D43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FE" w:rsidRDefault="005D43FE" w:rsidP="005D43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FE" w:rsidRDefault="005D43FE" w:rsidP="005D43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FE" w:rsidRDefault="005D43FE" w:rsidP="005D43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FE" w:rsidRPr="005D43FE" w:rsidRDefault="005D43FE" w:rsidP="005D43F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43FE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5D43FE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4474134)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</w:t>
      </w:r>
    </w:p>
    <w:p w:rsidR="005D43FE" w:rsidRDefault="005D43FE" w:rsidP="005D43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 класса основного общего образования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</w:t>
      </w: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5D43FE" w:rsidRDefault="005D43FE" w:rsidP="005D43F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</w:p>
    <w:p w:rsidR="005D43FE" w:rsidRPr="005D43FE" w:rsidRDefault="005D43FE" w:rsidP="005D43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5D43FE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Дубова Ольга Леонидовна</w:t>
      </w:r>
    </w:p>
    <w:p w:rsidR="005D43FE" w:rsidRPr="005D43FE" w:rsidRDefault="005D43FE" w:rsidP="005D43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5D43FE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учитель обществознания</w:t>
      </w:r>
    </w:p>
    <w:p w:rsidR="005D43FE" w:rsidRDefault="005D43FE" w:rsidP="005D43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eastAsia="Times New Roman" w:cs="Times New Roman"/>
          <w:bCs/>
          <w:caps/>
          <w:kern w:val="36"/>
          <w:sz w:val="24"/>
          <w:szCs w:val="24"/>
          <w:lang w:eastAsia="ru-RU"/>
        </w:rPr>
      </w:pPr>
      <w:r w:rsidRPr="005D43FE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Ростов, 2022</w:t>
      </w:r>
    </w:p>
    <w:p w:rsidR="00CB0CEE" w:rsidRPr="00CB0CEE" w:rsidRDefault="00CB0CEE" w:rsidP="005D43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eastAsia="Times New Roman" w:cs="Times New Roman"/>
          <w:bCs/>
          <w:caps/>
          <w:kern w:val="36"/>
          <w:sz w:val="24"/>
          <w:szCs w:val="24"/>
          <w:lang w:eastAsia="ru-RU"/>
        </w:rPr>
      </w:pPr>
    </w:p>
    <w:p w:rsidR="005D43FE" w:rsidRPr="005D43FE" w:rsidRDefault="005D43FE" w:rsidP="005D43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D43F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«ОБЩЕСТВОЗНАНИЕ»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извлекать необходимые сведения, осмысливать, преобразовывать и применять их.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«ОБЩЕСТВОЗНАНИЕ»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5D43FE" w:rsidRPr="005D43FE" w:rsidRDefault="005D43FE" w:rsidP="005D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5D43FE" w:rsidRPr="005D43FE" w:rsidRDefault="005D43FE" w:rsidP="005D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5D43FE" w:rsidRPr="005D43FE" w:rsidRDefault="005D43FE" w:rsidP="005D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5D43FE" w:rsidRPr="005D43FE" w:rsidRDefault="005D43FE" w:rsidP="005D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</w:t>
      </w: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5D43FE" w:rsidRPr="005D43FE" w:rsidRDefault="005D43FE" w:rsidP="005D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5D43FE" w:rsidRPr="005D43FE" w:rsidRDefault="005D43FE" w:rsidP="005D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D43FE" w:rsidRPr="005D43FE" w:rsidRDefault="005D43FE" w:rsidP="005D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5D43FE" w:rsidRPr="005D43FE" w:rsidRDefault="005D43FE" w:rsidP="005D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«ОБЩЕСТВОЗНАНИЕ» В УЧЕБНОМ ПЛАНЕ</w:t>
      </w:r>
    </w:p>
    <w:p w:rsidR="005D43FE" w:rsidRPr="005D43FE" w:rsidRDefault="005D43FE" w:rsidP="005D43F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учебным планом общее количество времени на </w:t>
      </w:r>
      <w:proofErr w:type="gram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обучения составляет 34 часа. Недельная нагрузка составляет 1 час. </w:t>
      </w:r>
    </w:p>
    <w:p w:rsidR="005D43FE" w:rsidRPr="005D43FE" w:rsidRDefault="005D43FE" w:rsidP="005D43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D43F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социальное окружение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</w:t>
      </w:r>
      <w:proofErr w:type="gramEnd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ограниченными возможностями здоровья, их особые потребности и социальная позиция.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человека на образование. Школьное образование. Права и обязанности учащегося.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Общение. Цели и средства общения. Особенности общения подростков. Общение в современных условиях.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друзьями и сверстниками. Конфликты в межличностных отношениях.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Общество, в котором мы живём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общности и группы. Положение человека в обществе.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жизнь общества. Россия —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жизнь. Духовные ценности, традиционные ценности российского народа.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общества. Усиление взаимосвязей стран и народов в условиях современного общества.</w:t>
      </w:r>
    </w:p>
    <w:p w:rsidR="005D43FE" w:rsidRPr="005D43FE" w:rsidRDefault="005D43FE" w:rsidP="005D43F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5D43FE" w:rsidRPr="005D43FE" w:rsidRDefault="005D43FE" w:rsidP="005D43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D43F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и </w:t>
      </w:r>
      <w:proofErr w:type="spell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5D43FE" w:rsidRPr="005D43FE" w:rsidRDefault="005D43FE" w:rsidP="005D43F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43FE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proofErr w:type="gramEnd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воспитательной деятельности, в том числе в части: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основных правах, </w:t>
      </w: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</w:t>
      </w:r>
      <w:proofErr w:type="gramEnd"/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 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</w:t>
      </w: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среде; осознание своей роли как гражданина и потребителя в условиях взаимос</w:t>
      </w: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End"/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изменяющимся условиям социальной и природной среды:   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         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также оперировать терминами и представлениями в области концепции устойчивого развития; 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5D43FE" w:rsidRPr="005D43FE" w:rsidRDefault="005D43FE" w:rsidP="005D43F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43FE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Овладение универсальными учебными познавательными действиями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социальных явлений и процессов;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 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</w:t>
      </w: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подходящий с учётом самостоятельно выделенных критериев).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  представления;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 запоминать и систематизировать информацию.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исследования, проекта;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5D43FE" w:rsidRPr="005D43FE" w:rsidRDefault="005D43FE" w:rsidP="005D43F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43FE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социальное окружение</w:t>
      </w:r>
    </w:p>
    <w:p w:rsidR="005D43FE" w:rsidRPr="005D43FE" w:rsidRDefault="005D43FE" w:rsidP="005D4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5D43FE" w:rsidRPr="005D43FE" w:rsidRDefault="005D43FE" w:rsidP="005D4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5D43FE" w:rsidRPr="005D43FE" w:rsidRDefault="005D43FE" w:rsidP="005D4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5D43FE" w:rsidRPr="005D43FE" w:rsidRDefault="005D43FE" w:rsidP="005D4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по разным признакам виды деятельности человека, потребности людей;</w:t>
      </w:r>
    </w:p>
    <w:p w:rsidR="005D43FE" w:rsidRPr="005D43FE" w:rsidRDefault="005D43FE" w:rsidP="005D4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5D43FE" w:rsidRPr="005D43FE" w:rsidRDefault="005D43FE" w:rsidP="005D4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5D43FE" w:rsidRPr="005D43FE" w:rsidRDefault="005D43FE" w:rsidP="005D4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5D43FE" w:rsidRPr="005D43FE" w:rsidRDefault="005D43FE" w:rsidP="005D4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аргументировать с опорой на обществоведческие знания и личный социальный опыт своё отношение к людям с ограниченными возможностями здоровья, к различным способам выражения личной индивидуальности, к различным формам неформального общения подростков;</w:t>
      </w:r>
    </w:p>
    <w:p w:rsidR="005D43FE" w:rsidRPr="005D43FE" w:rsidRDefault="005D43FE" w:rsidP="005D4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познавательные и практические задачи, касающиеся прав и обязанностей учащегося; отражающие особенности </w:t>
      </w: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отношений в семье, со сверстниками, старшими и младшими;</w:t>
      </w:r>
    </w:p>
    <w:p w:rsidR="005D43FE" w:rsidRPr="005D43FE" w:rsidRDefault="005D43FE" w:rsidP="005D4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5D43FE" w:rsidRPr="005D43FE" w:rsidRDefault="005D43FE" w:rsidP="005D4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5D43FE" w:rsidRPr="005D43FE" w:rsidRDefault="005D43FE" w:rsidP="005D4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5D43FE" w:rsidRPr="005D43FE" w:rsidRDefault="005D43FE" w:rsidP="005D4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5D43FE" w:rsidRPr="005D43FE" w:rsidRDefault="005D43FE" w:rsidP="005D4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5D43FE" w:rsidRPr="005D43FE" w:rsidRDefault="005D43FE" w:rsidP="005D4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5D43FE" w:rsidRPr="005D43FE" w:rsidRDefault="005D43FE" w:rsidP="005D43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Общество, в котором мы живём</w:t>
      </w:r>
    </w:p>
    <w:p w:rsidR="005D43FE" w:rsidRPr="005D43FE" w:rsidRDefault="005D43FE" w:rsidP="005D4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 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5D43FE" w:rsidRPr="005D43FE" w:rsidRDefault="005D43FE" w:rsidP="005D4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5D43FE" w:rsidRPr="005D43FE" w:rsidRDefault="005D43FE" w:rsidP="005D4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5D43FE" w:rsidRPr="005D43FE" w:rsidRDefault="005D43FE" w:rsidP="005D4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социальные общности и группы;</w:t>
      </w:r>
    </w:p>
    <w:p w:rsidR="005D43FE" w:rsidRPr="005D43FE" w:rsidRDefault="005D43FE" w:rsidP="005D4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социальные общности и группы, положение в об</w:t>
      </w: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 различных людей; различные формы хозяйствования;</w:t>
      </w:r>
    </w:p>
    <w:p w:rsidR="005D43FE" w:rsidRPr="005D43FE" w:rsidRDefault="005D43FE" w:rsidP="005D4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 взаимодействия общества и природы, человека и общества, деятельности основных участников экономики;</w:t>
      </w:r>
    </w:p>
    <w:p w:rsidR="005D43FE" w:rsidRPr="005D43FE" w:rsidRDefault="005D43FE" w:rsidP="005D4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5D43FE" w:rsidRPr="005D43FE" w:rsidRDefault="005D43FE" w:rsidP="005D4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5D43FE" w:rsidRPr="005D43FE" w:rsidRDefault="005D43FE" w:rsidP="005D4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5D43FE" w:rsidRPr="005D43FE" w:rsidRDefault="005D43FE" w:rsidP="005D4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смысловым чтением текстов обществоведческой тематики, касающихся отношений человека и природы, уст</w:t>
      </w: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ройства общественной жизни, основных сфер жизни общества;</w:t>
      </w:r>
    </w:p>
    <w:p w:rsidR="005D43FE" w:rsidRPr="005D43FE" w:rsidRDefault="005D43FE" w:rsidP="005D4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разных источников о человеке и обществе, включая информацию о народах России;</w:t>
      </w:r>
    </w:p>
    <w:p w:rsidR="005D43FE" w:rsidRPr="005D43FE" w:rsidRDefault="005D43FE" w:rsidP="005D4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5D43FE" w:rsidRPr="005D43FE" w:rsidRDefault="005D43FE" w:rsidP="005D4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5D43FE" w:rsidRPr="005D43FE" w:rsidRDefault="005D43FE" w:rsidP="005D4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5D43FE" w:rsidRPr="005D43FE" w:rsidRDefault="005D43FE" w:rsidP="005D4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9F5DCA" w:rsidRDefault="009F5DCA" w:rsidP="005D43F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9F5DCA" w:rsidRDefault="009F5DCA" w:rsidP="005D43F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D43FE" w:rsidRPr="005D43FE" w:rsidRDefault="005D43FE" w:rsidP="005D43F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D43F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</w:t>
      </w:r>
    </w:p>
    <w:tbl>
      <w:tblPr>
        <w:tblW w:w="15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7346"/>
        <w:gridCol w:w="1559"/>
        <w:gridCol w:w="1843"/>
        <w:gridCol w:w="1701"/>
        <w:gridCol w:w="2041"/>
      </w:tblGrid>
      <w:tr w:rsidR="00CB0CEE" w:rsidRPr="005D43FE" w:rsidTr="00F410C5">
        <w:trPr>
          <w:trHeight w:val="31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F410C5" w:rsidRDefault="00CB0CEE" w:rsidP="00CB0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</w:t>
            </w:r>
            <w:r w:rsidRPr="00F41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F41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41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F410C5" w:rsidRDefault="00CB0CEE" w:rsidP="00CB0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F410C5" w:rsidRDefault="00CB0CEE" w:rsidP="00CB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41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F410C5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F410C5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F410C5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F41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изучения</w:t>
            </w: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CEE" w:rsidRPr="005D43F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CEE" w:rsidRPr="005D43F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F410C5" w:rsidRDefault="00F410C5" w:rsidP="005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всего по теме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F410C5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F287"/>
                <w:lang w:eastAsia="ru-RU"/>
              </w:rPr>
            </w:pPr>
            <w:proofErr w:type="spellStart"/>
            <w:r w:rsidRPr="00F410C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F410C5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F410C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F287"/>
                <w:lang w:eastAsia="ru-RU"/>
              </w:rPr>
              <w:t>контрольных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Человек и его социальное окружение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становление человека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 человека.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Учебная деятельность школьника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Общение и его роль в жизни человека</w:t>
            </w:r>
            <w:r w:rsidRPr="00CB0C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в малой группе</w:t>
            </w:r>
            <w:r w:rsidRPr="00CB0C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CB0CEE" w:rsidRDefault="00CB0CEE" w:rsidP="00CB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Общество, в котором мы живём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CB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— совместная жизнь людей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Положение 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обществе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Роль</w:t>
            </w:r>
            <w:r w:rsidRPr="00CB0CE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 экономи</w:t>
            </w:r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ки в жизни </w:t>
            </w:r>
            <w:proofErr w:type="spellStart"/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общества</w:t>
            </w:r>
            <w:proofErr w:type="gramStart"/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.О</w:t>
            </w:r>
            <w:proofErr w:type="gramEnd"/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сновные</w:t>
            </w:r>
            <w:proofErr w:type="spellEnd"/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участники экономики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Политическая жизнь</w:t>
            </w:r>
            <w:r w:rsidRPr="00CB0C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CB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Культурная жизнь</w:t>
            </w:r>
            <w:r w:rsidRPr="00CB0C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общества</w:t>
            </w:r>
            <w:r w:rsidRPr="00CB0C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EE" w:rsidRPr="005D43FE" w:rsidRDefault="00CB0CEE" w:rsidP="005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 </w:t>
            </w:r>
            <w:r w:rsidRPr="00CB0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5D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CB0CEE" w:rsidRPr="005D43FE" w:rsidTr="00F410C5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CB0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CB0CEE" w:rsidRDefault="00CB0CEE" w:rsidP="00CB0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0CEE">
              <w:rPr>
                <w:rFonts w:ascii="Times New Roman" w:eastAsia="Times New Roman" w:hAnsi="Times New Roman" w:cs="Times New Roman"/>
                <w:lang w:eastAsia="ru-RU"/>
              </w:rPr>
              <w:t>ПО ПРОГРАММЕ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CB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5D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CB0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F410C5" w:rsidP="00CB0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EE" w:rsidRPr="005D43FE" w:rsidRDefault="00CB0CEE" w:rsidP="00CB0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</w:tbl>
    <w:p w:rsidR="005D43FE" w:rsidRDefault="005D43FE" w:rsidP="009C522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D43F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5811"/>
        <w:gridCol w:w="1418"/>
        <w:gridCol w:w="4961"/>
        <w:gridCol w:w="992"/>
        <w:gridCol w:w="993"/>
      </w:tblGrid>
      <w:tr w:rsidR="00002EB1" w:rsidRPr="009C5229" w:rsidTr="00002EB1">
        <w:trPr>
          <w:trHeight w:val="631"/>
        </w:trPr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961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ЦОР</w:t>
            </w:r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02EB1" w:rsidRPr="009C5229" w:rsidTr="00002EB1">
        <w:trPr>
          <w:trHeight w:val="330"/>
        </w:trPr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Человек и его социальное окружение</w:t>
            </w:r>
          </w:p>
        </w:tc>
        <w:tc>
          <w:tcPr>
            <w:tcW w:w="1418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02EB1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02EB1" w:rsidRPr="009C5229" w:rsidTr="00002EB1">
        <w:trPr>
          <w:trHeight w:val="330"/>
        </w:trPr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002EB1" w:rsidRPr="009C5229" w:rsidRDefault="00002EB1" w:rsidP="00CB0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Социальное становление человека</w:t>
            </w:r>
            <w:r w:rsidRPr="009C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 xml:space="preserve"> (6 час)</w:t>
            </w:r>
          </w:p>
        </w:tc>
        <w:tc>
          <w:tcPr>
            <w:tcW w:w="1418" w:type="dxa"/>
          </w:tcPr>
          <w:p w:rsidR="00002EB1" w:rsidRPr="009C5229" w:rsidRDefault="00002EB1" w:rsidP="00CB0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02EB1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02EB1" w:rsidRPr="009C5229" w:rsidTr="00002EB1">
        <w:trPr>
          <w:trHeight w:val="330"/>
        </w:trPr>
        <w:tc>
          <w:tcPr>
            <w:tcW w:w="56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Принадлежность к двум мирам</w:t>
            </w:r>
          </w:p>
        </w:tc>
        <w:tc>
          <w:tcPr>
            <w:tcW w:w="141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</w:t>
            </w:r>
          </w:p>
        </w:tc>
        <w:tc>
          <w:tcPr>
            <w:tcW w:w="4961" w:type="dxa"/>
          </w:tcPr>
          <w:p w:rsidR="00002EB1" w:rsidRPr="009C5229" w:rsidRDefault="00CB0CEE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6" w:history="1">
              <w:r w:rsidR="00002EB1" w:rsidRPr="009C5229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https://resh.edu.ru/subject/lesson/7112/start/296138/</w:t>
              </w:r>
            </w:hyperlink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</w:rPr>
              <w:t>2.09</w:t>
            </w: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02EB1" w:rsidRPr="009C5229" w:rsidTr="00002EB1">
        <w:trPr>
          <w:trHeight w:val="324"/>
        </w:trPr>
        <w:tc>
          <w:tcPr>
            <w:tcW w:w="56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— личность</w:t>
            </w:r>
          </w:p>
        </w:tc>
        <w:tc>
          <w:tcPr>
            <w:tcW w:w="141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П.2</w:t>
            </w:r>
          </w:p>
        </w:tc>
        <w:tc>
          <w:tcPr>
            <w:tcW w:w="4961" w:type="dxa"/>
          </w:tcPr>
          <w:p w:rsidR="00002EB1" w:rsidRPr="009C5229" w:rsidRDefault="00CB0CEE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7" w:history="1">
              <w:r w:rsidR="00002EB1" w:rsidRPr="009C5229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https://resh.edu.ru/subject/lesson/7113/start/297843/</w:t>
              </w:r>
            </w:hyperlink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</w:rPr>
              <w:t>9.09</w:t>
            </w: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02EB1" w:rsidRPr="009C5229" w:rsidTr="00002EB1">
        <w:trPr>
          <w:trHeight w:val="246"/>
        </w:trPr>
        <w:tc>
          <w:tcPr>
            <w:tcW w:w="56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Отрочество — особая пора</w:t>
            </w:r>
          </w:p>
        </w:tc>
        <w:tc>
          <w:tcPr>
            <w:tcW w:w="141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П.3</w:t>
            </w:r>
          </w:p>
        </w:tc>
        <w:tc>
          <w:tcPr>
            <w:tcW w:w="4961" w:type="dxa"/>
          </w:tcPr>
          <w:p w:rsidR="00002EB1" w:rsidRPr="009C5229" w:rsidRDefault="00CB0CEE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8" w:history="1">
              <w:r w:rsidR="00002EB1" w:rsidRPr="009C5229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https://resh.edu.ru/subject/lesson/7114/start/255532/</w:t>
              </w:r>
            </w:hyperlink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229">
              <w:rPr>
                <w:rFonts w:ascii="Calibri" w:eastAsia="Calibri" w:hAnsi="Calibri" w:cs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2EB1" w:rsidRPr="009C5229" w:rsidTr="00002EB1">
        <w:trPr>
          <w:trHeight w:val="291"/>
        </w:trPr>
        <w:tc>
          <w:tcPr>
            <w:tcW w:w="56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Потребности и способности человека</w:t>
            </w:r>
          </w:p>
        </w:tc>
        <w:tc>
          <w:tcPr>
            <w:tcW w:w="141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П.4</w:t>
            </w:r>
          </w:p>
        </w:tc>
        <w:tc>
          <w:tcPr>
            <w:tcW w:w="4961" w:type="dxa"/>
          </w:tcPr>
          <w:p w:rsidR="00002EB1" w:rsidRPr="009C5229" w:rsidRDefault="00CB0CEE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9" w:history="1">
              <w:r w:rsidR="00002EB1" w:rsidRPr="009C5229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https://resh.edu.ru/subject/lesson/7115/start/255873/</w:t>
              </w:r>
            </w:hyperlink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</w:rPr>
              <w:t>23.09</w:t>
            </w: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02EB1" w:rsidRPr="009C5229" w:rsidTr="00002EB1">
        <w:trPr>
          <w:trHeight w:val="320"/>
        </w:trPr>
        <w:tc>
          <w:tcPr>
            <w:tcW w:w="56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возможности ограничены</w:t>
            </w:r>
          </w:p>
        </w:tc>
        <w:tc>
          <w:tcPr>
            <w:tcW w:w="141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П.5</w:t>
            </w:r>
          </w:p>
        </w:tc>
        <w:tc>
          <w:tcPr>
            <w:tcW w:w="4961" w:type="dxa"/>
          </w:tcPr>
          <w:p w:rsidR="00002EB1" w:rsidRPr="009C5229" w:rsidRDefault="00CB0CEE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10" w:history="1">
              <w:r w:rsidR="00002EB1" w:rsidRPr="009C5229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https://resh.edu.ru/subject/lesson/7116/</w:t>
              </w:r>
            </w:hyperlink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229">
              <w:rPr>
                <w:rFonts w:ascii="Calibri" w:eastAsia="Calibri" w:hAnsi="Calibri" w:cs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2EB1" w:rsidRPr="009C5229" w:rsidTr="00002EB1">
        <w:trPr>
          <w:trHeight w:val="272"/>
        </w:trPr>
        <w:tc>
          <w:tcPr>
            <w:tcW w:w="56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увлечений</w:t>
            </w:r>
          </w:p>
        </w:tc>
        <w:tc>
          <w:tcPr>
            <w:tcW w:w="141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П.6</w:t>
            </w:r>
          </w:p>
        </w:tc>
        <w:tc>
          <w:tcPr>
            <w:tcW w:w="4961" w:type="dxa"/>
          </w:tcPr>
          <w:p w:rsidR="00002EB1" w:rsidRPr="009C5229" w:rsidRDefault="00CB0CEE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11" w:history="1">
              <w:r w:rsidR="00002EB1" w:rsidRPr="009C5229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https://resh.edu.ru/subject/lesson/7117/start/255811/</w:t>
              </w:r>
            </w:hyperlink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</w:rPr>
              <w:t>7.10</w:t>
            </w: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02EB1" w:rsidRPr="009C5229" w:rsidTr="00002EB1">
        <w:trPr>
          <w:trHeight w:val="272"/>
        </w:trPr>
        <w:tc>
          <w:tcPr>
            <w:tcW w:w="56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002EB1" w:rsidRPr="00002EB1" w:rsidRDefault="00002EB1" w:rsidP="0000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человека. Учебная деятельность школьника</w:t>
            </w:r>
            <w:r w:rsidRPr="0000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(4 час)</w:t>
            </w:r>
          </w:p>
        </w:tc>
        <w:tc>
          <w:tcPr>
            <w:tcW w:w="141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02EB1" w:rsidRPr="009C5229" w:rsidTr="00002EB1">
        <w:trPr>
          <w:trHeight w:val="233"/>
        </w:trPr>
        <w:tc>
          <w:tcPr>
            <w:tcW w:w="56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человека</w:t>
            </w:r>
          </w:p>
        </w:tc>
        <w:tc>
          <w:tcPr>
            <w:tcW w:w="141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П.7</w:t>
            </w:r>
          </w:p>
        </w:tc>
        <w:tc>
          <w:tcPr>
            <w:tcW w:w="4961" w:type="dxa"/>
          </w:tcPr>
          <w:p w:rsidR="00002EB1" w:rsidRPr="009C5229" w:rsidRDefault="00CB0CEE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12" w:history="1">
              <w:r w:rsidR="00002EB1" w:rsidRPr="009C5229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https://resh.edu.ru/subject/lesson/7119/start/255780/</w:t>
              </w:r>
            </w:hyperlink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229">
              <w:rPr>
                <w:rFonts w:ascii="Calibri" w:eastAsia="Calibri" w:hAnsi="Calibri" w:cs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2EB1" w:rsidRPr="009C5229" w:rsidTr="00002EB1">
        <w:trPr>
          <w:trHeight w:val="294"/>
        </w:trPr>
        <w:tc>
          <w:tcPr>
            <w:tcW w:w="56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 - основа жизни</w:t>
            </w:r>
          </w:p>
        </w:tc>
        <w:tc>
          <w:tcPr>
            <w:tcW w:w="141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п.8</w:t>
            </w:r>
          </w:p>
        </w:tc>
        <w:tc>
          <w:tcPr>
            <w:tcW w:w="4961" w:type="dxa"/>
          </w:tcPr>
          <w:p w:rsidR="00002EB1" w:rsidRPr="009C5229" w:rsidRDefault="00CB0CEE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13" w:history="1">
              <w:r w:rsidR="00002EB1" w:rsidRPr="009C5229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https://resh.edu.ru/subject/lesson/7118/start/</w:t>
              </w:r>
            </w:hyperlink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</w:rPr>
              <w:t>21.10</w:t>
            </w: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02EB1" w:rsidRPr="009C5229" w:rsidTr="00002EB1">
        <w:trPr>
          <w:trHeight w:val="246"/>
        </w:trPr>
        <w:tc>
          <w:tcPr>
            <w:tcW w:w="56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Учение - деятельность школьника</w:t>
            </w:r>
          </w:p>
        </w:tc>
        <w:tc>
          <w:tcPr>
            <w:tcW w:w="141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П.9</w:t>
            </w:r>
          </w:p>
        </w:tc>
        <w:tc>
          <w:tcPr>
            <w:tcW w:w="4961" w:type="dxa"/>
          </w:tcPr>
          <w:p w:rsidR="00002EB1" w:rsidRPr="009C5229" w:rsidRDefault="00CB0CEE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14" w:history="1">
              <w:r w:rsidR="00002EB1" w:rsidRPr="009C5229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https://resh.edu.ru/subject/lesson/7120/</w:t>
              </w:r>
            </w:hyperlink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229">
              <w:rPr>
                <w:rFonts w:ascii="Calibri" w:eastAsia="Calibri" w:hAnsi="Calibri" w:cs="Times New Roman"/>
                <w:sz w:val="24"/>
                <w:szCs w:val="24"/>
              </w:rPr>
              <w:t>28.10</w:t>
            </w: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2EB1" w:rsidRPr="009C5229" w:rsidTr="00002EB1">
        <w:trPr>
          <w:trHeight w:val="339"/>
        </w:trPr>
        <w:tc>
          <w:tcPr>
            <w:tcW w:w="56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Познание человеком мира и себя</w:t>
            </w:r>
          </w:p>
        </w:tc>
        <w:tc>
          <w:tcPr>
            <w:tcW w:w="141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П.10</w:t>
            </w:r>
          </w:p>
        </w:tc>
        <w:tc>
          <w:tcPr>
            <w:tcW w:w="4961" w:type="dxa"/>
          </w:tcPr>
          <w:p w:rsidR="00002EB1" w:rsidRPr="009C5229" w:rsidRDefault="00CB0CEE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15" w:history="1">
              <w:r w:rsidR="00002EB1" w:rsidRPr="009C5229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https://resh.edu.ru/subject/lesson/7121/start/255439/</w:t>
              </w:r>
            </w:hyperlink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</w:rPr>
              <w:t>11.11</w:t>
            </w: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02EB1" w:rsidRPr="009C5229" w:rsidTr="00002EB1">
        <w:trPr>
          <w:trHeight w:val="339"/>
        </w:trPr>
        <w:tc>
          <w:tcPr>
            <w:tcW w:w="56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002EB1" w:rsidRPr="009C5229" w:rsidRDefault="00002EB1" w:rsidP="0000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Общение и его роль в жизни человека </w:t>
            </w:r>
            <w:proofErr w:type="gramStart"/>
            <w:r w:rsidRPr="0000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0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часа)</w:t>
            </w:r>
          </w:p>
        </w:tc>
        <w:tc>
          <w:tcPr>
            <w:tcW w:w="1418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229">
              <w:rPr>
                <w:rFonts w:ascii="Calibri" w:eastAsia="Calibri" w:hAnsi="Calibri" w:cs="Times New Roman"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229">
              <w:rPr>
                <w:rFonts w:ascii="Calibri" w:eastAsia="Calibri" w:hAnsi="Calibri" w:cs="Times New Roman"/>
                <w:sz w:val="24"/>
                <w:szCs w:val="24"/>
              </w:rPr>
              <w:t>тест</w:t>
            </w:r>
          </w:p>
        </w:tc>
      </w:tr>
      <w:tr w:rsidR="00002EB1" w:rsidRPr="009C5229" w:rsidTr="00002EB1">
        <w:trPr>
          <w:trHeight w:val="339"/>
        </w:trPr>
        <w:tc>
          <w:tcPr>
            <w:tcW w:w="56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Отношения с окружающими</w:t>
            </w:r>
          </w:p>
        </w:tc>
        <w:tc>
          <w:tcPr>
            <w:tcW w:w="141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П.11</w:t>
            </w:r>
          </w:p>
        </w:tc>
        <w:tc>
          <w:tcPr>
            <w:tcW w:w="4961" w:type="dxa"/>
          </w:tcPr>
          <w:p w:rsidR="00002EB1" w:rsidRPr="009C5229" w:rsidRDefault="00CB0CEE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16" w:history="1">
              <w:r w:rsidR="00002EB1" w:rsidRPr="009C5229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https://resh.edu.ru/subject/lesson/7124/start/255718/</w:t>
              </w:r>
            </w:hyperlink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2EB1" w:rsidRPr="009C5229" w:rsidTr="00002EB1">
        <w:trPr>
          <w:trHeight w:val="346"/>
        </w:trPr>
        <w:tc>
          <w:tcPr>
            <w:tcW w:w="56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41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П.12</w:t>
            </w:r>
          </w:p>
        </w:tc>
        <w:tc>
          <w:tcPr>
            <w:tcW w:w="4961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</w:rPr>
              <w:t>25.11</w:t>
            </w: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02EB1" w:rsidRPr="009C5229" w:rsidTr="00002EB1">
        <w:trPr>
          <w:trHeight w:val="346"/>
        </w:trPr>
        <w:tc>
          <w:tcPr>
            <w:tcW w:w="56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002EB1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002EB1" w:rsidRPr="00002EB1" w:rsidRDefault="00002EB1" w:rsidP="0000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Человек в малой группе </w:t>
            </w:r>
            <w:proofErr w:type="gramStart"/>
            <w:r w:rsidRPr="0000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0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час)</w:t>
            </w:r>
          </w:p>
        </w:tc>
        <w:tc>
          <w:tcPr>
            <w:tcW w:w="1418" w:type="dxa"/>
          </w:tcPr>
          <w:p w:rsidR="00002EB1" w:rsidRPr="009C5229" w:rsidRDefault="00002EB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002EB1" w:rsidRPr="009C5229" w:rsidRDefault="00002EB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40BC" w:rsidRPr="009C5229" w:rsidTr="00002EB1">
        <w:trPr>
          <w:trHeight w:val="357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141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П.13</w:t>
            </w:r>
          </w:p>
        </w:tc>
        <w:tc>
          <w:tcPr>
            <w:tcW w:w="4961" w:type="dxa"/>
          </w:tcPr>
          <w:p w:rsidR="005C40BC" w:rsidRPr="009C5229" w:rsidRDefault="00CB0CEE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17" w:history="1">
              <w:r w:rsidR="005C40BC" w:rsidRPr="009C5229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https://resh.edu.ru/subject/lesson/7125/</w:t>
              </w:r>
            </w:hyperlink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</w:rPr>
            </w:pPr>
          </w:p>
        </w:tc>
      </w:tr>
      <w:tr w:rsidR="005C40BC" w:rsidRPr="009C5229" w:rsidTr="005C40BC">
        <w:trPr>
          <w:trHeight w:val="262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в группе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Практикум</w:t>
            </w:r>
          </w:p>
        </w:tc>
        <w:tc>
          <w:tcPr>
            <w:tcW w:w="141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п.13</w:t>
            </w:r>
          </w:p>
        </w:tc>
        <w:tc>
          <w:tcPr>
            <w:tcW w:w="4961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Calibri" w:eastAsia="Calibri" w:hAnsi="Calibri" w:cs="Times New Roman"/>
              </w:rPr>
              <w:t>9.12</w:t>
            </w: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40BC" w:rsidRPr="009C5229" w:rsidTr="00002EB1">
        <w:trPr>
          <w:trHeight w:val="140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141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П.14</w:t>
            </w:r>
          </w:p>
        </w:tc>
        <w:tc>
          <w:tcPr>
            <w:tcW w:w="4961" w:type="dxa"/>
          </w:tcPr>
          <w:p w:rsidR="005C40BC" w:rsidRPr="009C5229" w:rsidRDefault="00CB0CEE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18" w:history="1">
              <w:r w:rsidR="005C40BC" w:rsidRPr="009C5229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https://resh.edu.ru/subject/lesson/7126/</w:t>
              </w:r>
            </w:hyperlink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</w:rPr>
              <w:t xml:space="preserve">тест </w:t>
            </w:r>
          </w:p>
        </w:tc>
      </w:tr>
      <w:tr w:rsidR="005C40BC" w:rsidRPr="009C5229" w:rsidTr="00002EB1">
        <w:trPr>
          <w:trHeight w:val="140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Отношения со </w:t>
            </w:r>
            <w:proofErr w:type="spellStart"/>
            <w:r w:rsidRPr="005C4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сверстниками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рактикум</w:t>
            </w:r>
            <w:proofErr w:type="spellEnd"/>
          </w:p>
        </w:tc>
        <w:tc>
          <w:tcPr>
            <w:tcW w:w="141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</w:rPr>
              <w:t>23.12</w:t>
            </w: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40BC" w:rsidRPr="009C5229" w:rsidTr="00002EB1">
        <w:trPr>
          <w:trHeight w:val="346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141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П.15</w:t>
            </w:r>
          </w:p>
        </w:tc>
        <w:tc>
          <w:tcPr>
            <w:tcW w:w="4961" w:type="dxa"/>
          </w:tcPr>
          <w:p w:rsidR="005C40BC" w:rsidRPr="009C5229" w:rsidRDefault="00CB0CEE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19" w:history="1">
              <w:r w:rsidR="005C40BC" w:rsidRPr="009C5229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https://resh.edu.ru/subject/lesson/7127/start/</w:t>
              </w:r>
            </w:hyperlink>
          </w:p>
        </w:tc>
        <w:tc>
          <w:tcPr>
            <w:tcW w:w="992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</w:rPr>
              <w:t>13.01</w:t>
            </w: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40BC" w:rsidRPr="009C5229" w:rsidTr="00002EB1">
        <w:trPr>
          <w:trHeight w:val="279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141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п.15</w:t>
            </w:r>
          </w:p>
        </w:tc>
        <w:tc>
          <w:tcPr>
            <w:tcW w:w="4961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229">
              <w:rPr>
                <w:rFonts w:ascii="Calibri" w:eastAsia="Calibri" w:hAnsi="Calibri" w:cs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40BC" w:rsidRPr="009C5229" w:rsidTr="00002EB1">
        <w:trPr>
          <w:trHeight w:val="279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 и семейные отношения</w:t>
            </w:r>
          </w:p>
        </w:tc>
        <w:tc>
          <w:tcPr>
            <w:tcW w:w="141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П.16</w:t>
            </w:r>
          </w:p>
        </w:tc>
        <w:tc>
          <w:tcPr>
            <w:tcW w:w="4961" w:type="dxa"/>
          </w:tcPr>
          <w:p w:rsidR="005C40BC" w:rsidRPr="009C5229" w:rsidRDefault="00CB0CEE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20" w:history="1">
              <w:r w:rsidR="005C40BC" w:rsidRPr="009C5229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</w:rPr>
                <w:t>https://resh.edu.ru/subject/lesson/7122/start/255625/</w:t>
              </w:r>
            </w:hyperlink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</w:rPr>
              <w:t>27.01</w:t>
            </w: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40BC" w:rsidRPr="009C5229" w:rsidTr="00002EB1">
        <w:trPr>
          <w:trHeight w:val="279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Практикум к теме III</w:t>
            </w:r>
          </w:p>
        </w:tc>
        <w:tc>
          <w:tcPr>
            <w:tcW w:w="141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4961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  <w:sz w:val="24"/>
                <w:szCs w:val="24"/>
              </w:rPr>
              <w:t>3.02</w:t>
            </w: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40BC" w:rsidRPr="009C5229" w:rsidTr="00002EB1">
        <w:trPr>
          <w:trHeight w:val="204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C40BC" w:rsidRPr="009C5229" w:rsidRDefault="005C40BC" w:rsidP="00F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Общество, в котором мы живём 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40BC" w:rsidRPr="009C5229" w:rsidTr="005C40BC">
        <w:trPr>
          <w:trHeight w:val="238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C40BC" w:rsidRPr="009C5229" w:rsidRDefault="005C40BC" w:rsidP="005C4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4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Общество — совместная жизнь людей </w:t>
            </w:r>
            <w:proofErr w:type="gramStart"/>
            <w:r w:rsidRPr="005C4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5C4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ч.)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40BC" w:rsidRPr="009C5229" w:rsidTr="00002EB1">
        <w:trPr>
          <w:trHeight w:val="315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C40BC" w:rsidRPr="009C5229" w:rsidRDefault="00CB0CEE" w:rsidP="009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общество. Связь общества и природы.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40BC" w:rsidRPr="009C5229" w:rsidTr="00002EB1">
        <w:trPr>
          <w:trHeight w:val="274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C40BC" w:rsidRPr="00A26192" w:rsidRDefault="00D55A13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6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Устройство общественной жизни. </w:t>
            </w:r>
            <w:proofErr w:type="spellStart"/>
            <w:proofErr w:type="gramStart"/>
            <w:r w:rsidRPr="00A26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</w:t>
            </w:r>
            <w:proofErr w:type="spellEnd"/>
            <w:r w:rsidRPr="00A26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6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вные</w:t>
            </w:r>
            <w:proofErr w:type="spellEnd"/>
            <w:proofErr w:type="gramEnd"/>
            <w:r w:rsidRPr="00A26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сферы </w:t>
            </w:r>
            <w:proofErr w:type="spellStart"/>
            <w:r w:rsidRPr="00A26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жизниобществ</w:t>
            </w:r>
            <w:r w:rsidR="003E73F9" w:rsidRPr="00A26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3E73F9" w:rsidRPr="00A26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C40BC" w:rsidRPr="009C5229" w:rsidTr="005C40BC">
        <w:trPr>
          <w:trHeight w:val="328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C40BC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C40BC" w:rsidRPr="00F31421" w:rsidRDefault="005C40BC" w:rsidP="005C4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Положение человека  в обществе</w:t>
            </w:r>
            <w:r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 (1 час)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F410C5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C40BC" w:rsidRPr="00F410C5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C40BC" w:rsidRPr="009C5229" w:rsidTr="00002EB1">
        <w:trPr>
          <w:trHeight w:val="181"/>
        </w:trPr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highlight w:val="green"/>
              </w:rPr>
            </w:pPr>
            <w:r w:rsidRPr="005C4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Положение человека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C4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обществе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961" w:type="dxa"/>
          </w:tcPr>
          <w:p w:rsidR="005C40BC" w:rsidRPr="00F410C5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C40BC" w:rsidRPr="00F410C5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410C5">
              <w:rPr>
                <w:rFonts w:ascii="Calibri" w:eastAsia="Calibri" w:hAnsi="Calibri" w:cs="Times New Roman"/>
              </w:rPr>
              <w:t>17.02</w:t>
            </w: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40BC" w:rsidRPr="009C5229" w:rsidTr="00002EB1">
        <w:trPr>
          <w:trHeight w:val="181"/>
        </w:trPr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C40BC" w:rsidRPr="00F31421" w:rsidRDefault="005C40BC" w:rsidP="005C4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highlight w:val="green"/>
              </w:rPr>
            </w:pPr>
            <w:r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Роль экономики в жизни общества </w:t>
            </w:r>
            <w:proofErr w:type="gramStart"/>
            <w:r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аса)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highlight w:val="green"/>
              </w:rPr>
            </w:pP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40BC" w:rsidRPr="009C5229" w:rsidTr="00002EB1">
        <w:trPr>
          <w:trHeight w:val="181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C40BC" w:rsidRPr="003E73F9" w:rsidRDefault="003E73F9" w:rsidP="003E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3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Что такое экономика. Виды экономической деятельности. 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229">
              <w:rPr>
                <w:rFonts w:ascii="Calibri" w:eastAsia="Calibri" w:hAnsi="Calibri" w:cs="Times New Roman"/>
                <w:sz w:val="24"/>
                <w:szCs w:val="24"/>
              </w:rPr>
              <w:t>24.02</w:t>
            </w: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40BC" w:rsidRPr="009C5229" w:rsidTr="00002EB1">
        <w:trPr>
          <w:trHeight w:val="205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C40BC" w:rsidRPr="003E73F9" w:rsidRDefault="003E73F9" w:rsidP="009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3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Ресурсы и экономические возможности нашей страны.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</w:rPr>
              <w:t>3.03</w:t>
            </w: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40BC" w:rsidRPr="009C5229" w:rsidTr="00002EB1">
        <w:trPr>
          <w:trHeight w:val="205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C40BC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C40BC" w:rsidRPr="009C5229" w:rsidRDefault="005C40BC" w:rsidP="00F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участники экономики</w:t>
            </w:r>
            <w:r w:rsidRPr="005C4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5C4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40BC" w:rsidRPr="009C5229" w:rsidTr="00F31421">
        <w:trPr>
          <w:trHeight w:val="335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5C40BC" w:rsidRPr="009C5229" w:rsidRDefault="00F3142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C40BC" w:rsidRPr="009C5229" w:rsidRDefault="003E73F9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Производители товаров и услуг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229">
              <w:rPr>
                <w:rFonts w:ascii="Calibri" w:eastAsia="Calibri" w:hAnsi="Calibri" w:cs="Times New Roman"/>
                <w:sz w:val="24"/>
                <w:szCs w:val="24"/>
              </w:rPr>
              <w:t>10.03</w:t>
            </w: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40BC" w:rsidRPr="009C5229" w:rsidTr="00002EB1">
        <w:trPr>
          <w:trHeight w:val="275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68" w:type="dxa"/>
          </w:tcPr>
          <w:p w:rsidR="005C40BC" w:rsidRPr="009C5229" w:rsidRDefault="00F3142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C40BC" w:rsidRPr="009C5229" w:rsidRDefault="003E73F9" w:rsidP="009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Потребители товаров и услуг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</w:rPr>
              <w:t>17.03</w:t>
            </w: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40BC" w:rsidRPr="009C5229" w:rsidTr="00002EB1">
        <w:trPr>
          <w:trHeight w:val="275"/>
        </w:trPr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C40BC" w:rsidRPr="009C5229" w:rsidRDefault="005C40BC" w:rsidP="00F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Политическая жизнь </w:t>
            </w:r>
            <w:proofErr w:type="gramStart"/>
            <w:r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F31421"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ч)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40BC" w:rsidRPr="009C5229" w:rsidTr="00002EB1">
        <w:trPr>
          <w:trHeight w:val="321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5C40BC" w:rsidRPr="009C5229" w:rsidRDefault="00F3142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C40BC" w:rsidRPr="009C5229" w:rsidRDefault="003E73F9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3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власть в нашей стране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40BC" w:rsidRPr="009C5229" w:rsidTr="00002EB1">
        <w:trPr>
          <w:trHeight w:val="321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5C40BC" w:rsidRPr="009C5229" w:rsidRDefault="00F3142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C40BC" w:rsidRPr="009C5229" w:rsidRDefault="003E73F9" w:rsidP="009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3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России среди современных государств.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40BC" w:rsidRPr="009C5229" w:rsidTr="00002EB1">
        <w:trPr>
          <w:trHeight w:val="321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C40BC" w:rsidRPr="009C5229" w:rsidRDefault="005C40BC" w:rsidP="00F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Культурная жизнь</w:t>
            </w:r>
            <w:r w:rsidR="00F31421"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31421"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31421"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40BC" w:rsidRPr="009C5229" w:rsidTr="00002EB1">
        <w:trPr>
          <w:trHeight w:val="335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8" w:type="dxa"/>
          </w:tcPr>
          <w:p w:rsidR="005C40BC" w:rsidRPr="009C5229" w:rsidRDefault="00F3142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C40BC" w:rsidRPr="009C5229" w:rsidRDefault="003E73F9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культура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40BC" w:rsidRPr="009C5229" w:rsidTr="00002EB1">
        <w:trPr>
          <w:trHeight w:val="391"/>
        </w:trPr>
        <w:tc>
          <w:tcPr>
            <w:tcW w:w="568" w:type="dxa"/>
          </w:tcPr>
          <w:p w:rsidR="005C40BC" w:rsidRPr="009C5229" w:rsidRDefault="005C40BC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68" w:type="dxa"/>
          </w:tcPr>
          <w:p w:rsidR="005C40BC" w:rsidRPr="009C5229" w:rsidRDefault="00F3142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C40BC" w:rsidRPr="009C5229" w:rsidRDefault="00D55A13" w:rsidP="00D5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Достижения  российской культуры </w:t>
            </w:r>
          </w:p>
        </w:tc>
        <w:tc>
          <w:tcPr>
            <w:tcW w:w="1418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40BC" w:rsidRPr="009C5229" w:rsidRDefault="005C40BC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31421" w:rsidRPr="009C5229" w:rsidTr="00002EB1">
        <w:trPr>
          <w:trHeight w:val="391"/>
        </w:trPr>
        <w:tc>
          <w:tcPr>
            <w:tcW w:w="568" w:type="dxa"/>
          </w:tcPr>
          <w:p w:rsidR="00F31421" w:rsidRPr="009C5229" w:rsidRDefault="00F3142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F31421" w:rsidRPr="009C5229" w:rsidRDefault="00F3142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F31421" w:rsidRPr="00F31421" w:rsidRDefault="00F31421" w:rsidP="00F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общества </w:t>
            </w:r>
            <w:proofErr w:type="gramStart"/>
            <w:r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ч) </w:t>
            </w:r>
          </w:p>
        </w:tc>
        <w:tc>
          <w:tcPr>
            <w:tcW w:w="1418" w:type="dxa"/>
          </w:tcPr>
          <w:p w:rsidR="00F31421" w:rsidRPr="009C5229" w:rsidRDefault="00F3142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31421" w:rsidRPr="009C5229" w:rsidRDefault="00F3142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31421" w:rsidRPr="009C5229" w:rsidRDefault="00F3142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1421" w:rsidRPr="009C5229" w:rsidRDefault="00F3142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31421" w:rsidRPr="009C5229" w:rsidTr="00002EB1">
        <w:trPr>
          <w:trHeight w:val="391"/>
        </w:trPr>
        <w:tc>
          <w:tcPr>
            <w:tcW w:w="568" w:type="dxa"/>
          </w:tcPr>
          <w:p w:rsidR="00F31421" w:rsidRPr="009C5229" w:rsidRDefault="00F31421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F31421" w:rsidRPr="009C5229" w:rsidRDefault="00F3142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31421" w:rsidRPr="00D55A13" w:rsidRDefault="00D55A13" w:rsidP="00F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5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Этапы развития общества.</w:t>
            </w:r>
            <w:r w:rsidRPr="00D55A13"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Усиление взаимосвязей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ран и народов в условиях информационного обществ</w:t>
            </w:r>
            <w:r w:rsidRPr="00D55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F31421" w:rsidRPr="009C5229" w:rsidRDefault="00F3142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31421" w:rsidRPr="009C5229" w:rsidRDefault="00F31421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31421" w:rsidRPr="009C5229" w:rsidRDefault="00F3142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1421" w:rsidRPr="009C5229" w:rsidRDefault="00F31421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26192" w:rsidRPr="009C5229" w:rsidTr="00002EB1">
        <w:trPr>
          <w:trHeight w:val="290"/>
        </w:trPr>
        <w:tc>
          <w:tcPr>
            <w:tcW w:w="568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Итоговое повторение</w:t>
            </w:r>
          </w:p>
        </w:tc>
        <w:tc>
          <w:tcPr>
            <w:tcW w:w="1418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26192" w:rsidRPr="009C5229" w:rsidRDefault="00A26192" w:rsidP="00DA2FC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C5229">
              <w:rPr>
                <w:rFonts w:ascii="Calibri" w:eastAsia="Calibri" w:hAnsi="Calibri" w:cs="Times New Roman"/>
              </w:rPr>
              <w:t>14.04</w:t>
            </w:r>
          </w:p>
        </w:tc>
        <w:tc>
          <w:tcPr>
            <w:tcW w:w="993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6192" w:rsidRPr="009C5229" w:rsidTr="00A26192">
        <w:trPr>
          <w:trHeight w:val="260"/>
        </w:trPr>
        <w:tc>
          <w:tcPr>
            <w:tcW w:w="568" w:type="dxa"/>
          </w:tcPr>
          <w:p w:rsidR="00A26192" w:rsidRPr="009C5229" w:rsidRDefault="00A26192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8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и его социальное окружение</w:t>
            </w:r>
          </w:p>
        </w:tc>
        <w:tc>
          <w:tcPr>
            <w:tcW w:w="1418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26192" w:rsidRPr="009C5229" w:rsidRDefault="00A26192" w:rsidP="00DA2FC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229">
              <w:rPr>
                <w:rFonts w:ascii="Calibri" w:eastAsia="Calibri" w:hAnsi="Calibri" w:cs="Times New Roman"/>
                <w:sz w:val="24"/>
                <w:szCs w:val="24"/>
              </w:rPr>
              <w:t>21.04</w:t>
            </w:r>
          </w:p>
        </w:tc>
        <w:tc>
          <w:tcPr>
            <w:tcW w:w="993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26192" w:rsidRPr="009C5229" w:rsidTr="00002EB1">
        <w:trPr>
          <w:trHeight w:val="357"/>
        </w:trPr>
        <w:tc>
          <w:tcPr>
            <w:tcW w:w="568" w:type="dxa"/>
          </w:tcPr>
          <w:p w:rsidR="00A26192" w:rsidRPr="009C5229" w:rsidRDefault="00A26192" w:rsidP="00CB0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8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Общество, в котором мы живём</w:t>
            </w:r>
          </w:p>
        </w:tc>
        <w:tc>
          <w:tcPr>
            <w:tcW w:w="1418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26192" w:rsidRPr="009C5229" w:rsidRDefault="00A26192" w:rsidP="00386CF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192" w:rsidRPr="009C5229" w:rsidRDefault="00A26192" w:rsidP="009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D43FE" w:rsidRPr="005D43FE" w:rsidRDefault="005D43FE" w:rsidP="005D43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D43F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5D43FE" w:rsidRPr="005D43FE" w:rsidRDefault="005D43FE" w:rsidP="005D43F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D43F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5D43FE" w:rsidRPr="005D43FE" w:rsidRDefault="005D43FE" w:rsidP="005D43FE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D43F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Боголюбов Л.Н., Виноградова Н.Ф., Городецкая Н.И. и другие. Обществознание, 6 класс. Издательство «Просвещение» Издательство «Просвещение»;</w:t>
      </w:r>
    </w:p>
    <w:p w:rsidR="005D43FE" w:rsidRPr="005D43FE" w:rsidRDefault="005D43FE" w:rsidP="005D43FE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D43F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5D43FE" w:rsidRPr="005D43FE" w:rsidRDefault="005D43FE" w:rsidP="005D43F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D43F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5D43FE" w:rsidRPr="005D43FE" w:rsidRDefault="005D43FE" w:rsidP="005D43FE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D43F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Обществознание. Шпаргалка. Учебное пособие / </w:t>
      </w:r>
      <w:proofErr w:type="spellStart"/>
      <w:r w:rsidRPr="005D43F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П.И.Черникин</w:t>
      </w:r>
      <w:proofErr w:type="spellEnd"/>
      <w:r w:rsidRPr="005D43F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Обществознание. Обязательные понятия, термины школьного курса / Воробей</w:t>
      </w:r>
      <w:r w:rsidRPr="005D43F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 xml:space="preserve">Рабочая программа по обществознанию 5-9 классы к линии учебников под ред. </w:t>
      </w:r>
      <w:proofErr w:type="spellStart"/>
      <w:r w:rsidRPr="005D43F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И.Н.Боголюбова</w:t>
      </w:r>
      <w:proofErr w:type="spellEnd"/>
      <w:r w:rsidRPr="005D43F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Программы по обществознанию 6-11 классы</w:t>
      </w:r>
    </w:p>
    <w:p w:rsidR="005D43FE" w:rsidRDefault="005D43FE" w:rsidP="005D43FE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  <w:r w:rsidRPr="005D43F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A26192" w:rsidRPr="00F410C5" w:rsidRDefault="00A26192" w:rsidP="00F410C5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F410C5">
        <w:rPr>
          <w:color w:val="010101"/>
        </w:rPr>
        <w:t>http://gtrubnik.narod.ru/ucontents.htm Законодательство России</w:t>
      </w:r>
    </w:p>
    <w:p w:rsidR="00A26192" w:rsidRPr="00F410C5" w:rsidRDefault="00A26192" w:rsidP="00F410C5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F410C5">
        <w:rPr>
          <w:color w:val="010101"/>
        </w:rPr>
        <w:t>http://www.russia-today.ru Права и дети в Интернете «Российская Федерация сегодня» журнал</w:t>
      </w:r>
    </w:p>
    <w:p w:rsidR="00A26192" w:rsidRPr="00F410C5" w:rsidRDefault="00A26192" w:rsidP="00F410C5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F410C5">
        <w:rPr>
          <w:color w:val="010101"/>
        </w:rPr>
        <w:t>http://danur-w.narod.ru Обществознание в интернете (словари, справочники)</w:t>
      </w:r>
    </w:p>
    <w:p w:rsidR="00F410C5" w:rsidRDefault="00A26192" w:rsidP="00F410C5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F410C5">
        <w:rPr>
          <w:color w:val="010101"/>
        </w:rPr>
        <w:t>http://www.labex.ru</w:t>
      </w:r>
      <w:r w:rsidR="00F410C5">
        <w:rPr>
          <w:color w:val="010101"/>
        </w:rPr>
        <w:t xml:space="preserve"> </w:t>
      </w:r>
      <w:r w:rsidRPr="00F410C5">
        <w:rPr>
          <w:color w:val="010101"/>
        </w:rPr>
        <w:t>Лаборатория законодательства. Тексты всех статей кодексов Российской Федерации.</w:t>
      </w:r>
    </w:p>
    <w:p w:rsidR="00A26192" w:rsidRPr="00F410C5" w:rsidRDefault="00A26192" w:rsidP="00F410C5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F410C5">
        <w:rPr>
          <w:color w:val="010101"/>
        </w:rPr>
        <w:t>http://originweb.info</w:t>
      </w:r>
      <w:r w:rsidR="00F410C5">
        <w:rPr>
          <w:color w:val="010101"/>
        </w:rPr>
        <w:t xml:space="preserve"> </w:t>
      </w:r>
      <w:r w:rsidRPr="00F410C5">
        <w:rPr>
          <w:color w:val="010101"/>
        </w:rPr>
        <w:t>Независимая организация «В поддержку гражданского общества»</w:t>
      </w:r>
    </w:p>
    <w:p w:rsidR="00A26192" w:rsidRPr="00F410C5" w:rsidRDefault="00A26192" w:rsidP="00F410C5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F410C5">
        <w:rPr>
          <w:color w:val="010101"/>
        </w:rPr>
        <w:t>http://wciom.ru/biblioteka/zhurnal-monitoring.html</w:t>
      </w:r>
      <w:r w:rsidR="00F410C5">
        <w:rPr>
          <w:color w:val="010101"/>
        </w:rPr>
        <w:t xml:space="preserve"> </w:t>
      </w:r>
      <w:r w:rsidRPr="00F410C5">
        <w:rPr>
          <w:color w:val="010101"/>
        </w:rPr>
        <w:t xml:space="preserve"> Изучение прав человека в школе</w:t>
      </w:r>
    </w:p>
    <w:p w:rsidR="00A26192" w:rsidRPr="00F410C5" w:rsidRDefault="00A26192" w:rsidP="00F410C5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F410C5">
        <w:rPr>
          <w:color w:val="010101"/>
        </w:rPr>
        <w:t>http://www.detirossii.ru  </w:t>
      </w:r>
      <w:proofErr w:type="gramStart"/>
      <w:r w:rsidRPr="00F410C5">
        <w:rPr>
          <w:color w:val="010101"/>
        </w:rPr>
        <w:t>Информационный</w:t>
      </w:r>
      <w:proofErr w:type="gramEnd"/>
      <w:r w:rsidRPr="00F410C5">
        <w:rPr>
          <w:color w:val="010101"/>
        </w:rPr>
        <w:t xml:space="preserve"> </w:t>
      </w:r>
      <w:proofErr w:type="spellStart"/>
      <w:r w:rsidRPr="00F410C5">
        <w:rPr>
          <w:color w:val="010101"/>
        </w:rPr>
        <w:t>web</w:t>
      </w:r>
      <w:proofErr w:type="spellEnd"/>
      <w:r w:rsidRPr="00F410C5">
        <w:rPr>
          <w:color w:val="010101"/>
        </w:rPr>
        <w:t>-сайт «Дети России» </w:t>
      </w:r>
    </w:p>
    <w:p w:rsidR="00A26192" w:rsidRPr="00F410C5" w:rsidRDefault="00A26192" w:rsidP="00F410C5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F410C5">
        <w:rPr>
          <w:color w:val="010101"/>
        </w:rPr>
        <w:t>http://www.hrights.ru Институт прав человека</w:t>
      </w:r>
    </w:p>
    <w:p w:rsidR="00A26192" w:rsidRPr="00F410C5" w:rsidRDefault="00A26192" w:rsidP="00F410C5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F410C5">
        <w:rPr>
          <w:color w:val="010101"/>
        </w:rPr>
        <w:t>http://www.strategy-spb.ru Судебная защита прав человека и гражданина</w:t>
      </w:r>
    </w:p>
    <w:p w:rsidR="00A26192" w:rsidRPr="00F410C5" w:rsidRDefault="00A26192" w:rsidP="00F410C5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F410C5">
        <w:rPr>
          <w:color w:val="010101"/>
        </w:rPr>
        <w:t>http://www.pgpalata.ru/reshr Российский бюллетень по правам человека</w:t>
      </w:r>
    </w:p>
    <w:p w:rsidR="00A26192" w:rsidRPr="00F410C5" w:rsidRDefault="00A26192" w:rsidP="00F410C5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F410C5">
        <w:rPr>
          <w:color w:val="010101"/>
        </w:rPr>
        <w:t>http://www.publicverdict.org Молодёжное правозащитное движение</w:t>
      </w:r>
    </w:p>
    <w:p w:rsidR="00A26192" w:rsidRPr="00F410C5" w:rsidRDefault="00A26192" w:rsidP="00F410C5">
      <w:pPr>
        <w:pStyle w:val="a4"/>
        <w:shd w:val="clear" w:color="auto" w:fill="F9FAFA"/>
        <w:spacing w:before="0" w:beforeAutospacing="0" w:after="240" w:afterAutospacing="0"/>
        <w:rPr>
          <w:color w:val="010101"/>
        </w:rPr>
      </w:pPr>
      <w:r w:rsidRPr="00F410C5">
        <w:rPr>
          <w:color w:val="010101"/>
        </w:rPr>
        <w:lastRenderedPageBreak/>
        <w:t>http://www.constitution.ru/ Сайт «Конституция Российской Федерации»</w:t>
      </w:r>
    </w:p>
    <w:p w:rsidR="00A26192" w:rsidRPr="00A26192" w:rsidRDefault="00A26192" w:rsidP="005D43FE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1E466B" w:rsidRDefault="001E466B" w:rsidP="005D43FE">
      <w:pPr>
        <w:pStyle w:val="a3"/>
      </w:pPr>
    </w:p>
    <w:sectPr w:rsidR="001E466B" w:rsidSect="009F5D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EEB"/>
    <w:multiLevelType w:val="multilevel"/>
    <w:tmpl w:val="4A72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95FF0"/>
    <w:multiLevelType w:val="multilevel"/>
    <w:tmpl w:val="7F00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B593F"/>
    <w:multiLevelType w:val="multilevel"/>
    <w:tmpl w:val="296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9A"/>
    <w:rsid w:val="00002EB1"/>
    <w:rsid w:val="001E466B"/>
    <w:rsid w:val="003E73F9"/>
    <w:rsid w:val="0040679A"/>
    <w:rsid w:val="005C40BC"/>
    <w:rsid w:val="005D43FE"/>
    <w:rsid w:val="006A19D8"/>
    <w:rsid w:val="009C5229"/>
    <w:rsid w:val="009F5DCA"/>
    <w:rsid w:val="00A26192"/>
    <w:rsid w:val="00CB0CEE"/>
    <w:rsid w:val="00D55A13"/>
    <w:rsid w:val="00F31421"/>
    <w:rsid w:val="00F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2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2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198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2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423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29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74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22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79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20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82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297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153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24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498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2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45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33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14/start/255532/" TargetMode="External"/><Relationship Id="rId13" Type="http://schemas.openxmlformats.org/officeDocument/2006/relationships/hyperlink" Target="https://resh.edu.ru/subject/lesson/7118/start/" TargetMode="External"/><Relationship Id="rId18" Type="http://schemas.openxmlformats.org/officeDocument/2006/relationships/hyperlink" Target="https://resh.edu.ru/subject/lesson/7126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7113/start/297843/" TargetMode="External"/><Relationship Id="rId12" Type="http://schemas.openxmlformats.org/officeDocument/2006/relationships/hyperlink" Target="https://resh.edu.ru/subject/lesson/7119/start/255780/" TargetMode="External"/><Relationship Id="rId17" Type="http://schemas.openxmlformats.org/officeDocument/2006/relationships/hyperlink" Target="https://resh.edu.ru/subject/lesson/712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24/start/255718/" TargetMode="External"/><Relationship Id="rId20" Type="http://schemas.openxmlformats.org/officeDocument/2006/relationships/hyperlink" Target="https://resh.edu.ru/subject/lesson/7122/start/2556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12/start/296138/" TargetMode="External"/><Relationship Id="rId11" Type="http://schemas.openxmlformats.org/officeDocument/2006/relationships/hyperlink" Target="https://resh.edu.ru/subject/lesson/7117/start/2558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21/start/255439/" TargetMode="External"/><Relationship Id="rId10" Type="http://schemas.openxmlformats.org/officeDocument/2006/relationships/hyperlink" Target="https://resh.edu.ru/subject/lesson/7116/" TargetMode="External"/><Relationship Id="rId19" Type="http://schemas.openxmlformats.org/officeDocument/2006/relationships/hyperlink" Target="https://resh.edu.ru/subject/lesson/7127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15/start/255873/" TargetMode="External"/><Relationship Id="rId14" Type="http://schemas.openxmlformats.org/officeDocument/2006/relationships/hyperlink" Target="https://resh.edu.ru/subject/lesson/71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2022-09-11T20:06:00Z</dcterms:created>
  <dcterms:modified xsi:type="dcterms:W3CDTF">2022-09-12T18:26:00Z</dcterms:modified>
</cp:coreProperties>
</file>