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D8" w:rsidRPr="00B97213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CE47D8" w:rsidRPr="00B97213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гимназия  имени </w:t>
      </w:r>
      <w:proofErr w:type="spellStart"/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А.Л.Кекина</w:t>
      </w:r>
      <w:proofErr w:type="spellEnd"/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Ростова</w:t>
      </w:r>
    </w:p>
    <w:p w:rsidR="00CE47D8" w:rsidRPr="00B97213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248"/>
        <w:gridCol w:w="4680"/>
      </w:tblGrid>
      <w:tr w:rsidR="00CE47D8" w:rsidRPr="00B97213" w:rsidTr="00462BEB">
        <w:trPr>
          <w:trHeight w:val="1703"/>
        </w:trPr>
        <w:tc>
          <w:tcPr>
            <w:tcW w:w="4248" w:type="dxa"/>
          </w:tcPr>
          <w:p w:rsidR="00CE47D8" w:rsidRPr="00B97213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:rsidR="00CE47D8" w:rsidRPr="00B97213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филологической кафедры 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47D8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40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40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2D6" w:rsidRPr="00DF0540" w:rsidRDefault="004072D6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D8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CE47D8" w:rsidRPr="003B67E7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С.А.)</w:t>
            </w:r>
          </w:p>
          <w:p w:rsidR="00CE47D8" w:rsidRPr="00B97213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CE47D8" w:rsidRPr="00B97213" w:rsidRDefault="00CE47D8" w:rsidP="00462BEB">
            <w:pPr>
              <w:tabs>
                <w:tab w:val="left" w:pos="79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E47D8" w:rsidRPr="00B97213" w:rsidRDefault="00CE47D8" w:rsidP="0046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гимназии №</w:t>
            </w:r>
            <w:r w:rsidR="00DF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 w:rsidR="00DF0540" w:rsidRPr="00DF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DF0540" w:rsidRPr="00DF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</w:p>
          <w:p w:rsidR="00CE47D8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40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proofErr w:type="gramEnd"/>
            <w:r w:rsidR="0040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2022</w:t>
            </w:r>
            <w:r w:rsidR="00DF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F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540" w:rsidRDefault="004072D6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47D8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гимназии_______</w:t>
            </w:r>
          </w:p>
          <w:p w:rsidR="00CE47D8" w:rsidRPr="00B97213" w:rsidRDefault="00CE47D8" w:rsidP="0046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(Бражников Д</w:t>
            </w: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.А.)</w:t>
            </w:r>
          </w:p>
        </w:tc>
      </w:tr>
    </w:tbl>
    <w:p w:rsidR="00CE47D8" w:rsidRPr="00B97213" w:rsidRDefault="00CE47D8" w:rsidP="00CE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7D8" w:rsidRPr="00B97213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8" w:rsidRPr="00B97213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8" w:rsidRPr="00B95729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8" w:rsidRPr="00313ED6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8" w:rsidRPr="00313ED6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8" w:rsidRPr="00313ED6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8" w:rsidRPr="00B97213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D8" w:rsidRPr="00B97213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E47D8" w:rsidRPr="00D30C0C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«Родной язык (русский)»</w:t>
      </w:r>
    </w:p>
    <w:p w:rsidR="00CE47D8" w:rsidRPr="00CE47D8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 w:rsidRPr="00CE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</w:t>
      </w:r>
      <w:r w:rsidRPr="00B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CE47D8" w:rsidRPr="00CE47D8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курс </w:t>
      </w:r>
      <w:r w:rsidRPr="00CE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(полного) общего образования </w:t>
      </w:r>
    </w:p>
    <w:p w:rsidR="00CE47D8" w:rsidRPr="00B97213" w:rsidRDefault="00CE47D8" w:rsidP="00CE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Pr="00B97213" w:rsidRDefault="00CE47D8" w:rsidP="00CE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Pr="00B97213" w:rsidRDefault="00CE47D8" w:rsidP="00CE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Pr="00B97213" w:rsidRDefault="00CE47D8" w:rsidP="00CE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Pr="00B97213" w:rsidRDefault="00CE47D8" w:rsidP="00CE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Pr="00B97213" w:rsidRDefault="00CE47D8" w:rsidP="00CE4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</w:p>
    <w:p w:rsidR="00CE47D8" w:rsidRPr="00B97213" w:rsidRDefault="00CE47D8" w:rsidP="00CE4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Шишкина Светлана Александровна, </w:t>
      </w:r>
    </w:p>
    <w:p w:rsidR="00CE47D8" w:rsidRPr="00B97213" w:rsidRDefault="00CE47D8" w:rsidP="00CE4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литературы,</w:t>
      </w:r>
    </w:p>
    <w:p w:rsidR="00CE47D8" w:rsidRDefault="00CE47D8" w:rsidP="00CE4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</w:p>
    <w:p w:rsidR="00CE47D8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Default="004072D6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bookmarkStart w:id="0" w:name="_GoBack"/>
      <w:bookmarkEnd w:id="0"/>
      <w:r w:rsidR="00CE47D8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47D8" w:rsidRDefault="00CE47D8" w:rsidP="00CE47D8"/>
    <w:p w:rsidR="00CE47D8" w:rsidRPr="009C4E94" w:rsidRDefault="00CE47D8" w:rsidP="00CE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E47D8" w:rsidRPr="009C4E94" w:rsidRDefault="00CE47D8" w:rsidP="00CE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«Родному 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(русский)»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 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 в Российской Федерации» от 29 декабря 2012 года №273-ФЗ 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от 25 октября 1991 г. № 1807-1 «О языках народов Российской Федерации» (в редакции Федерального закона № 185-ФЗ);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 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 г., 29 июня 2017 г.).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590, </w:t>
      </w:r>
      <w:proofErr w:type="spellStart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«Русский язык» на 2016–2020 </w:t>
      </w:r>
      <w:proofErr w:type="spellStart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(утверждена постановлением Правительства Российской Федерации от 20 мая 2015 года № 481).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федеральной целевой программы «Русский язык» на 2016–2020 </w:t>
      </w:r>
      <w:proofErr w:type="spellStart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(Распоряжение Правительства от 20 декабря 2014 года №2647-р.).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государственной поддержки и продвижения русского языка за рубежом (утверждена Президентом РФ от 03.11.2015 № Пр-2283).</w:t>
      </w:r>
    </w:p>
    <w:p w:rsidR="00CE47D8" w:rsidRPr="00CC540B" w:rsidRDefault="00CE47D8" w:rsidP="00CE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письма о преподавании учебного предмета «Русский язык» в образовательных организациях Ярославской области в 2019–2020 учебном году.</w:t>
      </w:r>
    </w:p>
    <w:p w:rsidR="00CE47D8" w:rsidRDefault="00CE47D8" w:rsidP="00CE47D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47D8" w:rsidRDefault="00CE47D8" w:rsidP="00CE47D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D8" w:rsidRPr="00DB0063" w:rsidRDefault="00CE47D8" w:rsidP="00CE47D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«Родной язык (русский)»:</w:t>
      </w:r>
    </w:p>
    <w:p w:rsidR="00CE47D8" w:rsidRPr="002E08B6" w:rsidRDefault="00CE47D8" w:rsidP="00CE4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E47D8" w:rsidRPr="002E08B6" w:rsidRDefault="00CE47D8" w:rsidP="00CE4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7D8" w:rsidRPr="002E08B6" w:rsidRDefault="00CE47D8" w:rsidP="00CE4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E08B6">
        <w:rPr>
          <w:rFonts w:ascii="Times New Roman" w:eastAsia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CE47D8" w:rsidRPr="002E08B6" w:rsidRDefault="00CE47D8" w:rsidP="00CE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CE47D8" w:rsidRPr="002E08B6" w:rsidRDefault="00CE47D8" w:rsidP="00CE4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CE47D8" w:rsidRPr="002E08B6" w:rsidRDefault="00CE47D8" w:rsidP="00CE4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CE47D8" w:rsidRPr="002E08B6" w:rsidRDefault="00CE47D8" w:rsidP="00CE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E08B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0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CE47D8" w:rsidRPr="002E08B6" w:rsidRDefault="00CE47D8" w:rsidP="00CE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E47D8" w:rsidRPr="002E08B6" w:rsidRDefault="00CE47D8" w:rsidP="00CE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CE47D8" w:rsidRPr="002E08B6" w:rsidRDefault="00CE47D8" w:rsidP="00CE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CE47D8" w:rsidRPr="002E08B6" w:rsidRDefault="00CE47D8" w:rsidP="00CE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E47D8" w:rsidRPr="002E08B6" w:rsidRDefault="00CE47D8" w:rsidP="00CE4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E47D8" w:rsidRPr="00DB6F40" w:rsidRDefault="00CE47D8" w:rsidP="00DB6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40">
        <w:rPr>
          <w:rFonts w:ascii="Calibri" w:eastAsia="Times New Roman" w:hAnsi="Calibri" w:cs="Calibri"/>
          <w:bCs/>
          <w:sz w:val="24"/>
          <w:szCs w:val="24"/>
        </w:rPr>
        <w:t>-</w:t>
      </w:r>
      <w:r w:rsidRPr="002E08B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2E08B6">
        <w:rPr>
          <w:rFonts w:ascii="Times New Roman" w:eastAsia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B6F40" w:rsidRDefault="00CE47D8" w:rsidP="00CE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</w:t>
      </w:r>
    </w:p>
    <w:p w:rsidR="00CE47D8" w:rsidRPr="002E08B6" w:rsidRDefault="00DB6F40" w:rsidP="00DB6F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E47D8"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E47D8" w:rsidRPr="002E08B6" w:rsidRDefault="00CE47D8" w:rsidP="00CE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E47D8" w:rsidRDefault="00CE47D8" w:rsidP="00CE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осознание изменений в языке как объективного процесса; понимание внешних и внутренних факторов языковых изменений; общее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представление об активных процессах в современном русском языке;</w:t>
      </w:r>
    </w:p>
    <w:p w:rsidR="009D171E" w:rsidRPr="002E08B6" w:rsidRDefault="009D171E" w:rsidP="009D17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основные аспекты культуры речи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B7A18" w:rsidRDefault="00CE47D8" w:rsidP="00CE47D8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  <w:r w:rsidR="005B7A18" w:rsidRPr="005B7A18">
        <w:t xml:space="preserve"> </w:t>
      </w:r>
    </w:p>
    <w:p w:rsidR="00CE47D8" w:rsidRPr="002E08B6" w:rsidRDefault="005B7A18" w:rsidP="005B7A1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 xml:space="preserve">- </w:t>
      </w:r>
      <w:r w:rsidRPr="005B7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оценивать </w:t>
      </w:r>
      <w:r w:rsidR="004E012F" w:rsidRPr="004E0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свою речь и чужую </w:t>
      </w:r>
      <w:r w:rsidR="004E0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7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  <w:r w:rsidR="004E012F" w:rsidRPr="004E012F">
        <w:t xml:space="preserve"> </w:t>
      </w:r>
      <w:r w:rsidR="004E0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012F" w:rsidRPr="004E012F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речевые и грамматические ошибки и исправлять их;</w:t>
      </w:r>
    </w:p>
    <w:p w:rsidR="00CE47D8" w:rsidRPr="002E08B6" w:rsidRDefault="00CE47D8" w:rsidP="00CE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CE47D8" w:rsidRPr="002E08B6" w:rsidRDefault="00CE47D8" w:rsidP="00CE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использование различных словарей, в том числе мультимедийных; </w:t>
      </w:r>
    </w:p>
    <w:p w:rsidR="00CE47D8" w:rsidRDefault="00CE47D8" w:rsidP="00CE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2E08B6">
        <w:rPr>
          <w:rFonts w:ascii="Times New Roman" w:eastAsia="Calibri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B6F40" w:rsidRDefault="00DB6F40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D171E"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адекватно понимать информацию (основную и дополнительную, явную и скрытую) письменного сообщения (текста, микротекста);</w:t>
      </w:r>
    </w:p>
    <w:p w:rsid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типы текстов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лексические и грамматические средства связи предложений в тексте в соответствии с видами связи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в тексте и называть изобразительно-выразительные средства языка, определять их тип (лексические, синтаксические, фонетические)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9D171E">
        <w:t xml:space="preserve">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текст с точки зрения наличия в нём определённых изобр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азительно-выразительных средств</w:t>
      </w:r>
    </w:p>
    <w:p w:rsid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понимать и интерпретирова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ть содержание исходного текста;</w:t>
      </w:r>
    </w:p>
    <w:p w:rsid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171E" w:rsidRP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тему, проблему и основную мысль текста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171E" w:rsidRP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создавать связное высказывание, выражая в нем собственное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мнение по прочитанному тексту;</w:t>
      </w:r>
    </w:p>
    <w:p w:rsidR="009D171E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аргументировать собственное мнение и последовательно излагать свои мысли;</w:t>
      </w:r>
    </w:p>
    <w:p w:rsidR="009D171E" w:rsidRPr="002E08B6" w:rsidRDefault="009D171E" w:rsidP="009D171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D171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47D8" w:rsidRPr="002E08B6" w:rsidRDefault="00CE47D8" w:rsidP="00CE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7D8" w:rsidRPr="00DB0063" w:rsidRDefault="00CE47D8" w:rsidP="00CE47D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«Родной язык (русский)»:</w:t>
      </w:r>
      <w:r w:rsidRPr="002E08B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 (седьмой)</w:t>
      </w:r>
      <w:r w:rsidRPr="00DB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B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DB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E47D8" w:rsidRDefault="00CE47D8" w:rsidP="00CE47D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</w:t>
      </w:r>
      <w:r w:rsidR="004F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</w:t>
      </w:r>
      <w:r w:rsidRPr="002E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6FD4" w:rsidRDefault="008D5980" w:rsidP="00235851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одна из основных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ационально-культурных ценностей </w:t>
      </w: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народа. Взаимосвязь языка и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Взаимообогащение языков как </w:t>
      </w: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взаимодействия национальных культур.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в кругу </w:t>
      </w: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славянских языков. Поняти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старославянском языке. Роль </w:t>
      </w: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старославянского языка в развитии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языка. Старославянизмы в </w:t>
      </w: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русском языке и их признаки. Краткая история русской письменности. Создание славянского алфавита. Реформы в истории русского письма. Формы существования русского национального </w:t>
      </w:r>
      <w:r w:rsidR="003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(литературный язык, </w:t>
      </w:r>
      <w:r w:rsidR="003B6FD4" w:rsidRPr="00E8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просторечие, народные</w:t>
      </w:r>
      <w:r w:rsidR="003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говоры, профессиональные разно</w:t>
      </w:r>
      <w:r w:rsidR="003B6FD4" w:rsidRPr="00E8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видности, жаргон, арго).</w:t>
      </w:r>
    </w:p>
    <w:p w:rsidR="00E86848" w:rsidRDefault="008D5980" w:rsidP="00235851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80">
        <w:t xml:space="preserve"> </w:t>
      </w: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кругу языков народов России. </w:t>
      </w:r>
      <w:r w:rsidRPr="008D5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  <w:r w:rsidR="00E86848" w:rsidRPr="00E86848">
        <w:t xml:space="preserve"> </w:t>
      </w:r>
      <w:r w:rsidR="00E86848" w:rsidRPr="00E8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русском языке материальной и духо</w:t>
      </w:r>
      <w:r w:rsidR="003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культуры русского и других </w:t>
      </w:r>
      <w:r w:rsidR="00E86848" w:rsidRPr="00E86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1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9A5" w:rsidRPr="0014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естественного и искусственного языка. Разновидности искусственных языков.</w:t>
      </w:r>
    </w:p>
    <w:p w:rsidR="00893096" w:rsidRPr="00E86848" w:rsidRDefault="00893096" w:rsidP="00235851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</w:t>
      </w:r>
    </w:p>
    <w:p w:rsidR="00CE47D8" w:rsidRPr="008D5980" w:rsidRDefault="00CE47D8" w:rsidP="008D5980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(</w:t>
      </w:r>
      <w:r w:rsidR="004F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ED1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750C0" w:rsidRPr="00C67A60" w:rsidRDefault="005B7A18" w:rsidP="002C7A55">
      <w:pPr>
        <w:spacing w:after="0" w:line="240" w:lineRule="auto"/>
        <w:ind w:left="482" w:firstLine="709"/>
        <w:jc w:val="both"/>
      </w:pPr>
      <w:r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как научная дисциплина. </w:t>
      </w:r>
      <w:r w:rsidR="003B6FD4" w:rsidRPr="003B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культуры речи: нормативный, коммуникативный и этический.</w:t>
      </w:r>
      <w:r w:rsidR="003B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хорошей речи. Понятие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2FA" w:rsidRP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 и ее признаки</w:t>
      </w:r>
      <w:r w:rsid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3793"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относительная устойчиво</w:t>
      </w:r>
      <w:r w:rsid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сть; 2) общеупотребительность; </w:t>
      </w:r>
      <w:r w:rsidR="00EB3793"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обязательность.</w:t>
      </w:r>
      <w:r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93"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ификация основных языковых </w:t>
      </w:r>
      <w:proofErr w:type="gramStart"/>
      <w:r w:rsid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норм:</w:t>
      </w:r>
      <w:r w:rsidR="007B22FA" w:rsidRP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2FA" w:rsidRP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</w:t>
      </w:r>
      <w:proofErr w:type="gramEnd"/>
      <w:r w:rsidR="007B22FA" w:rsidRP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интонационные, лексические, морфологические, синтаксические, стилистические и правописные (орфографические и пунктуационные). </w:t>
      </w:r>
      <w:r w:rsidR="008750C0" w:rsidRPr="0087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экологии русского языка на современном этапе его развития. </w:t>
      </w:r>
      <w:r w:rsidR="008750C0" w:rsidRPr="007B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норм.</w:t>
      </w:r>
      <w:r w:rsidR="008750C0" w:rsidRPr="007B22FA">
        <w:t xml:space="preserve"> </w:t>
      </w:r>
    </w:p>
    <w:p w:rsidR="00E05473" w:rsidRDefault="00235851" w:rsidP="00E05473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Кодификация нормы;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8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нормы в грамматиках, словарях, 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авочниках. Норма обязательная и </w:t>
      </w:r>
      <w:r w:rsidRPr="00235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допускающая выбор, вариантная; общеязыков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(с вариантами или без них) и </w:t>
      </w:r>
      <w:r w:rsidRPr="00235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ситуативная (стилистическая)</w:t>
      </w:r>
      <w:r w:rsidR="0087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0C0" w:rsidRPr="00875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</w:t>
      </w:r>
    </w:p>
    <w:p w:rsidR="005B7A18" w:rsidRDefault="00E05473" w:rsidP="00E05473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орфоэпии в устном общении. </w:t>
      </w:r>
      <w:r w:rsidR="005B7A18"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 нормы современного русского </w:t>
      </w:r>
      <w:proofErr w:type="gramStart"/>
      <w:r w:rsidR="005B7A18"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A55" w:rsidRP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proofErr w:type="gramEnd"/>
      <w:r w:rsidR="002C7A55" w:rsidRP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орфоэпии.</w:t>
      </w:r>
      <w:r w:rsidR="00185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A18"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55" w:rsidRP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Трудные случаи орфоэпической нормы.  </w:t>
      </w:r>
      <w:r w:rsidR="005B7A18"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Орфоэпия и фонетика.  Динамичность орфоэпических норм, изменения в произношении слов. Два типа  произношения.  Произношение отдельных сочетаний звуков. Произношение иноязычных слов. Отклонение от норм литературного произношения под влиянием просторечий и диалектов. Особенности произношения заимствованных слов в русском языке. Основные особенности произношения. Интонация. Русская акцентология. </w:t>
      </w:r>
      <w:r w:rsidR="002C7A55" w:rsidRP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Акцентологическая норма (нормы ударения</w:t>
      </w:r>
      <w:proofErr w:type="gramStart"/>
      <w:r w:rsidR="002C7A55" w:rsidRP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B7A18"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="005B7A18" w:rsidRPr="005B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ударения в русском языке.  </w:t>
      </w:r>
      <w:r w:rsidR="002C7A55" w:rsidRP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Причины нарушения орфоэпических и акцентологических норм. Предупреждение ошибок на орфоэпическом уровне.</w:t>
      </w:r>
    </w:p>
    <w:p w:rsidR="00E05473" w:rsidRDefault="00E05473" w:rsidP="00E05473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нормы. Употребление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в строгом соответствии с его </w:t>
      </w:r>
      <w:r w:rsidRPr="00E0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лексическим значением — </w:t>
      </w:r>
      <w:r w:rsidR="009D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условие речевого общения, </w:t>
      </w:r>
      <w:r w:rsidR="009D2D5A" w:rsidRPr="009D2D5A">
        <w:t xml:space="preserve"> </w:t>
      </w:r>
      <w:r w:rsidR="009D2D5A" w:rsidRPr="009D2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сочетаемость слов между собой</w:t>
      </w:r>
      <w:r w:rsidRPr="00E05473">
        <w:t xml:space="preserve"> </w:t>
      </w:r>
      <w:r w:rsidRPr="00E0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лексических норм, характерные для современной речи.</w:t>
      </w:r>
      <w:r w:rsidR="002C7A55" w:rsidRPr="002C7A55">
        <w:t xml:space="preserve"> </w:t>
      </w:r>
      <w:r w:rsidR="002C7A55" w:rsidRPr="002C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ошибки на лексическом уровне, их предупреждение.</w:t>
      </w:r>
    </w:p>
    <w:p w:rsidR="0018531A" w:rsidRDefault="0018531A" w:rsidP="00AF4986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 языка.</w:t>
      </w:r>
      <w:r w:rsidRPr="0018531A">
        <w:t xml:space="preserve"> </w:t>
      </w:r>
      <w:r w:rsidR="008921B0" w:rsidRPr="00892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Словообразовательные нормы.</w:t>
      </w:r>
      <w:r w:rsidR="008921B0" w:rsidRPr="008921B0">
        <w:t xml:space="preserve"> </w:t>
      </w:r>
      <w:r w:rsidR="008921B0" w:rsidRPr="00892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особенности словообразования</w:t>
      </w:r>
      <w:r w:rsidR="00892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1B0">
        <w:t xml:space="preserve"> </w:t>
      </w:r>
      <w:r w:rsidR="00667900"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нормы.</w:t>
      </w:r>
      <w:r w:rsid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морфологических ошибок (по материалам заданий ЕГЭ)</w:t>
      </w:r>
      <w:r w:rsidR="00E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900"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образования форм слов разных частей речи. </w:t>
      </w:r>
      <w:r w:rsidR="004A600D" w:rsidRPr="004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Вариантные нормы имени существительного, имени прилага</w:t>
      </w:r>
      <w:r w:rsidR="004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тельного, </w:t>
      </w:r>
      <w:r w:rsidR="004A600D" w:rsidRPr="004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местоимения, имени числительного, глагола. </w:t>
      </w:r>
      <w:r w:rsidR="00667900"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анализ слова. Грамматические и речевые ошибки на морфологическом уровне, их предупреждение. Синтаксические нормы. </w:t>
      </w:r>
      <w:r w:rsidR="00E64F82" w:rsidRPr="00E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</w:t>
      </w:r>
      <w:r w:rsidR="00E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F82" w:rsidRPr="00E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синтаксических ошибок</w:t>
      </w:r>
      <w:r w:rsid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986" w:rsidRPr="00AF4986">
        <w:t xml:space="preserve"> </w:t>
      </w:r>
      <w:r w:rsidR="00AF4986" w:rsidRP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построение словосочетаний по типу согласования, управления. Правильное употребление предлогов в составе словосочетаний.</w:t>
      </w:r>
      <w:r w:rsidR="00AF4986" w:rsidRPr="00AF4986">
        <w:t xml:space="preserve"> </w:t>
      </w:r>
      <w:r w:rsidR="00AF4986" w:rsidRP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построение предложений.</w:t>
      </w:r>
      <w:r w:rsid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Нормативное согласование </w:t>
      </w:r>
      <w:r w:rsidR="00AF4986" w:rsidRP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сказуемого с подлежащим. Прав</w:t>
      </w:r>
      <w:r w:rsid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ильное построение предложений с </w:t>
      </w:r>
      <w:r w:rsidR="00AF4986" w:rsidRP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обособленными членами, придаточными частями</w:t>
      </w:r>
      <w:r w:rsid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косвенной речью и др.</w:t>
      </w:r>
      <w:r w:rsidR="00AF4986" w:rsidRP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Синонимия грамматических форм </w:t>
      </w:r>
      <w:r w:rsid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стилистические и смысловые </w:t>
      </w:r>
      <w:r w:rsidR="00AF4986" w:rsidRPr="00AF4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</w:p>
    <w:p w:rsidR="008921B0" w:rsidRDefault="008921B0" w:rsidP="00EB3793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</w:t>
      </w:r>
    </w:p>
    <w:p w:rsidR="00CE47D8" w:rsidRPr="00564D11" w:rsidRDefault="00CE47D8" w:rsidP="00CE47D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  <w:r w:rsidR="0089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F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9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1459A5" w:rsidRPr="001459A5" w:rsidRDefault="004E012F" w:rsidP="001459A5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 как компонент культуры речи. Культура поведения,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и речевой этикет. </w:t>
      </w:r>
      <w:r w:rsidR="001459A5" w:rsidRPr="001459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речевой этикет</w:t>
      </w:r>
    </w:p>
    <w:p w:rsidR="004E012F" w:rsidRDefault="001459A5" w:rsidP="001459A5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специфика этикета. Правила и нормы речевого этикета.</w:t>
      </w:r>
    </w:p>
    <w:p w:rsidR="004E012F" w:rsidRPr="004E012F" w:rsidRDefault="004E012F" w:rsidP="004E012F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диалога. Правила ведения речи для говорящего и для слушателя.</w:t>
      </w:r>
    </w:p>
    <w:p w:rsidR="004E012F" w:rsidRDefault="004E012F" w:rsidP="004E012F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выражения речевого этикета: речевые стереотипы,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вежливости. Использование этикетных выражений для установления контакта и поддержания доброжелательности и взаимного уважения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ситуациях речевого общения.</w:t>
      </w:r>
    </w:p>
    <w:p w:rsidR="004E012F" w:rsidRDefault="004E012F" w:rsidP="004E012F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речевого </w:t>
      </w:r>
      <w:proofErr w:type="gramStart"/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  в</w:t>
      </w:r>
      <w:proofErr w:type="gramEnd"/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официально-деловой, научной и публицистической сферах общения.</w:t>
      </w:r>
    </w:p>
    <w:p w:rsidR="007B22FA" w:rsidRDefault="007B22FA" w:rsidP="007525E3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письменного сообщения.</w:t>
      </w:r>
      <w:r w:rsidRPr="004E012F">
        <w:t xml:space="preserve"> </w:t>
      </w: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коммуникативных неудач</w:t>
      </w:r>
      <w:r w:rsid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невербальных средств</w:t>
      </w:r>
      <w:r w:rsid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12F" w:rsidRPr="004E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7D8" w:rsidRDefault="00CE47D8" w:rsidP="00CE47D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C2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ED1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1459A5" w:rsidRPr="001459A5" w:rsidRDefault="001459A5" w:rsidP="001459A5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единицах и уровнях языковой системы. В чем разница между языком и речью.</w:t>
      </w:r>
    </w:p>
    <w:p w:rsidR="0088658D" w:rsidRDefault="001459A5" w:rsidP="001459A5">
      <w:pPr>
        <w:spacing w:after="0" w:line="240" w:lineRule="auto"/>
        <w:ind w:left="482" w:firstLine="709"/>
        <w:jc w:val="both"/>
      </w:pPr>
      <w:r w:rsidRPr="00145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процесс коммуникативной деятельности.</w:t>
      </w:r>
      <w:r w:rsidR="0088658D" w:rsidRPr="0088658D">
        <w:t xml:space="preserve"> </w:t>
      </w:r>
    </w:p>
    <w:p w:rsidR="001459A5" w:rsidRDefault="0088658D" w:rsidP="001459A5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CB418B" w:rsidRPr="00CB418B" w:rsidRDefault="00CB418B" w:rsidP="00CB418B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  <w:r w:rsidRPr="00CB418B">
        <w:t xml:space="preserve"> </w:t>
      </w:r>
      <w:r w:rsidRPr="00CB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публицистичес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стиля</w:t>
      </w:r>
      <w:r w:rsidRPr="00CB4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8B" w:rsidRDefault="00CB418B" w:rsidP="00CB418B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жанры </w:t>
      </w:r>
      <w:r w:rsidRPr="00C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публицистического (выступление, статья,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ервью, очерк и др.) стиля. </w:t>
      </w:r>
      <w:r w:rsidRPr="00CB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CB418B" w:rsidRPr="00CB418B" w:rsidRDefault="00CB418B" w:rsidP="00CB418B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CB418B" w:rsidRPr="001459A5" w:rsidRDefault="00667900" w:rsidP="00CB418B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языка. Выразительные средства лексики и фразеологии. Тропы, их характ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еристика. Стилистические фигуры и другие в</w:t>
      </w: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синтаксиса.</w:t>
      </w:r>
    </w:p>
    <w:p w:rsidR="007525E3" w:rsidRPr="007525E3" w:rsidRDefault="00895FE5" w:rsidP="007525E3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место в системе языка и речи. </w:t>
      </w:r>
      <w:r w:rsidR="001459A5" w:rsidRPr="00145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результат речевой деятельности.</w:t>
      </w:r>
      <w:r w:rsidR="00893096" w:rsidRPr="00893096">
        <w:t xml:space="preserve"> </w:t>
      </w:r>
      <w:r w:rsidR="00893096" w:rsidRPr="0089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деятельности: продуктивные (говорение, письмо) и рецептивные (</w:t>
      </w:r>
      <w:proofErr w:type="spellStart"/>
      <w:r w:rsidR="00893096" w:rsidRPr="008930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893096" w:rsidRPr="00893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чтение), их особенности.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E3" w:rsidRPr="0075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</w:t>
      </w:r>
      <w:r w:rsidRPr="00895FE5">
        <w:t xml:space="preserve"> </w:t>
      </w:r>
      <w:r w:rsidRPr="008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построения текста.</w:t>
      </w:r>
      <w:r w:rsidRPr="00895FE5">
        <w:t xml:space="preserve"> </w:t>
      </w:r>
      <w:r w:rsidRPr="00895FE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повествование, описание, рассуждение.</w:t>
      </w:r>
    </w:p>
    <w:p w:rsidR="007525E3" w:rsidRPr="007525E3" w:rsidRDefault="007525E3" w:rsidP="007525E3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1459A5" w:rsidRDefault="007525E3" w:rsidP="00893096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переработка текст</w:t>
      </w:r>
      <w:r w:rsidR="008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95FE5" w:rsidRPr="00895FE5">
        <w:t xml:space="preserve"> </w:t>
      </w:r>
      <w:r w:rsidR="00895FE5" w:rsidRPr="0089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</w:t>
      </w:r>
      <w:r w:rsidR="008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ункциональных стилей и жанров. </w:t>
      </w:r>
      <w:r w:rsidRPr="00752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преобразования текста. Комплексный лингвистический анализ языковых средств текста в соответствии с его функционально-стилевой и жанровой принадлежностью.</w:t>
      </w:r>
      <w:r w:rsidR="0088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900" w:rsidRPr="00667900" w:rsidRDefault="00667900" w:rsidP="00667900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выпускника (сочинение).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667900" w:rsidRPr="00667900" w:rsidRDefault="00667900" w:rsidP="004F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Виды проблем. Способы формулировки проблемы. Анализ текстов и проблем экзаменационных работ предыдущих лет.</w:t>
      </w:r>
    </w:p>
    <w:p w:rsidR="00667900" w:rsidRPr="00667900" w:rsidRDefault="00667900" w:rsidP="0092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сформулированной проблеме исходного текста. Способы комментария проблемы. Пис</w:t>
      </w:r>
      <w:r w:rsidR="0092775A">
        <w:rPr>
          <w:rFonts w:ascii="Times New Roman" w:eastAsia="Times New Roman" w:hAnsi="Times New Roman" w:cs="Times New Roman"/>
          <w:sz w:val="24"/>
          <w:szCs w:val="24"/>
          <w:lang w:eastAsia="ru-RU"/>
        </w:rPr>
        <w:t>ьменное оформление комментария.</w:t>
      </w:r>
    </w:p>
    <w:p w:rsidR="00667900" w:rsidRPr="00667900" w:rsidRDefault="00667900" w:rsidP="0092775A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</w:t>
      </w:r>
      <w:r w:rsidR="0092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работах выпускников.</w:t>
      </w:r>
    </w:p>
    <w:p w:rsidR="00667900" w:rsidRPr="00667900" w:rsidRDefault="00667900" w:rsidP="0092775A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</w:t>
      </w:r>
      <w:r w:rsidR="009277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приводимых аргументов.</w:t>
      </w:r>
    </w:p>
    <w:p w:rsidR="00667900" w:rsidRPr="00667900" w:rsidRDefault="00667900" w:rsidP="0092775A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</w:t>
      </w:r>
      <w:r w:rsidR="00927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работы, их предупреждение.</w:t>
      </w:r>
    </w:p>
    <w:p w:rsidR="00667900" w:rsidRPr="00667900" w:rsidRDefault="00667900" w:rsidP="00667900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667900" w:rsidRPr="00667900" w:rsidRDefault="00667900" w:rsidP="00667900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900" w:rsidRPr="00667900" w:rsidRDefault="00667900" w:rsidP="0092775A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Фоновое оформление работы. Фактиче</w:t>
      </w:r>
      <w:r w:rsidR="00927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ошибки, их предупреждение.</w:t>
      </w:r>
    </w:p>
    <w:p w:rsidR="00667900" w:rsidRPr="00667900" w:rsidRDefault="0092775A" w:rsidP="0092775A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Этическая норма.</w:t>
      </w:r>
    </w:p>
    <w:p w:rsidR="00667900" w:rsidRDefault="00667900" w:rsidP="00667900">
      <w:pPr>
        <w:spacing w:after="0" w:line="240" w:lineRule="auto"/>
        <w:ind w:left="4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редактирование образцов ученических сочинений. Редактирование собственных текстов.</w:t>
      </w:r>
    </w:p>
    <w:p w:rsidR="00CE47D8" w:rsidRDefault="0092775A" w:rsidP="0092775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47D8" w:rsidRPr="00DB0063" w:rsidRDefault="00CE47D8" w:rsidP="00CE47D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E47D8" w:rsidRPr="00564D11" w:rsidRDefault="00CE47D8" w:rsidP="00CE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10337"/>
        <w:gridCol w:w="1843"/>
        <w:gridCol w:w="1701"/>
      </w:tblGrid>
      <w:tr w:rsidR="00CE47D8" w:rsidRPr="00564D11" w:rsidTr="00462BEB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E47D8" w:rsidRPr="00564D11" w:rsidTr="00462BEB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E86848" w:rsidRPr="00564D11" w:rsidTr="00762847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564D11" w:rsidRDefault="00E86848" w:rsidP="0089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Язык и культура (</w:t>
            </w:r>
            <w:r w:rsidR="0089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E8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AF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E8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47D8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E868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одна из основных национально-культурных ценностей русского народа. Взаимосвязь языка 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7D8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E47D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E868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4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Взаимообогащение языков как результат взаимодействия национальных культур. Русский язык в кругу других славянских языков.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848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564D11" w:rsidRDefault="00E868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E86848" w:rsidRDefault="00E868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4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старославянского языка в развитии русского языка. Старославянизмы в современном русском языке и их признаки.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848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Default="00E868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E86848" w:rsidRDefault="003B6FD4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D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 Реформы в истории русского письма.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848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AF4986" w:rsidRDefault="00E868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AF4986" w:rsidRDefault="00E86848" w:rsidP="00E8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Русский язык в Российской Федерации. Русский язык в кругу языков народов России. Отражение</w:t>
            </w:r>
            <w:r w:rsidR="003B6FD4"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 в русском языке материальной и </w:t>
            </w: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духовной культуры русского и других народов.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AF4986" w:rsidRDefault="00BE73AF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8" w:rsidRPr="00AF4986" w:rsidRDefault="00E868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FD4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AF4986" w:rsidRDefault="003B6FD4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AF4986" w:rsidRDefault="003B6FD4" w:rsidP="003B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AF4986" w:rsidRDefault="00BE73AF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AF4986" w:rsidRDefault="003B6FD4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2D5A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A" w:rsidRPr="00AF4986" w:rsidRDefault="001459A5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A" w:rsidRPr="00AF4986" w:rsidRDefault="009D2D5A" w:rsidP="003B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459A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Понятие естественного и искусственного языка. Разновидности искусственных языков.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A" w:rsidRPr="00AF4986" w:rsidRDefault="00BE73AF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A" w:rsidRPr="00AF4986" w:rsidRDefault="009D2D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3096" w:rsidRPr="00564D11" w:rsidTr="00462BE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Default="00893096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1459A5" w:rsidRDefault="00893096" w:rsidP="003B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9309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Русский язык как объект научного изучения. Русистика и её разделы. Виднейшие учёные-лингвисты и их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AF4986" w:rsidRDefault="00BE73AF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AF4986" w:rsidRDefault="00893096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FD4" w:rsidRPr="00564D11" w:rsidTr="00876AE6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3B6FD4" w:rsidRDefault="003B6FD4" w:rsidP="004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Культура речи (</w:t>
            </w:r>
            <w:r w:rsidR="009D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F7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B6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AF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r w:rsidR="004F7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3B6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47D8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3B6FD4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B7A18" w:rsidRDefault="005B7A1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как научная дисциплина. Качества хорошей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6FD4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564D11" w:rsidRDefault="003B6FD4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5B7A18" w:rsidRDefault="003B6FD4" w:rsidP="003B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нормы.</w:t>
            </w:r>
            <w:r>
              <w:t xml:space="preserve"> </w:t>
            </w:r>
            <w:r w:rsidRPr="00EB37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B37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основных языковых норм.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4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7D8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3B6FD4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B7A18" w:rsidRDefault="00E05473" w:rsidP="004A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</w:t>
            </w:r>
            <w:r w:rsidRPr="00E05473">
              <w:rPr>
                <w:rFonts w:ascii="Times New Roman" w:eastAsia="Times New Roman" w:hAnsi="Times New Roman" w:cs="Times New Roman"/>
                <w:sz w:val="24"/>
                <w:szCs w:val="24"/>
              </w:rPr>
              <w:t>фоэпии в устном общении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0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 современного русского языка. Орфоэпия и фонетика.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3945D7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3945D7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7D8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E05473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768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B7A18" w:rsidRDefault="006A7681" w:rsidP="00E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акцентология. Особенности ударения в русском языке.  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473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№4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8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E0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EB3793" w:rsidRDefault="006A7681" w:rsidP="00B0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5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нормы. Выразительные особенности словообразования.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Default="006A7681" w:rsidP="00E0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4A600D" w:rsidRDefault="006A7681" w:rsidP="00B0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0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нормы. Употребление слова в строгом соответствии с его лексическим значением –</w:t>
            </w:r>
          </w:p>
          <w:p w:rsidR="006A7681" w:rsidRPr="005B7A18" w:rsidRDefault="006A7681" w:rsidP="00B0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ажное условие речевого общения, </w:t>
            </w:r>
            <w:r w:rsidRPr="009D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сочетаемость слов между собой. 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9D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B7A18" w:rsidRDefault="006A7681" w:rsidP="009D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лексических норм, характерные для современной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использование паронимов  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6A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B7A18" w:rsidRDefault="006A7681" w:rsidP="0018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языка: словообразовательные, 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с</w:t>
            </w:r>
            <w:r w:rsidRPr="001853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интаксические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особенности словообразования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6A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B7A18" w:rsidRDefault="006A7681" w:rsidP="0089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0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нормы.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тивное употребление форм слова </w:t>
            </w:r>
            <w:r w:rsidRPr="00531D61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№7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  <w:p w:rsidR="006A7681" w:rsidRPr="00564D11" w:rsidRDefault="006A7681" w:rsidP="009D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Default="006A7681" w:rsidP="00AF4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синтаксических ошибок.</w:t>
            </w:r>
            <w:r>
              <w:t xml:space="preserve"> </w:t>
            </w:r>
            <w:r w:rsidRPr="00AF49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выявление 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атических ошибок в предложениях</w:t>
            </w:r>
            <w:r>
              <w:t xml:space="preserve"> </w:t>
            </w:r>
            <w:r w:rsidRPr="00AF4986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F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E6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E6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Проблемы экологии русского языка на современном этапе его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E6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87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Кодификация нормы. Варианты норм.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E6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87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Нормативные словари современного русского языка и справочники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E6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2C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Трудные случаи орфоэпической </w:t>
            </w:r>
            <w:r w:rsidRPr="006A76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нормы.  Типы орфоэпических норм.  Причины </w:t>
            </w:r>
            <w:r w:rsidRPr="002C7A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нарушения орфоэпических и акцентологических норм. Предупреждение ошибок на орфоэпическом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667900" w:rsidRDefault="006A7681" w:rsidP="00E6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6790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667900" w:rsidRDefault="006A7681" w:rsidP="002C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6790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Речевые ошибки на лексическом уровне, их предупреждение.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89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10</w:t>
            </w: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1459A5" w:rsidRDefault="006A7681" w:rsidP="0089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2E7747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Практикум по решению заданий на соблюдение норм русского языка (задания 4-8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DC1428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4F7E75" w:rsidP="001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681" w:rsidRPr="00AF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Речевой этикет</w:t>
            </w:r>
            <w:r w:rsidR="006A7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4F7E75" w:rsidP="009D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B7A18" w:rsidRDefault="006A7681" w:rsidP="0014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Речевой этикет как правила речевого общения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7B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речевого этикета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Default="004F7E75" w:rsidP="009D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E64F82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9A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специфика этикета. Правила и нормы речевого этикета.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14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B7A18" w:rsidRDefault="006A7681" w:rsidP="00462BE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4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14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B7A18" w:rsidRDefault="006A7681" w:rsidP="00E64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выражения речевого этикета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6A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Основные правила письменного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6A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Виды коммуникативных неудач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6A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Роль невербальных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3945D7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3945D7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6A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AF4986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Особенности речевого этикета  в  официально-деловой, научной и публицистической сферах 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681" w:rsidRPr="00564D11" w:rsidTr="008356F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1459A5" w:rsidRDefault="006A7681" w:rsidP="00C2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Речь. Речевая деятельность. Текст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22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F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единицах и уровнях языковой системы. В чем разница между языком и речью.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89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893096" w:rsidRDefault="006A7681" w:rsidP="0088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5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огическая и диалогическая речь. </w:t>
            </w:r>
            <w:r w:rsidRPr="0088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</w:t>
            </w:r>
            <w:r w:rsidRPr="00886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деловой сферах 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681" w:rsidRPr="00564D11" w:rsidTr="00CB418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88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6A768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564D11" w:rsidRDefault="005668D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E75" w:rsidRPr="00564D11" w:rsidTr="00CB418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88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CB418B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публицистического стил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4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5668D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C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CB418B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публицистического стиля.</w:t>
            </w:r>
            <w:r>
              <w:t xml:space="preserve"> </w:t>
            </w:r>
            <w:r w:rsidRPr="00895FE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текстов публицистического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5668D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+25 и 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</w:t>
            </w:r>
            <w:proofErr w:type="spellEnd"/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3945D7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3945D7" w:rsidRDefault="00BD5E4B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из 28, 29+ см. русский</w:t>
            </w:r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лексики и фразеологии. Тропы, их характеристика.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3945D7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3945D7" w:rsidRDefault="004F7E75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0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 и другие выразительные средства синтаксиса.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4F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результат речевой деятельности. Виды речевой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8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особенности.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признаки.</w:t>
            </w:r>
            <w:r w:rsidRPr="0088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25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C67A60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4F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переработка текста. Виды преобразования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5668D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письменной работе выпускника. Композиция письменной экзаменационной работы.</w:t>
            </w:r>
            <w:r>
              <w:t xml:space="preserve"> </w:t>
            </w:r>
            <w:r w:rsidRPr="006A768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5668D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+32 и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</w:t>
            </w:r>
            <w:proofErr w:type="spellEnd"/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проблем.</w:t>
            </w:r>
            <w:r>
              <w:t xml:space="preserve"> </w:t>
            </w:r>
            <w:r w:rsidRP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авторской позиции в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5668D1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7E75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4F7E75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CB418B" w:rsidRDefault="004F7E75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7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5" w:rsidRPr="00564D11" w:rsidRDefault="00BD5E4B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26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26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Текст и его место в системе языка и речи. Текст как результат речевой деятельности. Виды речевой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26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Признаки текста. Закономерности построения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Default="00C226CC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26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Функционально-смысловые типы речи: повествование, описание, рассуждение.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Default="00C226CC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26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7525E3" w:rsidRDefault="00C226CC" w:rsidP="00C2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7525E3" w:rsidRDefault="00C226CC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525E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Комплексный лингвистический анализ языковых средств текста в соответствии с его функционально-стилевой и жанровой принадлежностью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7525E3" w:rsidRDefault="00C226CC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26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Коммуникативная компетенция выпускника (сочинение). Умения, проверяемые на коммуникативном уровне выполнения экзаменационной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Default="00C226CC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C226CC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26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Исходные тексты, их характеристика. Информационная насыщенность текстов предыдущих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Default="00C226CC" w:rsidP="007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25</w:t>
            </w:r>
            <w:r w:rsid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-26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92775A" w:rsidRDefault="0092775A" w:rsidP="00C2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Виды вступлений к сочинению.</w:t>
            </w:r>
            <w:r w:rsidRPr="009277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226CC"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Формулировка проблем исходного текста. Способы формулировки проблемы. Анализ текстов и проблем экзаменационных работ предыдущих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Default="00C226CC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  <w:r w:rsid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92775A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Комментарий к сформулированной проблеме исходного текста. Способы комментария </w:t>
            </w: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проблемы. Письменное оформление комментария.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92775A" w:rsidRDefault="0092775A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024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28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92775A" w:rsidRDefault="0092775A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Позиция автора.</w:t>
            </w:r>
            <w:r w:rsidRPr="009277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Анализ оформления авторской позиции в письменных работах выпускников.</w:t>
            </w:r>
            <w:r>
              <w:t xml:space="preserve"> </w:t>
            </w: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Аргументация собственного мнения по проблеме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6CC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92775A" w:rsidRDefault="0092775A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92775A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Типы аргументов. Банк литературных аргументов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C" w:rsidRPr="00564D11" w:rsidRDefault="00C226CC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5A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92775A" w:rsidRDefault="0092775A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92775A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Виды заключений к сочинению.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564D11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564D11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5A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92775A" w:rsidRDefault="0092775A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92775A" w:rsidRDefault="00A30248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Речевое оформление сочинения. Фактические ошибки. Нарушение этических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564D11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564D11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5A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92775A" w:rsidRDefault="0092775A" w:rsidP="009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92775A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3024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Анализ и редактирование образцов ученических сочинений.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564D11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A" w:rsidRPr="00564D11" w:rsidRDefault="0092775A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248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92775A" w:rsidRDefault="00A30248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92775A" w:rsidRDefault="00A30248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Контрольное сочинение (по типу задания 27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248" w:rsidRPr="00564D11" w:rsidTr="00AF49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92775A" w:rsidRDefault="00A30248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92775A" w:rsidRDefault="00A30248" w:rsidP="001A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77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«Я знаю. Я умею. Я могу».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8" w:rsidRPr="00564D11" w:rsidRDefault="00A30248" w:rsidP="0046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47D8" w:rsidRPr="00564D11" w:rsidRDefault="00CE47D8" w:rsidP="00CE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CE47D8" w:rsidRPr="00564D11" w:rsidRDefault="00CE47D8" w:rsidP="00CE47D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CE47D8" w:rsidRPr="00564D11" w:rsidRDefault="00CE47D8" w:rsidP="00CE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47D8" w:rsidRPr="00564D11" w:rsidSect="009C4E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1F9"/>
    <w:multiLevelType w:val="hybridMultilevel"/>
    <w:tmpl w:val="BED0E5F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32D46FE"/>
    <w:multiLevelType w:val="multilevel"/>
    <w:tmpl w:val="26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D8"/>
    <w:rsid w:val="001459A5"/>
    <w:rsid w:val="0018531A"/>
    <w:rsid w:val="00235851"/>
    <w:rsid w:val="002C7A55"/>
    <w:rsid w:val="002E7747"/>
    <w:rsid w:val="003B6FD4"/>
    <w:rsid w:val="004072D6"/>
    <w:rsid w:val="004A600D"/>
    <w:rsid w:val="004E012F"/>
    <w:rsid w:val="004F7E75"/>
    <w:rsid w:val="00531D61"/>
    <w:rsid w:val="005668D1"/>
    <w:rsid w:val="005B7A18"/>
    <w:rsid w:val="00667900"/>
    <w:rsid w:val="006A7681"/>
    <w:rsid w:val="007525E3"/>
    <w:rsid w:val="007B22FA"/>
    <w:rsid w:val="008750C0"/>
    <w:rsid w:val="0088658D"/>
    <w:rsid w:val="008921B0"/>
    <w:rsid w:val="00893096"/>
    <w:rsid w:val="00895FE5"/>
    <w:rsid w:val="008D5980"/>
    <w:rsid w:val="0092775A"/>
    <w:rsid w:val="00973E3D"/>
    <w:rsid w:val="009C1392"/>
    <w:rsid w:val="009D171E"/>
    <w:rsid w:val="009D2D5A"/>
    <w:rsid w:val="00A30248"/>
    <w:rsid w:val="00AF4986"/>
    <w:rsid w:val="00BD5E4B"/>
    <w:rsid w:val="00BE73AF"/>
    <w:rsid w:val="00C226CC"/>
    <w:rsid w:val="00C67A60"/>
    <w:rsid w:val="00CB418B"/>
    <w:rsid w:val="00CE47D8"/>
    <w:rsid w:val="00DB6F40"/>
    <w:rsid w:val="00DF0540"/>
    <w:rsid w:val="00E05473"/>
    <w:rsid w:val="00E64F82"/>
    <w:rsid w:val="00E86848"/>
    <w:rsid w:val="00EB3793"/>
    <w:rsid w:val="00EB6B7D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08BB"/>
  <w15:docId w15:val="{207E2684-BED5-4651-B1B3-74316FD2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Intel I-3</dc:creator>
  <cp:lastModifiedBy>Полина</cp:lastModifiedBy>
  <cp:revision>13</cp:revision>
  <dcterms:created xsi:type="dcterms:W3CDTF">2019-09-18T21:19:00Z</dcterms:created>
  <dcterms:modified xsi:type="dcterms:W3CDTF">2022-09-27T19:21:00Z</dcterms:modified>
</cp:coreProperties>
</file>