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B652A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D35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65DA3" w:rsidRPr="00065DA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065DA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065DA3">
        <w:rPr>
          <w:rFonts w:ascii="Times New Roman" w:eastAsia="Calibri" w:hAnsi="Times New Roman" w:cs="Times New Roman"/>
          <w:b/>
          <w:sz w:val="28"/>
          <w:szCs w:val="28"/>
        </w:rPr>
        <w:t>у ОДНКНР</w:t>
      </w:r>
      <w:r w:rsidR="00B652A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65DA3">
        <w:rPr>
          <w:rFonts w:ascii="Times New Roman" w:eastAsia="Calibri" w:hAnsi="Times New Roman" w:cs="Times New Roman"/>
          <w:b/>
          <w:sz w:val="28"/>
          <w:szCs w:val="28"/>
        </w:rPr>
        <w:t xml:space="preserve"> (Основы духовно-нравственной культуры народов России)</w:t>
      </w:r>
      <w:r w:rsidR="00B652A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65A2A" w:rsidRPr="00B652AA" w:rsidRDefault="00B652AA" w:rsidP="00B65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2A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3390D" w:rsidRPr="001F11B1" w:rsidRDefault="00B65A2A" w:rsidP="00B652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  <w:r w:rsidR="0013390D" w:rsidRPr="001F11B1">
        <w:rPr>
          <w:rFonts w:ascii="Times New Roman" w:eastAsia="Times New Roman" w:hAnsi="Times New Roman" w:cs="Times New Roman"/>
          <w:lang w:eastAsia="ru-RU"/>
        </w:rPr>
        <w:t xml:space="preserve">Данная рабочая программа составлена на основе программы комплексного учебного курса </w:t>
      </w:r>
    </w:p>
    <w:p w:rsidR="00123BA2" w:rsidRDefault="0013390D" w:rsidP="00121B9E">
      <w:pPr>
        <w:shd w:val="clear" w:color="auto" w:fill="FFFFFF"/>
        <w:spacing w:after="73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Основы духовно-нравственной культуры народов России» (Н.Ф.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2015., В.И. Власенко, А.В. Поляков).</w:t>
      </w:r>
      <w:proofErr w:type="gramEnd"/>
    </w:p>
    <w:p w:rsidR="00123BA2" w:rsidRPr="00123BA2" w:rsidRDefault="00123BA2" w:rsidP="00121B9E">
      <w:pPr>
        <w:pStyle w:val="a8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2AA">
        <w:rPr>
          <w:rFonts w:ascii="Times New Roman" w:hAnsi="Times New Roman" w:cs="Times New Roman"/>
          <w:shd w:val="clear" w:color="auto" w:fill="FFFFFF"/>
        </w:rPr>
        <w:t>В соответствии с:</w:t>
      </w:r>
      <w:r>
        <w:rPr>
          <w:shd w:val="clear" w:color="auto" w:fill="FFFFFF"/>
        </w:rPr>
        <w:t xml:space="preserve"> </w:t>
      </w:r>
      <w:r w:rsidRPr="00123BA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 государственным образовательным стандартом основного общего образования (утв. приказом Министерства образования и науки РФ от 17 декабря 2010 г. № 1897) и</w:t>
      </w:r>
    </w:p>
    <w:p w:rsidR="00123BA2" w:rsidRPr="001F11B1" w:rsidRDefault="00123BA2" w:rsidP="00121B9E">
      <w:pPr>
        <w:pStyle w:val="a8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основного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gramStart"/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</w:t>
      </w:r>
      <w:proofErr w:type="gramEnd"/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решением федерального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-методического объединения по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общему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образованию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протокол от 08.04.2015 N 1/15)</w:t>
      </w:r>
    </w:p>
    <w:p w:rsidR="0013390D" w:rsidRPr="00123BA2" w:rsidRDefault="0013390D" w:rsidP="00121B9E">
      <w:pPr>
        <w:pStyle w:val="a8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BA2"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обязательной предметной области «Основы духовно-нравственной культуры народов России» предполагается на ступен</w:t>
      </w:r>
      <w:proofErr w:type="gramStart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вариантах. В гимназии имени </w:t>
      </w:r>
      <w:proofErr w:type="spellStart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стандарта реализуются  через самостоятельный учебный предмет «Основы духовно-нравственной культуры народов России» в 5 (или в 6) классах в соответствии с учебным планом ОУ. Содержательно курс связан с материалом предмета «Основы религиозных культур и светской этики», изучавшегося в начальной школе.</w:t>
      </w:r>
    </w:p>
    <w:p w:rsidR="0013390D" w:rsidRDefault="0013390D" w:rsidP="00121B9E">
      <w:pPr>
        <w:shd w:val="clear" w:color="auto" w:fill="FFFFFF"/>
        <w:spacing w:after="73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Описание места учебного предмета, курса в учебном плане</w:t>
      </w:r>
    </w:p>
    <w:p w:rsidR="0013390D" w:rsidRPr="000128F2" w:rsidRDefault="0013390D" w:rsidP="00121B9E">
      <w:pPr>
        <w:shd w:val="clear" w:color="auto" w:fill="FFFFFF"/>
        <w:spacing w:after="73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(6) классе в объеме 34 часов, исходя из 1 часа в неделю. </w:t>
      </w:r>
      <w:r w:rsidRPr="000128F2">
        <w:rPr>
          <w:rFonts w:ascii="Times New Roman" w:eastAsia="Times New Roman" w:hAnsi="Times New Roman" w:cs="Times New Roman"/>
          <w:lang w:eastAsia="ru-RU"/>
        </w:rPr>
        <w:t>При подготовке планирования структурирование и изучение учебного материала определяется в соответствие с учебником Н.Ф.Виноградовой, В.И.Власенко, А.В.Полякова «Основы духовно-нравственной культуры народов России». 5 класс: учебник для учащихся общеобразовательных учреждений. М.: «</w:t>
      </w:r>
      <w:proofErr w:type="spellStart"/>
      <w:r w:rsidRPr="000128F2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128F2">
        <w:rPr>
          <w:rFonts w:ascii="Times New Roman" w:eastAsia="Times New Roman" w:hAnsi="Times New Roman" w:cs="Times New Roman"/>
          <w:lang w:eastAsia="ru-RU"/>
        </w:rPr>
        <w:t>». 2015, ФГОС.</w:t>
      </w:r>
    </w:p>
    <w:p w:rsidR="0013390D" w:rsidRDefault="0013390D" w:rsidP="00121B9E">
      <w:pPr>
        <w:shd w:val="clear" w:color="auto" w:fill="FFFFFF"/>
        <w:spacing w:after="73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предмета, курса</w:t>
      </w:r>
    </w:p>
    <w:p w:rsidR="0013390D" w:rsidRDefault="0013390D" w:rsidP="00121B9E">
      <w:pPr>
        <w:shd w:val="clear" w:color="auto" w:fill="FFFFFF"/>
        <w:spacing w:after="73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культурообразующего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lang w:eastAsia="ru-RU"/>
        </w:rPr>
        <w:t xml:space="preserve"> духовно-нравственного воспитания. 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</w:t>
      </w:r>
    </w:p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13390D" w:rsidRDefault="0013390D" w:rsidP="0013390D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 в неделю: 1 ч</w:t>
      </w:r>
      <w:bookmarkStart w:id="0" w:name="_GoBack"/>
      <w:bookmarkEnd w:id="0"/>
    </w:p>
    <w:p w:rsidR="0013390D" w:rsidRDefault="0013390D" w:rsidP="0013390D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 в год: 34 ч</w:t>
      </w:r>
    </w:p>
    <w:tbl>
      <w:tblPr>
        <w:tblW w:w="9741" w:type="dxa"/>
        <w:tblInd w:w="1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12" w:type="dxa"/>
          <w:right w:w="115" w:type="dxa"/>
        </w:tblCellMar>
        <w:tblLook w:val="04A0"/>
      </w:tblPr>
      <w:tblGrid>
        <w:gridCol w:w="504"/>
        <w:gridCol w:w="7820"/>
        <w:gridCol w:w="1417"/>
      </w:tblGrid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 Народы России и их культура. Что такое культура?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религии в культуре народа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религия, возникновение религии,  древние религии.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Религии народов России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религии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Иудаизм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Заповеди и образ жизни в иудаизме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иудаизму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 жизни и святыни иудеев»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Буддизм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жизни в буддизме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буддизму («Восточный календарь и буддизм»)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ценности ислама. Практикум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 в исламе. Практикум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ислама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Итоговый практикум по исламу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текстами)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Христианство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христианства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жизни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рактикум</w:t>
            </w:r>
            <w:proofErr w:type="spellEnd"/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Католичество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Православие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Христианская вера и церковь в России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Православные храмы и праздники. Практикум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творец и носитель культуры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и нравственные традиции народа: отношение к семье и в семье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и религиозные традиции народа: отношение к труду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Отечеству в религиозной и духовной традиции народов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в учениях мировых религий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 как нравственная заповедь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духовных традици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забота государства и гражданина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черты твоего народа: как они проявляются в тебе? Практикум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духовный мир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121B9E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"Связь поколений через духовные и религиозные традиции"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1B9E" w:rsidTr="00121B9E">
        <w:tc>
          <w:tcPr>
            <w:tcW w:w="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страны-единство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разных народов 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21B9E" w:rsidRDefault="00121B9E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B65A2A" w:rsidRPr="00121B9E" w:rsidRDefault="0013390D" w:rsidP="00B65A2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E">
        <w:rPr>
          <w:rFonts w:ascii="Times New Roman" w:eastAsia="Times New Roman" w:hAnsi="Times New Roman" w:cs="Times New Roman"/>
          <w:lang w:eastAsia="ru-RU"/>
        </w:rPr>
        <w:t xml:space="preserve">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 w:rsidRPr="00121B9E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121B9E">
        <w:rPr>
          <w:rFonts w:ascii="Times New Roman" w:eastAsia="Times New Roman" w:hAnsi="Times New Roman" w:cs="Times New Roman"/>
          <w:lang w:eastAsia="ru-RU"/>
        </w:rPr>
        <w:t xml:space="preserve">, 2013 .2. Основы духовно-нравственной культуры народов России» Н.Ф. Виноградова, В.И. Власенко, А.В. Поляков. – М.: </w:t>
      </w:r>
      <w:proofErr w:type="spellStart"/>
      <w:r w:rsidRPr="00121B9E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121B9E">
        <w:rPr>
          <w:rFonts w:ascii="Times New Roman" w:eastAsia="Times New Roman" w:hAnsi="Times New Roman" w:cs="Times New Roman"/>
          <w:lang w:eastAsia="ru-RU"/>
        </w:rPr>
        <w:t>, 2013., В.И. Власенко, А.В. Поляков</w:t>
      </w: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1D35" w:rsidSect="00121B9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604D6"/>
    <w:multiLevelType w:val="multilevel"/>
    <w:tmpl w:val="E402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43490D"/>
    <w:multiLevelType w:val="multilevel"/>
    <w:tmpl w:val="64A6A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0E2"/>
    <w:multiLevelType w:val="multilevel"/>
    <w:tmpl w:val="83F4B1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D2"/>
    <w:rsid w:val="00003ED5"/>
    <w:rsid w:val="0003299C"/>
    <w:rsid w:val="00041F7A"/>
    <w:rsid w:val="00061901"/>
    <w:rsid w:val="00065DA3"/>
    <w:rsid w:val="00093920"/>
    <w:rsid w:val="000F22D2"/>
    <w:rsid w:val="00121B9E"/>
    <w:rsid w:val="00123BA2"/>
    <w:rsid w:val="0013390D"/>
    <w:rsid w:val="001B1611"/>
    <w:rsid w:val="001D25E2"/>
    <w:rsid w:val="001E337C"/>
    <w:rsid w:val="001F11B1"/>
    <w:rsid w:val="002152FE"/>
    <w:rsid w:val="0023451B"/>
    <w:rsid w:val="0031723A"/>
    <w:rsid w:val="00371C02"/>
    <w:rsid w:val="0039156B"/>
    <w:rsid w:val="003A02F3"/>
    <w:rsid w:val="003A26BD"/>
    <w:rsid w:val="003C65AD"/>
    <w:rsid w:val="003D1886"/>
    <w:rsid w:val="003D3777"/>
    <w:rsid w:val="0042019E"/>
    <w:rsid w:val="00441DC1"/>
    <w:rsid w:val="0046061E"/>
    <w:rsid w:val="004E24D1"/>
    <w:rsid w:val="004E6F0A"/>
    <w:rsid w:val="00507BF0"/>
    <w:rsid w:val="00510983"/>
    <w:rsid w:val="00522A7F"/>
    <w:rsid w:val="0052327C"/>
    <w:rsid w:val="005722DD"/>
    <w:rsid w:val="005F1D35"/>
    <w:rsid w:val="00642F1A"/>
    <w:rsid w:val="0071304B"/>
    <w:rsid w:val="00741959"/>
    <w:rsid w:val="00753D90"/>
    <w:rsid w:val="0075491D"/>
    <w:rsid w:val="00782D9E"/>
    <w:rsid w:val="007C3DD2"/>
    <w:rsid w:val="007C716D"/>
    <w:rsid w:val="007E1C35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A22B1E"/>
    <w:rsid w:val="00A67DC2"/>
    <w:rsid w:val="00A8051D"/>
    <w:rsid w:val="00A8596E"/>
    <w:rsid w:val="00AC201D"/>
    <w:rsid w:val="00B22D46"/>
    <w:rsid w:val="00B33B2B"/>
    <w:rsid w:val="00B60E67"/>
    <w:rsid w:val="00B652AA"/>
    <w:rsid w:val="00B65A2A"/>
    <w:rsid w:val="00B77FE0"/>
    <w:rsid w:val="00BA69A9"/>
    <w:rsid w:val="00C16024"/>
    <w:rsid w:val="00C216E4"/>
    <w:rsid w:val="00C4094D"/>
    <w:rsid w:val="00C50EF8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829EF"/>
    <w:rsid w:val="00DA635D"/>
    <w:rsid w:val="00DC2B1B"/>
    <w:rsid w:val="00DD37ED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F01637"/>
    <w:rsid w:val="00F34B92"/>
    <w:rsid w:val="00F6609F"/>
    <w:rsid w:val="00F744DF"/>
    <w:rsid w:val="00F83FA8"/>
    <w:rsid w:val="00F92464"/>
    <w:rsid w:val="00FC1AFC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4DB6-787A-462C-A9AC-8359DA86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dub</cp:lastModifiedBy>
  <cp:revision>10</cp:revision>
  <cp:lastPrinted>2018-09-18T07:43:00Z</cp:lastPrinted>
  <dcterms:created xsi:type="dcterms:W3CDTF">2021-04-30T08:58:00Z</dcterms:created>
  <dcterms:modified xsi:type="dcterms:W3CDTF">2021-05-14T12:43:00Z</dcterms:modified>
</cp:coreProperties>
</file>