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23" w:rsidRDefault="00B23123" w:rsidP="00B23123">
      <w:pPr>
        <w:rPr>
          <w:rFonts w:ascii="Times New Roman" w:hAnsi="Times New Roman"/>
          <w:color w:val="000000"/>
          <w:sz w:val="24"/>
          <w:szCs w:val="24"/>
        </w:rPr>
      </w:pPr>
    </w:p>
    <w:p w:rsidR="00E10058" w:rsidRDefault="00E10058" w:rsidP="00E10058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  <w:r>
        <w:rPr>
          <w:rFonts w:ascii="Times New Roman" w:eastAsia="Calibri" w:hAnsi="Times New Roman"/>
          <w:b/>
          <w:sz w:val="32"/>
          <w:szCs w:val="24"/>
          <w:lang w:eastAsia="ru-RU"/>
        </w:rPr>
        <w:t>Аннотация РП по русскому языку 5</w:t>
      </w:r>
      <w:r w:rsidRPr="00E10058">
        <w:rPr>
          <w:rFonts w:ascii="Times New Roman" w:eastAsia="Calibri" w:hAnsi="Times New Roman"/>
          <w:b/>
          <w:sz w:val="32"/>
          <w:szCs w:val="24"/>
          <w:lang w:eastAsia="ru-RU"/>
        </w:rPr>
        <w:t xml:space="preserve"> класс</w:t>
      </w:r>
    </w:p>
    <w:p w:rsidR="00E10058" w:rsidRPr="00E10058" w:rsidRDefault="00E10058" w:rsidP="00E10058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</w:p>
    <w:p w:rsid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hAnsi="Times New Roman"/>
          <w:sz w:val="24"/>
          <w:szCs w:val="24"/>
          <w:lang w:eastAsia="ru-RU"/>
        </w:rPr>
        <w:t>рограмма по русскому языку для 5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основе ФГОС ООО, примерной программы основного общего образования по русскому языку, Программы по русскому языку предметной линии учебников 5-9 классы /Т. А.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, М. Т. Баранова, Л. А.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и др., М., «Просвещение», 2019.</w:t>
      </w:r>
    </w:p>
    <w:p w:rsid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0058" w:rsidRP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10058" w:rsidRP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Это определило цели обуч</w:t>
      </w:r>
      <w:r>
        <w:rPr>
          <w:rFonts w:ascii="Times New Roman" w:hAnsi="Times New Roman"/>
          <w:sz w:val="24"/>
          <w:szCs w:val="24"/>
          <w:lang w:eastAsia="ru-RU"/>
        </w:rPr>
        <w:t>ения русскому языку в 5 классе:</w:t>
      </w:r>
    </w:p>
    <w:p w:rsidR="00E10058" w:rsidRPr="00E10058" w:rsidRDefault="00E10058" w:rsidP="00E100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10058" w:rsidRPr="00E10058" w:rsidRDefault="00E10058" w:rsidP="00E100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10058" w:rsidRPr="00E10058" w:rsidRDefault="00E10058" w:rsidP="00E100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E10058" w:rsidRPr="00E10058" w:rsidRDefault="00E10058" w:rsidP="00E100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обогащение словарного запаса и расширение круга используемых грамматических средств;</w:t>
      </w:r>
    </w:p>
    <w:p w:rsidR="00E10058" w:rsidRDefault="00E10058" w:rsidP="00E100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10058" w:rsidRDefault="00E10058" w:rsidP="00E10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Ориентирована на использование учебника «Русский язык. 5 класс». Учебник для общеобразовательных учреждений в 2-х частях Авторы-составители: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Л.А. и др. под редакцией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Н.М.Шанского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– М.: Просвещение, 2019г. </w:t>
      </w:r>
    </w:p>
    <w:p w:rsidR="00E10058" w:rsidRP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Рабочая программа составлена в расчете на 5 часов в неделю, 170 часов в год.</w:t>
      </w:r>
    </w:p>
    <w:p w:rsidR="00E10058" w:rsidRP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Программа предусматривает проведение</w:t>
      </w:r>
    </w:p>
    <w:p w:rsidR="00E10058" w:rsidRPr="00E10058" w:rsidRDefault="00E10058" w:rsidP="00E10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Стартового, промежуточного и итогового контроля</w:t>
      </w:r>
    </w:p>
    <w:p w:rsidR="00E10058" w:rsidRPr="00E10058" w:rsidRDefault="00E10058" w:rsidP="00E10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р\р -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</w:p>
    <w:p w:rsidR="00E10058" w:rsidRPr="00E10058" w:rsidRDefault="00E10058" w:rsidP="00E10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к\р – 11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E10058" w:rsidRP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0058" w:rsidRP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направлена на достижение личностных, предметных и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результатов в соответствии с требованиями ФГОС ООО.</w:t>
      </w:r>
    </w:p>
    <w:p w:rsid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0058" w:rsidRDefault="00E10058" w:rsidP="00E1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10058" w:rsidSect="00E7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975"/>
    <w:multiLevelType w:val="hybridMultilevel"/>
    <w:tmpl w:val="15AA75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EB7826"/>
    <w:multiLevelType w:val="hybridMultilevel"/>
    <w:tmpl w:val="3E3A9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123"/>
    <w:rsid w:val="00B23123"/>
    <w:rsid w:val="00E10058"/>
    <w:rsid w:val="00E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2FFF"/>
  <w15:docId w15:val="{30F04835-3CA1-42BE-8EB6-C689A3A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</cp:lastModifiedBy>
  <cp:revision>3</cp:revision>
  <dcterms:created xsi:type="dcterms:W3CDTF">2021-05-16T19:32:00Z</dcterms:created>
  <dcterms:modified xsi:type="dcterms:W3CDTF">2021-05-16T21:05:00Z</dcterms:modified>
</cp:coreProperties>
</file>