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9DA9" w14:textId="6589E9CD" w:rsidR="00FE511C" w:rsidRDefault="00FE511C" w:rsidP="00FE511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7 класса разработана на основе</w:t>
      </w:r>
    </w:p>
    <w:p w14:paraId="41732899" w14:textId="77777777" w:rsidR="00FE511C" w:rsidRDefault="00FE511C" w:rsidP="00FE5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79E94501" w14:textId="77777777" w:rsidR="00FE511C" w:rsidRDefault="00FE511C" w:rsidP="00FE5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050925E3" w14:textId="77777777" w:rsidR="00FE511C" w:rsidRDefault="00FE511C" w:rsidP="00FE5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4AFF25F1" w14:textId="77777777" w:rsidR="00FE511C" w:rsidRDefault="00FE511C" w:rsidP="00FE5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395F7C65" w14:textId="77777777" w:rsidR="00FE511C" w:rsidRDefault="00FE511C" w:rsidP="00FE51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7174388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14:paraId="1F341379" w14:textId="77777777" w:rsidR="00FE511C" w:rsidRDefault="00FE511C" w:rsidP="00FE5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2BDBC833" w14:textId="77777777" w:rsidR="00FE511C" w:rsidRDefault="00FE511C" w:rsidP="00FE5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2020/2021 учебном году. Страхова Н.В.,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доцент  кафедры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гуманитарных дисциплин  ГАУ ДПО ЯО ИРО.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14:paraId="299C0BB2" w14:textId="77777777" w:rsidR="00FE511C" w:rsidRDefault="00FE511C" w:rsidP="00FE511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r>
        <w:rPr>
          <w:rFonts w:ascii="Times New Roman" w:eastAsia="Arial" w:hAnsi="Times New Roman" w:cs="Times New Roman"/>
          <w:sz w:val="24"/>
          <w:szCs w:val="24"/>
        </w:rPr>
        <w:t xml:space="preserve">Обществознание. 5—9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учебно-методическое пособие / сост. Т. И. Никитина. —    2-е изд., пересмотр. </w:t>
      </w:r>
    </w:p>
    <w:p w14:paraId="627963DC" w14:textId="77777777" w:rsidR="00FE511C" w:rsidRDefault="00FE511C" w:rsidP="00FE511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F8D19A" w14:textId="77777777" w:rsidR="00FE511C" w:rsidRPr="00836694" w:rsidRDefault="00FE511C" w:rsidP="00FE51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рабочей программы – 1 года</w:t>
      </w:r>
    </w:p>
    <w:p w14:paraId="158DE341" w14:textId="77777777" w:rsidR="00FE511C" w:rsidRPr="00836694" w:rsidRDefault="00FE511C" w:rsidP="00FE51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36694">
        <w:rPr>
          <w:rFonts w:ascii="Times New Roman" w:eastAsia="Times New Roman" w:hAnsi="Times New Roman" w:cs="Times New Roman"/>
          <w:sz w:val="24"/>
          <w:szCs w:val="24"/>
        </w:rPr>
        <w:t xml:space="preserve">                  Рабочая программа рассчитана на 34 учебных часа (1 часа в неделю) </w:t>
      </w:r>
    </w:p>
    <w:p w14:paraId="7F53F413" w14:textId="77777777" w:rsidR="00FE511C" w:rsidRPr="00836694" w:rsidRDefault="00FE511C" w:rsidP="00FE511C">
      <w:pPr>
        <w:pStyle w:val="a3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77756" w14:textId="77777777" w:rsidR="00FE511C" w:rsidRPr="00836694" w:rsidRDefault="00FE511C" w:rsidP="00FE511C">
      <w:pPr>
        <w:pStyle w:val="a3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14:paraId="400B50A1" w14:textId="77777777" w:rsidR="00836694" w:rsidRPr="00836694" w:rsidRDefault="00836694" w:rsidP="00836694">
      <w:pPr>
        <w:rPr>
          <w:rFonts w:ascii="Times New Roman" w:hAnsi="Times New Roman" w:cs="Times New Roman"/>
        </w:rPr>
      </w:pPr>
      <w:r w:rsidRPr="00836694">
        <w:rPr>
          <w:rFonts w:ascii="Times New Roman" w:hAnsi="Times New Roman" w:cs="Times New Roman"/>
        </w:rPr>
        <w:t>Обществознание, 7 класс, учебник, Никитин А.Ф., Никитина Т.И., 2019</w:t>
      </w:r>
    </w:p>
    <w:p w14:paraId="0D20FBF2" w14:textId="77777777" w:rsidR="00836694" w:rsidRPr="00836694" w:rsidRDefault="00836694" w:rsidP="00836694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36694">
        <w:rPr>
          <w:rFonts w:ascii="Times New Roman" w:hAnsi="Times New Roman" w:cs="Times New Roman"/>
        </w:rPr>
        <w:t xml:space="preserve">Рабочие программы. </w:t>
      </w:r>
      <w:r w:rsidRPr="00836694">
        <w:rPr>
          <w:rFonts w:ascii="Times New Roman" w:eastAsia="Arial" w:hAnsi="Times New Roman" w:cs="Times New Roman"/>
        </w:rPr>
        <w:t xml:space="preserve">Обществознание. 5—9 </w:t>
      </w:r>
      <w:proofErr w:type="gramStart"/>
      <w:r w:rsidRPr="00836694">
        <w:rPr>
          <w:rFonts w:ascii="Times New Roman" w:eastAsia="Arial" w:hAnsi="Times New Roman" w:cs="Times New Roman"/>
        </w:rPr>
        <w:t>классы :</w:t>
      </w:r>
      <w:proofErr w:type="gramEnd"/>
      <w:r w:rsidRPr="00836694">
        <w:rPr>
          <w:rFonts w:ascii="Times New Roman" w:eastAsia="Arial" w:hAnsi="Times New Roman" w:cs="Times New Roman"/>
          <w:b/>
        </w:rPr>
        <w:t xml:space="preserve"> </w:t>
      </w:r>
      <w:r w:rsidRPr="00836694">
        <w:rPr>
          <w:rFonts w:ascii="Times New Roman" w:eastAsia="Arial" w:hAnsi="Times New Roman" w:cs="Times New Roman"/>
        </w:rPr>
        <w:t xml:space="preserve">учебно-методическое пособие / сост. Т. И. Никитина. — 2-е изд., пересмотр. </w:t>
      </w:r>
    </w:p>
    <w:p w14:paraId="456E2305" w14:textId="77777777" w:rsidR="00836694" w:rsidRPr="00836694" w:rsidRDefault="00836694" w:rsidP="00836694">
      <w:pPr>
        <w:pStyle w:val="pcenter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836694">
        <w:rPr>
          <w:sz w:val="22"/>
          <w:szCs w:val="22"/>
        </w:rPr>
        <w:t>Учебник Обществознание, 7 класс, учебник, Никитин А.Ф., Никитина Т.И., 2019 был исключен  Приказом № 345 от 28 декабря 2018 года из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образования.   Согласно п. 4 приложения в данному приказу (</w:t>
      </w:r>
      <w:hyperlink r:id="rId5" w:history="1">
        <w:r w:rsidRPr="00836694">
          <w:rPr>
            <w:rStyle w:val="a4"/>
            <w:sz w:val="22"/>
            <w:szCs w:val="22"/>
          </w:rPr>
          <w:t>https://sudact.ru/law/prikaz-minprosveshcheniia-rossii-ot-28122018-n-345/prikaz/#:~:text=4.%20Организации%2C%20осуществляющи</w:t>
        </w:r>
        <w:bookmarkStart w:id="1" w:name="_GoBack"/>
        <w:bookmarkEnd w:id="1"/>
        <w:r w:rsidRPr="00836694">
          <w:rPr>
            <w:rStyle w:val="a4"/>
            <w:sz w:val="22"/>
            <w:szCs w:val="22"/>
          </w:rPr>
          <w:t>е</w:t>
        </w:r>
        <w:r w:rsidRPr="00836694">
          <w:rPr>
            <w:rStyle w:val="a4"/>
            <w:sz w:val="22"/>
            <w:szCs w:val="22"/>
          </w:rPr>
          <w:t>%20образовательную%20деятельность,253%20%22Об%20утверж</w:t>
        </w:r>
        <w:r w:rsidRPr="00836694">
          <w:rPr>
            <w:rStyle w:val="a4"/>
            <w:sz w:val="22"/>
            <w:szCs w:val="22"/>
          </w:rPr>
          <w:t>д</w:t>
        </w:r>
        <w:r w:rsidRPr="00836694">
          <w:rPr>
            <w:rStyle w:val="a4"/>
            <w:sz w:val="22"/>
            <w:szCs w:val="22"/>
          </w:rPr>
          <w:t>ении%20федерального%20перечня</w:t>
        </w:r>
      </w:hyperlink>
      <w:r w:rsidRPr="00836694">
        <w:rPr>
          <w:sz w:val="22"/>
          <w:szCs w:val="22"/>
        </w:rPr>
        <w:t xml:space="preserve">)  </w:t>
      </w:r>
      <w:r w:rsidRPr="00836694">
        <w:rPr>
          <w:color w:val="000000"/>
          <w:sz w:val="22"/>
          <w:szCs w:val="22"/>
          <w:shd w:val="clear" w:color="auto" w:fill="FFFFFF"/>
        </w:rPr>
        <w:t xml:space="preserve">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</w:t>
      </w:r>
      <w:r w:rsidRPr="00836694">
        <w:rPr>
          <w:color w:val="000000"/>
          <w:sz w:val="22"/>
          <w:szCs w:val="22"/>
          <w:shd w:val="clear" w:color="auto" w:fill="FFFFFF"/>
        </w:rPr>
        <w:lastRenderedPageBreak/>
        <w:t xml:space="preserve">утвержденного приказом Министерства образования и науки Российской Федерации от 31 марта 2014 г. Ввиду того, что образовательное учреждение не имеет других учебников в 2020-2021 уч. году используется Учебник под ред. Никитина А.Ф и Никитиной Т.И. </w:t>
      </w:r>
    </w:p>
    <w:p w14:paraId="0DA9794D" w14:textId="77777777" w:rsidR="00FE511C" w:rsidRDefault="00FE511C" w:rsidP="00FE511C">
      <w:pPr>
        <w:rPr>
          <w:sz w:val="24"/>
          <w:szCs w:val="24"/>
        </w:rPr>
      </w:pPr>
    </w:p>
    <w:p w14:paraId="2BDE8CD4" w14:textId="77777777" w:rsidR="00AD1102" w:rsidRDefault="00AD1102"/>
    <w:sectPr w:rsidR="00AD1102" w:rsidSect="00FE5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45FC"/>
    <w:multiLevelType w:val="hybridMultilevel"/>
    <w:tmpl w:val="B122049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59"/>
    <w:rsid w:val="007F3718"/>
    <w:rsid w:val="00836694"/>
    <w:rsid w:val="00AD1102"/>
    <w:rsid w:val="00CD4A59"/>
    <w:rsid w:val="00D06B37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27BC"/>
  <w15:chartTrackingRefBased/>
  <w15:docId w15:val="{B3AD730A-7693-49DA-A977-15792B54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1C"/>
    <w:pPr>
      <w:ind w:left="720"/>
      <w:contextualSpacing/>
    </w:pPr>
  </w:style>
  <w:style w:type="paragraph" w:customStyle="1" w:styleId="pcenter">
    <w:name w:val="pcenter"/>
    <w:basedOn w:val="a"/>
    <w:rsid w:val="007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37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6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36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minprosveshcheniia-rossii-ot-28122018-n-345/prikaz/#:~:text=4.%20&#1054;&#1088;&#1075;&#1072;&#1085;&#1080;&#1079;&#1072;&#1094;&#1080;&#1080;%2C%20&#1086;&#1089;&#1091;&#1097;&#1077;&#1089;&#1090;&#1074;&#1083;&#1103;&#1102;&#1097;&#1080;&#1077;%20&#1086;&#1073;&#1088;&#1072;&#1079;&#1086;&#1074;&#1072;&#1090;&#1077;&#1083;&#1100;&#1085;&#1091;&#1102;%20&#1076;&#1077;&#1103;&#1090;&#1077;&#1083;&#1100;&#1085;&#1086;&#1089;&#1090;&#1100;,253%20%22&#1054;&#1073;%20&#1091;&#1090;&#1074;&#1077;&#1088;&#1078;&#1076;&#1077;&#1085;&#1080;&#1080;%20&#1092;&#1077;&#1076;&#1077;&#1088;&#1072;&#1083;&#1100;&#1085;&#1086;&#1075;&#1086;%20&#1087;&#1077;&#1088;&#1077;&#1095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2021-05-12T19:53:00Z</dcterms:created>
  <dcterms:modified xsi:type="dcterms:W3CDTF">2021-05-12T20:44:00Z</dcterms:modified>
</cp:coreProperties>
</file>