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128" w:rsidRPr="00A207E4" w:rsidRDefault="00F84128" w:rsidP="00F84128">
      <w:pPr>
        <w:shd w:val="clear" w:color="auto" w:fill="FFFFFF"/>
        <w:tabs>
          <w:tab w:val="left" w:leader="underscore" w:pos="3694"/>
        </w:tabs>
        <w:spacing w:line="240" w:lineRule="auto"/>
        <w:ind w:right="7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07E4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Муниципальное общеобразовательное учреждение</w:t>
      </w:r>
    </w:p>
    <w:p w:rsidR="00F84128" w:rsidRPr="00A207E4" w:rsidRDefault="00F84128" w:rsidP="00F84128">
      <w:pPr>
        <w:shd w:val="clear" w:color="auto" w:fill="FFFFFF"/>
        <w:tabs>
          <w:tab w:val="left" w:pos="1440"/>
        </w:tabs>
        <w:spacing w:line="240" w:lineRule="auto"/>
        <w:ind w:right="-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07E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гимназия имени </w:t>
      </w:r>
      <w:proofErr w:type="spellStart"/>
      <w:r w:rsidRPr="00A207E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А.Л.Кекина</w:t>
      </w:r>
      <w:proofErr w:type="spellEnd"/>
    </w:p>
    <w:p w:rsidR="00F84128" w:rsidRPr="00A207E4" w:rsidRDefault="00F84128" w:rsidP="00F84128">
      <w:pPr>
        <w:shd w:val="clear" w:color="auto" w:fill="FFFFFF"/>
        <w:spacing w:line="240" w:lineRule="auto"/>
        <w:ind w:right="-6" w:hanging="227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207E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г. Ростова</w:t>
      </w:r>
    </w:p>
    <w:p w:rsidR="00F84128" w:rsidRPr="00A207E4" w:rsidRDefault="00F84128" w:rsidP="00F84128">
      <w:pPr>
        <w:shd w:val="clear" w:color="auto" w:fill="FFFFFF"/>
        <w:tabs>
          <w:tab w:val="left" w:pos="1440"/>
        </w:tabs>
        <w:spacing w:line="240" w:lineRule="auto"/>
        <w:ind w:right="-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F84128" w:rsidRPr="00A207E4" w:rsidTr="00A30B19">
        <w:tc>
          <w:tcPr>
            <w:tcW w:w="3190" w:type="dxa"/>
            <w:shd w:val="clear" w:color="auto" w:fill="auto"/>
          </w:tcPr>
          <w:p w:rsidR="00F84128" w:rsidRPr="00A207E4" w:rsidRDefault="00F84128" w:rsidP="00A30B19">
            <w:pPr>
              <w:tabs>
                <w:tab w:val="left" w:pos="1440"/>
              </w:tabs>
              <w:spacing w:line="240" w:lineRule="auto"/>
              <w:ind w:right="-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F84128" w:rsidRPr="00A207E4" w:rsidRDefault="00F84128" w:rsidP="00A30B19">
            <w:pPr>
              <w:tabs>
                <w:tab w:val="left" w:pos="1440"/>
              </w:tabs>
              <w:spacing w:line="240" w:lineRule="auto"/>
              <w:ind w:right="-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F84128" w:rsidRPr="00A207E4" w:rsidRDefault="00F84128" w:rsidP="00A30B19">
            <w:pPr>
              <w:tabs>
                <w:tab w:val="left" w:pos="1440"/>
              </w:tabs>
              <w:spacing w:line="240" w:lineRule="auto"/>
              <w:ind w:right="-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84128" w:rsidRPr="00A207E4" w:rsidRDefault="00F84128" w:rsidP="00F84128">
      <w:pPr>
        <w:shd w:val="clear" w:color="auto" w:fill="FFFFFF"/>
        <w:tabs>
          <w:tab w:val="left" w:pos="1440"/>
        </w:tabs>
        <w:spacing w:line="240" w:lineRule="auto"/>
        <w:ind w:right="-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355"/>
        <w:gridCol w:w="1355"/>
      </w:tblGrid>
      <w:tr w:rsidR="00F84128" w:rsidRPr="00A207E4" w:rsidTr="00A30B19">
        <w:trPr>
          <w:tblCellSpacing w:w="0" w:type="dxa"/>
        </w:trPr>
        <w:tc>
          <w:tcPr>
            <w:tcW w:w="0" w:type="auto"/>
            <w:vAlign w:val="center"/>
            <w:hideMark/>
          </w:tcPr>
          <w:p w:rsidR="00F84128" w:rsidRPr="00A207E4" w:rsidRDefault="00F84128" w:rsidP="00A30B19">
            <w:pPr>
              <w:shd w:val="clear" w:color="auto" w:fill="FFFFFF"/>
              <w:spacing w:line="240" w:lineRule="auto"/>
              <w:ind w:right="-6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4128" w:rsidRPr="00A207E4" w:rsidRDefault="00F84128" w:rsidP="00A30B19">
            <w:pPr>
              <w:shd w:val="clear" w:color="auto" w:fill="FFFFFF"/>
              <w:spacing w:line="240" w:lineRule="auto"/>
              <w:ind w:left="1582" w:right="-6" w:hanging="22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84128" w:rsidRPr="00A207E4" w:rsidRDefault="00F84128" w:rsidP="00A30B19">
            <w:pPr>
              <w:shd w:val="clear" w:color="auto" w:fill="FFFFFF"/>
              <w:spacing w:line="240" w:lineRule="auto"/>
              <w:ind w:left="1582" w:right="-6" w:hanging="22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84128" w:rsidRPr="00A207E4" w:rsidRDefault="00F84128" w:rsidP="00A30B19">
            <w:pPr>
              <w:shd w:val="clear" w:color="auto" w:fill="FFFFFF"/>
              <w:spacing w:line="240" w:lineRule="auto"/>
              <w:ind w:left="1582" w:right="-6" w:hanging="22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4128" w:rsidRPr="00A207E4" w:rsidRDefault="00F84128" w:rsidP="00A30B19">
            <w:pPr>
              <w:shd w:val="clear" w:color="auto" w:fill="FFFFFF"/>
              <w:spacing w:line="240" w:lineRule="auto"/>
              <w:ind w:left="1582" w:right="-6" w:hanging="22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84128" w:rsidRPr="00A207E4" w:rsidRDefault="00F84128" w:rsidP="00A30B19">
            <w:pPr>
              <w:shd w:val="clear" w:color="auto" w:fill="FFFFFF"/>
              <w:spacing w:line="240" w:lineRule="auto"/>
              <w:ind w:left="1582" w:right="-6" w:hanging="22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84128" w:rsidRPr="00A207E4" w:rsidTr="00A30B19">
        <w:trPr>
          <w:tblCellSpacing w:w="0" w:type="dxa"/>
        </w:trPr>
        <w:tc>
          <w:tcPr>
            <w:tcW w:w="0" w:type="auto"/>
            <w:vAlign w:val="center"/>
            <w:hideMark/>
          </w:tcPr>
          <w:p w:rsidR="00F84128" w:rsidRPr="00A207E4" w:rsidRDefault="00F84128" w:rsidP="00A30B19">
            <w:pPr>
              <w:shd w:val="clear" w:color="auto" w:fill="FFFFFF"/>
              <w:spacing w:line="240" w:lineRule="auto"/>
              <w:ind w:left="1582" w:right="-6" w:hanging="22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4128" w:rsidRPr="00A207E4" w:rsidRDefault="00F84128" w:rsidP="00A30B19">
            <w:pPr>
              <w:shd w:val="clear" w:color="auto" w:fill="FFFFFF"/>
              <w:spacing w:line="240" w:lineRule="auto"/>
              <w:ind w:left="1582" w:right="-6" w:hanging="22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4128" w:rsidRPr="00A207E4" w:rsidRDefault="00F84128" w:rsidP="00A30B19">
            <w:pPr>
              <w:shd w:val="clear" w:color="auto" w:fill="FFFFFF"/>
              <w:spacing w:line="240" w:lineRule="auto"/>
              <w:ind w:left="1582" w:right="-6" w:hanging="22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84128" w:rsidRPr="00A207E4" w:rsidRDefault="00F84128" w:rsidP="00F84128">
      <w:pPr>
        <w:shd w:val="clear" w:color="auto" w:fill="FFFFFF"/>
        <w:spacing w:line="240" w:lineRule="auto"/>
        <w:ind w:left="1582" w:right="-6" w:hanging="227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207E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</w:p>
    <w:p w:rsidR="00F84128" w:rsidRDefault="00F84128" w:rsidP="00F84128">
      <w:pPr>
        <w:shd w:val="clear" w:color="auto" w:fill="FFFFFF"/>
        <w:tabs>
          <w:tab w:val="left" w:pos="1800"/>
        </w:tabs>
        <w:spacing w:line="240" w:lineRule="auto"/>
        <w:ind w:right="594"/>
        <w:jc w:val="center"/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</w:rPr>
        <w:t xml:space="preserve">Проект </w:t>
      </w:r>
    </w:p>
    <w:p w:rsidR="00BD3DB8" w:rsidRPr="00A207E4" w:rsidRDefault="00BD3DB8" w:rsidP="00F84128">
      <w:pPr>
        <w:shd w:val="clear" w:color="auto" w:fill="FFFFFF"/>
        <w:tabs>
          <w:tab w:val="left" w:pos="1800"/>
        </w:tabs>
        <w:spacing w:line="240" w:lineRule="auto"/>
        <w:ind w:right="59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4128" w:rsidRPr="00A207E4" w:rsidRDefault="00BD3DB8" w:rsidP="00F84128">
      <w:pPr>
        <w:shd w:val="clear" w:color="auto" w:fill="FFFFFF"/>
        <w:tabs>
          <w:tab w:val="left" w:pos="1800"/>
        </w:tabs>
        <w:spacing w:line="240" w:lineRule="auto"/>
        <w:ind w:right="59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</w:rPr>
        <w:t xml:space="preserve">Курс </w:t>
      </w:r>
      <w:r w:rsidR="00F84128" w:rsidRPr="00A207E4"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</w:rPr>
        <w:t>«</w:t>
      </w:r>
      <w:proofErr w:type="spellStart"/>
      <w:r w:rsidR="00F84128"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</w:rPr>
        <w:t>Медиаграфика</w:t>
      </w:r>
      <w:proofErr w:type="spellEnd"/>
      <w:r w:rsidR="00F84128"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</w:rPr>
        <w:t>. Создаём слайд-шоу и видео</w:t>
      </w:r>
      <w:r w:rsidR="00F84128" w:rsidRPr="00A207E4"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</w:rPr>
        <w:t xml:space="preserve"> как эффективный проект обучения и наставничества</w:t>
      </w:r>
    </w:p>
    <w:p w:rsidR="00F84128" w:rsidRDefault="00F84128" w:rsidP="00F841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3DB8" w:rsidRPr="00A207E4" w:rsidRDefault="00BD3DB8" w:rsidP="00F841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128" w:rsidRPr="00A207E4" w:rsidRDefault="00F84128" w:rsidP="00F841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128" w:rsidRPr="00A207E4" w:rsidRDefault="00F84128" w:rsidP="00F841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128" w:rsidRPr="00A207E4" w:rsidRDefault="00F84128" w:rsidP="00F841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128" w:rsidRPr="00A207E4" w:rsidRDefault="00BD3DB8" w:rsidP="00F841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 проекта</w:t>
      </w:r>
      <w:r w:rsidR="00F84128" w:rsidRPr="00A20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84128" w:rsidRDefault="00F84128" w:rsidP="00F84128">
      <w:pPr>
        <w:shd w:val="clear" w:color="auto" w:fill="FFFFFF"/>
        <w:spacing w:line="240" w:lineRule="auto"/>
        <w:ind w:right="74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07E4">
        <w:rPr>
          <w:rFonts w:ascii="Times New Roman" w:eastAsia="Calibri" w:hAnsi="Times New Roman" w:cs="Times New Roman"/>
          <w:sz w:val="28"/>
          <w:szCs w:val="28"/>
        </w:rPr>
        <w:t>Яхонтова</w:t>
      </w:r>
      <w:proofErr w:type="spellEnd"/>
      <w:r w:rsidRPr="00A207E4">
        <w:rPr>
          <w:rFonts w:ascii="Times New Roman" w:eastAsia="Calibri" w:hAnsi="Times New Roman" w:cs="Times New Roman"/>
          <w:sz w:val="28"/>
          <w:szCs w:val="28"/>
        </w:rPr>
        <w:t xml:space="preserve"> Любовь Андреевна</w:t>
      </w:r>
    </w:p>
    <w:p w:rsidR="00BD3DB8" w:rsidRDefault="00BD3DB8" w:rsidP="00F84128">
      <w:pPr>
        <w:shd w:val="clear" w:color="auto" w:fill="FFFFFF"/>
        <w:spacing w:line="240" w:lineRule="auto"/>
        <w:ind w:right="74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89644828362</w:t>
      </w:r>
    </w:p>
    <w:p w:rsidR="00BD3DB8" w:rsidRPr="00BD3DB8" w:rsidRDefault="00BD3DB8" w:rsidP="00F84128">
      <w:pPr>
        <w:shd w:val="clear" w:color="auto" w:fill="FFFFFF"/>
        <w:spacing w:line="240" w:lineRule="auto"/>
        <w:ind w:right="74"/>
        <w:jc w:val="right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Yahontova_2002@mail.ru</w:t>
      </w:r>
    </w:p>
    <w:p w:rsidR="00F84128" w:rsidRPr="00A207E4" w:rsidRDefault="00F84128" w:rsidP="00F841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128" w:rsidRDefault="00F84128" w:rsidP="00F84128">
      <w:pPr>
        <w:shd w:val="clear" w:color="auto" w:fill="FFFFFF"/>
        <w:tabs>
          <w:tab w:val="left" w:leader="underscore" w:pos="3694"/>
        </w:tabs>
        <w:spacing w:line="240" w:lineRule="auto"/>
        <w:ind w:right="76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D3DB8" w:rsidRDefault="00BD3DB8" w:rsidP="00F84128">
      <w:pPr>
        <w:shd w:val="clear" w:color="auto" w:fill="FFFFFF"/>
        <w:tabs>
          <w:tab w:val="left" w:leader="underscore" w:pos="3694"/>
        </w:tabs>
        <w:spacing w:line="240" w:lineRule="auto"/>
        <w:ind w:right="76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D3DB8" w:rsidRDefault="00BD3DB8" w:rsidP="00F84128">
      <w:pPr>
        <w:shd w:val="clear" w:color="auto" w:fill="FFFFFF"/>
        <w:tabs>
          <w:tab w:val="left" w:leader="underscore" w:pos="3694"/>
        </w:tabs>
        <w:spacing w:line="240" w:lineRule="auto"/>
        <w:ind w:right="76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BD3DB8" w:rsidRPr="00A207E4" w:rsidRDefault="00BD3DB8" w:rsidP="00F84128">
      <w:pPr>
        <w:shd w:val="clear" w:color="auto" w:fill="FFFFFF"/>
        <w:tabs>
          <w:tab w:val="left" w:leader="underscore" w:pos="3694"/>
        </w:tabs>
        <w:spacing w:line="240" w:lineRule="auto"/>
        <w:ind w:right="76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84128" w:rsidRPr="00A207E4" w:rsidRDefault="00F84128" w:rsidP="00F84128">
      <w:pPr>
        <w:shd w:val="clear" w:color="auto" w:fill="FFFFFF"/>
        <w:tabs>
          <w:tab w:val="left" w:leader="underscore" w:pos="3694"/>
        </w:tabs>
        <w:spacing w:line="240" w:lineRule="auto"/>
        <w:ind w:right="7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207E4">
        <w:rPr>
          <w:rFonts w:ascii="Times New Roman" w:eastAsia="Calibri" w:hAnsi="Times New Roman" w:cs="Times New Roman"/>
          <w:bCs/>
          <w:sz w:val="28"/>
          <w:szCs w:val="28"/>
        </w:rPr>
        <w:t>Ростов</w:t>
      </w:r>
    </w:p>
    <w:p w:rsidR="00F84128" w:rsidRPr="00A207E4" w:rsidRDefault="00F84128" w:rsidP="00F84128">
      <w:pPr>
        <w:shd w:val="clear" w:color="auto" w:fill="FFFFFF"/>
        <w:tabs>
          <w:tab w:val="left" w:leader="underscore" w:pos="3694"/>
        </w:tabs>
        <w:spacing w:line="240" w:lineRule="auto"/>
        <w:ind w:right="7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207E4">
        <w:rPr>
          <w:rFonts w:ascii="Times New Roman" w:eastAsia="Calibri" w:hAnsi="Times New Roman" w:cs="Times New Roman"/>
          <w:bCs/>
          <w:sz w:val="28"/>
          <w:szCs w:val="28"/>
        </w:rPr>
        <w:t>2023 г.</w:t>
      </w:r>
    </w:p>
    <w:p w:rsidR="00F84128" w:rsidRDefault="00BD3DB8" w:rsidP="00BD3DB8">
      <w:pPr>
        <w:shd w:val="clear" w:color="auto" w:fill="FFFFFF"/>
        <w:tabs>
          <w:tab w:val="left" w:leader="underscore" w:pos="3694"/>
        </w:tabs>
        <w:spacing w:line="240" w:lineRule="auto"/>
        <w:ind w:right="76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lastRenderedPageBreak/>
        <w:t xml:space="preserve">Паспорт проекта </w:t>
      </w:r>
    </w:p>
    <w:p w:rsidR="00BD3DB8" w:rsidRDefault="00BD3DB8" w:rsidP="00BD3DB8">
      <w:pPr>
        <w:shd w:val="clear" w:color="auto" w:fill="FFFFFF"/>
        <w:tabs>
          <w:tab w:val="left" w:leader="underscore" w:pos="3694"/>
        </w:tabs>
        <w:spacing w:line="240" w:lineRule="auto"/>
        <w:ind w:right="76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2658"/>
        <w:gridCol w:w="6948"/>
      </w:tblGrid>
      <w:tr w:rsidR="00BD3DB8" w:rsidRPr="00A30B19" w:rsidTr="002D16AF">
        <w:tc>
          <w:tcPr>
            <w:tcW w:w="2658" w:type="dxa"/>
          </w:tcPr>
          <w:p w:rsidR="00BD3DB8" w:rsidRPr="00A30B19" w:rsidRDefault="00BD3DB8" w:rsidP="00BD3DB8">
            <w:pPr>
              <w:shd w:val="clear" w:color="auto" w:fill="FFFFFF"/>
              <w:tabs>
                <w:tab w:val="left" w:leader="underscore" w:pos="3694"/>
              </w:tabs>
              <w:ind w:right="76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A30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Актуальность проекта:</w:t>
            </w:r>
            <w:r w:rsidRPr="00A30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30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30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30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30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6948" w:type="dxa"/>
          </w:tcPr>
          <w:p w:rsidR="00BD3DB8" w:rsidRDefault="00A30B19" w:rsidP="00E905E5">
            <w:pPr>
              <w:tabs>
                <w:tab w:val="left" w:leader="underscore" w:pos="3694"/>
              </w:tabs>
              <w:ind w:right="76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A30B19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</w:t>
            </w:r>
            <w:proofErr w:type="spellStart"/>
            <w:r w:rsidRPr="00A30B19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>деятельностную</w:t>
            </w:r>
            <w:proofErr w:type="spellEnd"/>
            <w:r w:rsidRPr="00A30B19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 жизненную позицию.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 В результате курса школьники расширяют знания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>об  обработке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 звуковой, фото – и видеоинформации</w:t>
            </w:r>
            <w:r w:rsidR="00FD459A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, что может пригодиться учащимся в проектной и  образовательной деятельности, участии в творческих конкурсах различной направленности. </w:t>
            </w:r>
          </w:p>
          <w:p w:rsidR="00FD459A" w:rsidRDefault="00FD459A" w:rsidP="00E905E5">
            <w:pPr>
              <w:tabs>
                <w:tab w:val="left" w:leader="underscore" w:pos="3694"/>
              </w:tabs>
              <w:ind w:right="76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</w:p>
          <w:p w:rsidR="00FD459A" w:rsidRPr="00A30B19" w:rsidRDefault="00FD459A" w:rsidP="00E905E5">
            <w:pPr>
              <w:tabs>
                <w:tab w:val="left" w:leader="underscore" w:pos="3694"/>
              </w:tabs>
              <w:ind w:right="76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Большинство педагогов не в полном объеме владеют навыками обработки различной информации. Ученики, прошедшие курс, оказывают содействие </w:t>
            </w:r>
            <w:r w:rsidR="00E905E5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учителям 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в подготовке медиа – материалов для различных задач. </w:t>
            </w:r>
            <w:r w:rsidR="00E905E5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>Таким образом, если изначально курс направлен на наставничество в формате «Учитель – ученику»», то по итогу курса формат меняется на «Ученик – Ученику», «Ученик – Учителю»</w:t>
            </w:r>
            <w:r w:rsidR="00630C4A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>, когда ученик способен оказывать педагогу помощь создании медиа - продукта</w:t>
            </w:r>
          </w:p>
        </w:tc>
      </w:tr>
      <w:tr w:rsidR="00BD3DB8" w:rsidRPr="00A30B19" w:rsidTr="002D16AF">
        <w:tc>
          <w:tcPr>
            <w:tcW w:w="2658" w:type="dxa"/>
          </w:tcPr>
          <w:p w:rsidR="00BD3DB8" w:rsidRPr="00A30B19" w:rsidRDefault="00BD3DB8" w:rsidP="00BD3DB8">
            <w:pPr>
              <w:tabs>
                <w:tab w:val="left" w:leader="underscore" w:pos="3694"/>
              </w:tabs>
              <w:ind w:right="76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A30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</w:t>
            </w:r>
          </w:p>
        </w:tc>
        <w:tc>
          <w:tcPr>
            <w:tcW w:w="6948" w:type="dxa"/>
          </w:tcPr>
          <w:p w:rsidR="00BD3DB8" w:rsidRPr="00A30B19" w:rsidRDefault="00A30B19" w:rsidP="006F5943">
            <w:pPr>
              <w:tabs>
                <w:tab w:val="left" w:leader="underscore" w:pos="3694"/>
              </w:tabs>
              <w:ind w:right="76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A30B19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>расширение и уточнение знаний обучающихся о возможностях компьютера в обработке звуковой, фото- и видеоинформации.</w:t>
            </w:r>
          </w:p>
        </w:tc>
      </w:tr>
      <w:tr w:rsidR="00BD3DB8" w:rsidRPr="00A30B19" w:rsidTr="002D16AF">
        <w:tc>
          <w:tcPr>
            <w:tcW w:w="2658" w:type="dxa"/>
          </w:tcPr>
          <w:p w:rsidR="00BD3DB8" w:rsidRPr="00A30B19" w:rsidRDefault="00BD3DB8" w:rsidP="00BD3DB8">
            <w:pPr>
              <w:tabs>
                <w:tab w:val="left" w:leader="underscore" w:pos="3694"/>
              </w:tabs>
              <w:ind w:right="76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A30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 </w:t>
            </w:r>
          </w:p>
        </w:tc>
        <w:tc>
          <w:tcPr>
            <w:tcW w:w="6948" w:type="dxa"/>
          </w:tcPr>
          <w:p w:rsidR="006F5943" w:rsidRPr="00CC48D3" w:rsidRDefault="006F5943" w:rsidP="00CC48D3">
            <w:pPr>
              <w:pStyle w:val="a5"/>
              <w:numPr>
                <w:ilvl w:val="0"/>
                <w:numId w:val="8"/>
              </w:numPr>
              <w:tabs>
                <w:tab w:val="left" w:leader="underscore" w:pos="3694"/>
              </w:tabs>
              <w:ind w:right="76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CC48D3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развитие познавательного интереса, включение в познавательную практическую деятельность, использование специального программного обеспечения для редактирования информации, их комбинирования с целью получения целостного проекта развитие мотивации к </w:t>
            </w:r>
            <w:proofErr w:type="gramStart"/>
            <w:r w:rsidRPr="00CC48D3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>данному  виду</w:t>
            </w:r>
            <w:proofErr w:type="gramEnd"/>
            <w:r w:rsidRPr="00CC48D3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 деятельности;</w:t>
            </w:r>
          </w:p>
          <w:p w:rsidR="006F5943" w:rsidRPr="00CC48D3" w:rsidRDefault="006F5943" w:rsidP="00CC48D3">
            <w:pPr>
              <w:pStyle w:val="a5"/>
              <w:numPr>
                <w:ilvl w:val="0"/>
                <w:numId w:val="8"/>
              </w:numPr>
              <w:tabs>
                <w:tab w:val="left" w:leader="underscore" w:pos="3694"/>
              </w:tabs>
              <w:ind w:right="76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CC48D3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>формирование общественной активности личности, гражданской позиции, культуры общения и поведения в социуме, навыков здорового образа жизни;</w:t>
            </w:r>
          </w:p>
          <w:p w:rsidR="006F5943" w:rsidRPr="006F5943" w:rsidRDefault="00CC48D3" w:rsidP="00CC48D3">
            <w:pPr>
              <w:pStyle w:val="a5"/>
              <w:numPr>
                <w:ilvl w:val="0"/>
                <w:numId w:val="7"/>
              </w:numPr>
              <w:tabs>
                <w:tab w:val="left" w:leader="underscore" w:pos="3694"/>
              </w:tabs>
              <w:ind w:right="76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lastRenderedPageBreak/>
              <w:t>о</w:t>
            </w:r>
            <w:r w:rsidR="006F5943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>казание помощи педагогам в участии в творческих конкурсах посредством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 наставничества по модели «Ученик – Учитель»</w:t>
            </w:r>
          </w:p>
          <w:p w:rsidR="00BD3DB8" w:rsidRDefault="006F5943" w:rsidP="00CC48D3">
            <w:pPr>
              <w:pStyle w:val="a5"/>
              <w:numPr>
                <w:ilvl w:val="0"/>
                <w:numId w:val="7"/>
              </w:numPr>
              <w:tabs>
                <w:tab w:val="left" w:leader="underscore" w:pos="3694"/>
              </w:tabs>
              <w:ind w:right="76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CC48D3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>развитие личностных свойств: самостоятельности, ответственности, активности, аккуратности и т.д.; формирование потребнос</w:t>
            </w:r>
            <w:r w:rsidR="00453BB9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>ти в самопознании, саморазвитии;</w:t>
            </w:r>
          </w:p>
          <w:p w:rsidR="00453BB9" w:rsidRPr="00CC48D3" w:rsidRDefault="00453BB9" w:rsidP="00CC48D3">
            <w:pPr>
              <w:pStyle w:val="a5"/>
              <w:numPr>
                <w:ilvl w:val="0"/>
                <w:numId w:val="7"/>
              </w:numPr>
              <w:tabs>
                <w:tab w:val="left" w:leader="underscore" w:pos="3694"/>
              </w:tabs>
              <w:ind w:right="76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>знакомство с профессиями «оператор», «монтажер», «фотограф», «видеограф».</w:t>
            </w:r>
          </w:p>
        </w:tc>
      </w:tr>
      <w:tr w:rsidR="00BD3DB8" w:rsidRPr="00A30B19" w:rsidTr="002D16AF">
        <w:trPr>
          <w:trHeight w:val="3546"/>
        </w:trPr>
        <w:tc>
          <w:tcPr>
            <w:tcW w:w="2658" w:type="dxa"/>
          </w:tcPr>
          <w:p w:rsidR="00BD3DB8" w:rsidRPr="00A30B19" w:rsidRDefault="00BD3DB8" w:rsidP="00BD3DB8">
            <w:pPr>
              <w:tabs>
                <w:tab w:val="left" w:leader="underscore" w:pos="3694"/>
              </w:tabs>
              <w:ind w:right="76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A30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    Предполагаемые результаты</w:t>
            </w:r>
          </w:p>
        </w:tc>
        <w:tc>
          <w:tcPr>
            <w:tcW w:w="6948" w:type="dxa"/>
          </w:tcPr>
          <w:p w:rsidR="00BD3DB8" w:rsidRDefault="00CC48D3" w:rsidP="00CC48D3">
            <w:pPr>
              <w:tabs>
                <w:tab w:val="left" w:leader="underscore" w:pos="3694"/>
              </w:tabs>
              <w:ind w:right="76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>- охват ку</w:t>
            </w:r>
            <w:r w:rsidR="00453BB9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>рсом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>Медиаграфика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. Создаем слайд – шоу и видео» не менее 30 учащихся МОУ гимназии имени А.Л.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>Кекина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 в течение учебного года;</w:t>
            </w:r>
          </w:p>
          <w:p w:rsidR="00453BB9" w:rsidRDefault="00453BB9" w:rsidP="00CC48D3">
            <w:pPr>
              <w:tabs>
                <w:tab w:val="left" w:leader="underscore" w:pos="3694"/>
              </w:tabs>
              <w:ind w:right="76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- приобретение основных навыков использования фото – и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>видео- техники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, работе в программах монтажа,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>обработ</w:t>
            </w:r>
            <w:proofErr w:type="spellEnd"/>
          </w:p>
          <w:p w:rsidR="00453BB9" w:rsidRDefault="00453BB9" w:rsidP="00CC48D3">
            <w:pPr>
              <w:tabs>
                <w:tab w:val="left" w:leader="underscore" w:pos="3694"/>
              </w:tabs>
              <w:ind w:right="76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>- расширение и углубление знаний по темам курса (для оценки проводится вводное и итоговое анкетирование);</w:t>
            </w:r>
          </w:p>
          <w:p w:rsidR="00453BB9" w:rsidRDefault="00453BB9" w:rsidP="00CC48D3">
            <w:pPr>
              <w:tabs>
                <w:tab w:val="left" w:leader="underscore" w:pos="3694"/>
              </w:tabs>
              <w:ind w:right="76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- монтаж не менее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>15  видео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 по различным тематическим направлениям в течение учебного года;</w:t>
            </w:r>
          </w:p>
          <w:p w:rsidR="00453BB9" w:rsidRDefault="00453BB9" w:rsidP="00CC48D3">
            <w:pPr>
              <w:tabs>
                <w:tab w:val="left" w:leader="underscore" w:pos="3694"/>
              </w:tabs>
              <w:ind w:right="76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>- участие в конкурсах творческой направленности (фото- и видео – монтаж)</w:t>
            </w:r>
          </w:p>
          <w:p w:rsidR="00CC48D3" w:rsidRPr="00A30B19" w:rsidRDefault="00CC48D3" w:rsidP="00CC48D3">
            <w:pPr>
              <w:tabs>
                <w:tab w:val="left" w:leader="underscore" w:pos="3694"/>
              </w:tabs>
              <w:ind w:right="76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</w:p>
        </w:tc>
      </w:tr>
      <w:tr w:rsidR="00BD3DB8" w:rsidRPr="00A30B19" w:rsidTr="002D16AF">
        <w:tc>
          <w:tcPr>
            <w:tcW w:w="2658" w:type="dxa"/>
          </w:tcPr>
          <w:p w:rsidR="00BD3DB8" w:rsidRPr="00A30B19" w:rsidRDefault="00BD3DB8" w:rsidP="00BD3DB8">
            <w:pPr>
              <w:tabs>
                <w:tab w:val="left" w:leader="underscore" w:pos="3694"/>
              </w:tabs>
              <w:ind w:right="76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A30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значимость проекта</w:t>
            </w:r>
            <w:r w:rsidRPr="00A30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6948" w:type="dxa"/>
          </w:tcPr>
          <w:p w:rsidR="00BD3DB8" w:rsidRPr="00A30B19" w:rsidRDefault="00453BB9" w:rsidP="002D16AF">
            <w:pPr>
              <w:tabs>
                <w:tab w:val="left" w:leader="underscore" w:pos="3694"/>
              </w:tabs>
              <w:ind w:right="76" w:firstLine="323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>Приобретение навыков работы с современными средствами ИКТ; возможность использования полученных знаний в повсед</w:t>
            </w:r>
            <w:r w:rsidR="00423C4A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>невной жизни (монтаж фотографий и видеороликов, создание семейных альбомов, видео – воспоминаний), участие в конкурсах, в т ч интеллектуальных (зачастую  современные конкурсы в качестве онлайн – заданий предлагают создание видео-визиток, презентаций и пр.)</w:t>
            </w:r>
          </w:p>
        </w:tc>
      </w:tr>
      <w:tr w:rsidR="00BD3DB8" w:rsidRPr="00A30B19" w:rsidTr="002D16AF">
        <w:tc>
          <w:tcPr>
            <w:tcW w:w="2658" w:type="dxa"/>
          </w:tcPr>
          <w:p w:rsidR="00BD3DB8" w:rsidRPr="00A30B19" w:rsidRDefault="00BD3DB8" w:rsidP="00BD3DB8">
            <w:pPr>
              <w:tabs>
                <w:tab w:val="left" w:leader="underscore" w:pos="3694"/>
              </w:tabs>
              <w:ind w:right="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0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проекта, практики, опыта</w:t>
            </w:r>
          </w:p>
        </w:tc>
        <w:tc>
          <w:tcPr>
            <w:tcW w:w="6948" w:type="dxa"/>
          </w:tcPr>
          <w:p w:rsidR="00BD3DB8" w:rsidRDefault="00423C4A" w:rsidP="000A73D4">
            <w:pPr>
              <w:tabs>
                <w:tab w:val="left" w:leader="underscore" w:pos="3694"/>
              </w:tabs>
              <w:ind w:right="76" w:firstLine="323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Реализация проекта началась в 2023 году, когда молодой педагог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>Яхонтова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 Л.А. начала вести курс внеурочной деятельности по работе с фотографией, видеофайлами, монтажу. Тогда учащиеся под руководством педагога активно участвовали в качестве фотокорреспондентов на школьных мероприятиях, участвовали в районных конкурсах, создавали социальные ролики. Примеры р</w:t>
            </w:r>
            <w:r w:rsidR="000A73D4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абот 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и результаты участия в </w:t>
            </w:r>
            <w:r w:rsidR="000A73D4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>фото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конкурсах приведены </w:t>
            </w:r>
            <w:r w:rsidR="000A73D4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>по ссылке</w:t>
            </w:r>
          </w:p>
          <w:p w:rsidR="000A73D4" w:rsidRDefault="00C70158" w:rsidP="000A73D4">
            <w:pPr>
              <w:tabs>
                <w:tab w:val="left" w:leader="underscore" w:pos="3694"/>
              </w:tabs>
              <w:ind w:right="76" w:firstLine="323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hyperlink r:id="rId5" w:history="1">
              <w:r w:rsidRPr="002A115D">
                <w:rPr>
                  <w:rStyle w:val="a6"/>
                  <w:rFonts w:ascii="Times New Roman" w:eastAsia="Calibri" w:hAnsi="Times New Roman" w:cs="Times New Roman"/>
                  <w:bCs/>
                  <w:spacing w:val="-2"/>
                  <w:sz w:val="28"/>
                  <w:szCs w:val="28"/>
                </w:rPr>
                <w:t>https://disk.yandex.ru/d/h0F9o_Y0MfK_jA</w:t>
              </w:r>
            </w:hyperlink>
          </w:p>
          <w:p w:rsidR="00C70158" w:rsidRPr="00A30B19" w:rsidRDefault="00C70158" w:rsidP="000A73D4">
            <w:pPr>
              <w:tabs>
                <w:tab w:val="left" w:leader="underscore" w:pos="3694"/>
              </w:tabs>
              <w:ind w:right="76" w:firstLine="323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</w:p>
        </w:tc>
      </w:tr>
      <w:tr w:rsidR="00BD3DB8" w:rsidRPr="00A30B19" w:rsidTr="002D16AF">
        <w:tc>
          <w:tcPr>
            <w:tcW w:w="2658" w:type="dxa"/>
          </w:tcPr>
          <w:p w:rsidR="00BD3DB8" w:rsidRPr="00A30B19" w:rsidRDefault="00BD3DB8" w:rsidP="00BD3DB8">
            <w:pPr>
              <w:tabs>
                <w:tab w:val="left" w:leader="underscore" w:pos="3694"/>
              </w:tabs>
              <w:ind w:right="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0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Опыт тиражирования </w:t>
            </w:r>
            <w:r w:rsidRPr="00A30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(если имеется)</w:t>
            </w:r>
            <w:r w:rsidRPr="00A30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6948" w:type="dxa"/>
          </w:tcPr>
          <w:p w:rsidR="00BD3DB8" w:rsidRPr="00A30B19" w:rsidRDefault="00423C4A" w:rsidP="00BD3DB8">
            <w:pPr>
              <w:tabs>
                <w:tab w:val="left" w:leader="underscore" w:pos="3694"/>
              </w:tabs>
              <w:ind w:right="76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lastRenderedPageBreak/>
              <w:t>-</w:t>
            </w:r>
          </w:p>
        </w:tc>
      </w:tr>
      <w:tr w:rsidR="00BD3DB8" w:rsidRPr="00A30B19" w:rsidTr="002D16AF">
        <w:tc>
          <w:tcPr>
            <w:tcW w:w="2658" w:type="dxa"/>
          </w:tcPr>
          <w:p w:rsidR="00BD3DB8" w:rsidRPr="00A30B19" w:rsidRDefault="00BD3DB8" w:rsidP="00BD3DB8">
            <w:pPr>
              <w:tabs>
                <w:tab w:val="left" w:leader="underscore" w:pos="3694"/>
              </w:tabs>
              <w:ind w:right="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0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Отражение материалов на сайте организации</w:t>
            </w:r>
            <w:r w:rsidRPr="00A30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6948" w:type="dxa"/>
          </w:tcPr>
          <w:p w:rsidR="00BD3DB8" w:rsidRPr="00A30B19" w:rsidRDefault="002D16AF" w:rsidP="00BD3DB8">
            <w:pPr>
              <w:tabs>
                <w:tab w:val="left" w:leader="underscore" w:pos="3694"/>
              </w:tabs>
              <w:ind w:right="76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2D16AF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>https://gim-kekina.edu.yar.ru/o_gimnazii/programmi_nachalnoy_shkoli/mediagrafika.docx</w:t>
            </w:r>
          </w:p>
        </w:tc>
      </w:tr>
      <w:tr w:rsidR="00BD3DB8" w:rsidRPr="00A30B19" w:rsidTr="002D16AF">
        <w:tc>
          <w:tcPr>
            <w:tcW w:w="2658" w:type="dxa"/>
          </w:tcPr>
          <w:p w:rsidR="00BD3DB8" w:rsidRPr="00A30B19" w:rsidRDefault="00BD3DB8" w:rsidP="00BD3DB8">
            <w:pPr>
              <w:shd w:val="clear" w:color="auto" w:fill="FFFFFF"/>
              <w:tabs>
                <w:tab w:val="left" w:leader="underscore" w:pos="3694"/>
              </w:tabs>
              <w:ind w:right="76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A30B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Список используемой литературы</w:t>
            </w:r>
            <w:r w:rsidRPr="00A30B19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br w:type="page"/>
            </w:r>
          </w:p>
          <w:p w:rsidR="00BD3DB8" w:rsidRPr="00A30B19" w:rsidRDefault="00BD3DB8" w:rsidP="00BD3DB8">
            <w:pPr>
              <w:tabs>
                <w:tab w:val="left" w:leader="underscore" w:pos="3694"/>
              </w:tabs>
              <w:ind w:right="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8" w:type="dxa"/>
          </w:tcPr>
          <w:p w:rsidR="002D16AF" w:rsidRPr="002D16AF" w:rsidRDefault="002D16AF" w:rsidP="002D16AF">
            <w:pPr>
              <w:tabs>
                <w:tab w:val="left" w:leader="underscore" w:pos="3694"/>
              </w:tabs>
              <w:ind w:right="76" w:firstLine="465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2D16AF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>1.</w:t>
            </w:r>
            <w:r w:rsidRPr="002D16AF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2D16AF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>Григорьев Д.В., Степанов П.В. Внеурочная деятельность        школьников. Методический конструктор: пособие для учителя - М.: Просвещение, 2011 (стандарты второго поколения)</w:t>
            </w:r>
          </w:p>
          <w:p w:rsidR="002D16AF" w:rsidRPr="002D16AF" w:rsidRDefault="002D16AF" w:rsidP="002D16AF">
            <w:pPr>
              <w:tabs>
                <w:tab w:val="left" w:leader="underscore" w:pos="3694"/>
              </w:tabs>
              <w:ind w:right="76" w:firstLine="465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2D16AF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>2.</w:t>
            </w:r>
            <w:r w:rsidRPr="002D16AF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2D16AF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Левин А.Ш. Самоучитель компьютерной графики и звука. СПб.: Питер, 2003. </w:t>
            </w:r>
          </w:p>
          <w:p w:rsidR="002D16AF" w:rsidRPr="002D16AF" w:rsidRDefault="002D16AF" w:rsidP="002D16AF">
            <w:pPr>
              <w:tabs>
                <w:tab w:val="left" w:leader="underscore" w:pos="3694"/>
              </w:tabs>
              <w:ind w:right="76" w:firstLine="465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2D16AF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>3.</w:t>
            </w:r>
            <w:r w:rsidRPr="002D16AF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2D16AF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>Молочков В.П. Основы видеомонтажа на примерах. СПб.: БХВ - Петербург, 2007.</w:t>
            </w:r>
          </w:p>
          <w:p w:rsidR="002D16AF" w:rsidRPr="002D16AF" w:rsidRDefault="002D16AF" w:rsidP="002D16AF">
            <w:pPr>
              <w:tabs>
                <w:tab w:val="left" w:leader="underscore" w:pos="3694"/>
              </w:tabs>
              <w:ind w:right="76" w:firstLine="465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2D16AF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>4.</w:t>
            </w:r>
            <w:r w:rsidRPr="002D16AF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2D16AF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>Соколова О.Л. Поурочные разработки по информатик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>е</w:t>
            </w:r>
            <w:r w:rsidRPr="002D16AF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>. Москва: «ВАКО</w:t>
            </w:r>
            <w:proofErr w:type="gramStart"/>
            <w:r w:rsidRPr="002D16AF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>» ,</w:t>
            </w:r>
            <w:proofErr w:type="gramEnd"/>
            <w:r w:rsidRPr="002D16AF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 2006</w:t>
            </w:r>
          </w:p>
          <w:p w:rsidR="00BD3DB8" w:rsidRPr="00A30B19" w:rsidRDefault="002D16AF" w:rsidP="002D16AF">
            <w:pPr>
              <w:tabs>
                <w:tab w:val="left" w:leader="underscore" w:pos="3694"/>
              </w:tabs>
              <w:ind w:right="76" w:firstLine="465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2D16AF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>5.</w:t>
            </w:r>
            <w:r w:rsidRPr="002D16AF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2D16AF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>Об утверждении СанПиН 2.4.2.2821-10 «Санитарно-эпидемиологические требования к условиям и организации обучения в общеобразовательных учреждениях», зарегистрировано в Минюсте России   03.03.2011.</w:t>
            </w:r>
          </w:p>
        </w:tc>
      </w:tr>
    </w:tbl>
    <w:p w:rsidR="00BD3DB8" w:rsidRPr="00BD3DB8" w:rsidRDefault="00BD3DB8" w:rsidP="00BD3DB8">
      <w:pPr>
        <w:shd w:val="clear" w:color="auto" w:fill="FFFFFF"/>
        <w:tabs>
          <w:tab w:val="left" w:leader="underscore" w:pos="3694"/>
        </w:tabs>
        <w:spacing w:line="240" w:lineRule="auto"/>
        <w:ind w:right="76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F84128" w:rsidRDefault="00F84128">
      <w:pPr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br w:type="page"/>
      </w:r>
    </w:p>
    <w:p w:rsidR="00A207E4" w:rsidRPr="00A207E4" w:rsidRDefault="00A207E4" w:rsidP="00A207E4">
      <w:pPr>
        <w:shd w:val="clear" w:color="auto" w:fill="FFFFFF"/>
        <w:tabs>
          <w:tab w:val="left" w:leader="underscore" w:pos="3694"/>
        </w:tabs>
        <w:spacing w:line="240" w:lineRule="auto"/>
        <w:ind w:right="7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07E4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lastRenderedPageBreak/>
        <w:t>Муниципальное общеобразовательное учреждение</w:t>
      </w:r>
    </w:p>
    <w:p w:rsidR="00A207E4" w:rsidRPr="00A207E4" w:rsidRDefault="00A207E4" w:rsidP="00A207E4">
      <w:pPr>
        <w:shd w:val="clear" w:color="auto" w:fill="FFFFFF"/>
        <w:tabs>
          <w:tab w:val="left" w:pos="1440"/>
        </w:tabs>
        <w:spacing w:line="240" w:lineRule="auto"/>
        <w:ind w:right="-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07E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гимназия имени </w:t>
      </w:r>
      <w:proofErr w:type="spellStart"/>
      <w:r w:rsidRPr="00A207E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А.Л.Кекина</w:t>
      </w:r>
      <w:proofErr w:type="spellEnd"/>
    </w:p>
    <w:p w:rsidR="00A207E4" w:rsidRPr="00A207E4" w:rsidRDefault="00A207E4" w:rsidP="00A207E4">
      <w:pPr>
        <w:shd w:val="clear" w:color="auto" w:fill="FFFFFF"/>
        <w:spacing w:line="240" w:lineRule="auto"/>
        <w:ind w:right="-6" w:hanging="227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207E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г. Ростова</w:t>
      </w:r>
    </w:p>
    <w:p w:rsidR="00A207E4" w:rsidRPr="00A207E4" w:rsidRDefault="00A207E4" w:rsidP="00A207E4">
      <w:pPr>
        <w:shd w:val="clear" w:color="auto" w:fill="FFFFFF"/>
        <w:tabs>
          <w:tab w:val="left" w:pos="1440"/>
        </w:tabs>
        <w:spacing w:line="240" w:lineRule="auto"/>
        <w:ind w:right="-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0"/>
        <w:gridCol w:w="3161"/>
        <w:gridCol w:w="3064"/>
      </w:tblGrid>
      <w:tr w:rsidR="00A207E4" w:rsidRPr="00A207E4" w:rsidTr="00A30B19">
        <w:tc>
          <w:tcPr>
            <w:tcW w:w="3190" w:type="dxa"/>
            <w:shd w:val="clear" w:color="auto" w:fill="auto"/>
          </w:tcPr>
          <w:p w:rsidR="00A207E4" w:rsidRPr="00A207E4" w:rsidRDefault="00A207E4" w:rsidP="00A207E4">
            <w:pPr>
              <w:shd w:val="clear" w:color="auto" w:fill="FFFFFF"/>
              <w:spacing w:line="240" w:lineRule="auto"/>
              <w:ind w:right="-6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7E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«Рассмотрено»</w:t>
            </w:r>
          </w:p>
          <w:p w:rsidR="00A207E4" w:rsidRPr="00A207E4" w:rsidRDefault="00A207E4" w:rsidP="00A207E4">
            <w:pPr>
              <w:shd w:val="clear" w:color="auto" w:fill="FFFFFF"/>
              <w:spacing w:line="240" w:lineRule="auto"/>
              <w:ind w:right="-6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7E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 МО</w:t>
            </w:r>
          </w:p>
          <w:p w:rsidR="00A207E4" w:rsidRPr="00A207E4" w:rsidRDefault="00A207E4" w:rsidP="00A207E4">
            <w:pPr>
              <w:shd w:val="clear" w:color="auto" w:fill="FFFFFF"/>
              <w:spacing w:line="240" w:lineRule="auto"/>
              <w:ind w:right="-6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7E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___________________</w:t>
            </w:r>
          </w:p>
          <w:p w:rsidR="00A207E4" w:rsidRPr="00A207E4" w:rsidRDefault="00A207E4" w:rsidP="00A207E4">
            <w:pPr>
              <w:shd w:val="clear" w:color="auto" w:fill="FFFFFF"/>
              <w:spacing w:line="240" w:lineRule="auto"/>
              <w:ind w:right="-6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7E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Протокол № ___ </w:t>
            </w:r>
          </w:p>
          <w:p w:rsidR="00A207E4" w:rsidRPr="00A207E4" w:rsidRDefault="00A207E4" w:rsidP="00A207E4">
            <w:pPr>
              <w:tabs>
                <w:tab w:val="left" w:pos="1440"/>
              </w:tabs>
              <w:spacing w:line="240" w:lineRule="auto"/>
              <w:ind w:right="-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7E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от   «__»_____20__г.</w:t>
            </w:r>
          </w:p>
        </w:tc>
        <w:tc>
          <w:tcPr>
            <w:tcW w:w="3190" w:type="dxa"/>
            <w:shd w:val="clear" w:color="auto" w:fill="auto"/>
          </w:tcPr>
          <w:p w:rsidR="00A207E4" w:rsidRPr="00A207E4" w:rsidRDefault="00A207E4" w:rsidP="00A207E4">
            <w:pPr>
              <w:shd w:val="clear" w:color="auto" w:fill="FFFFFF"/>
              <w:spacing w:line="240" w:lineRule="auto"/>
              <w:ind w:right="-6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7E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«Согласовано»</w:t>
            </w:r>
          </w:p>
          <w:p w:rsidR="00A207E4" w:rsidRPr="00A207E4" w:rsidRDefault="00A207E4" w:rsidP="00A207E4">
            <w:pPr>
              <w:shd w:val="clear" w:color="auto" w:fill="FFFFFF"/>
              <w:spacing w:line="240" w:lineRule="auto"/>
              <w:ind w:right="-6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7E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Заместитель директора</w:t>
            </w:r>
          </w:p>
          <w:p w:rsidR="00A207E4" w:rsidRPr="00A207E4" w:rsidRDefault="00A207E4" w:rsidP="00A207E4">
            <w:pPr>
              <w:shd w:val="clear" w:color="auto" w:fill="FFFFFF"/>
              <w:spacing w:line="240" w:lineRule="auto"/>
              <w:ind w:right="-6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7E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 УВР</w:t>
            </w:r>
          </w:p>
          <w:p w:rsidR="00A207E4" w:rsidRPr="00A207E4" w:rsidRDefault="00A207E4" w:rsidP="00A207E4">
            <w:pPr>
              <w:shd w:val="clear" w:color="auto" w:fill="FFFFFF"/>
              <w:spacing w:line="240" w:lineRule="auto"/>
              <w:ind w:right="-6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7E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______________________</w:t>
            </w:r>
          </w:p>
          <w:p w:rsidR="00A207E4" w:rsidRPr="00A207E4" w:rsidRDefault="00A207E4" w:rsidP="00A207E4">
            <w:pPr>
              <w:tabs>
                <w:tab w:val="left" w:pos="1440"/>
              </w:tabs>
              <w:spacing w:line="240" w:lineRule="auto"/>
              <w:ind w:right="-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7E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от «____»_____20__  г.</w:t>
            </w:r>
          </w:p>
        </w:tc>
        <w:tc>
          <w:tcPr>
            <w:tcW w:w="3191" w:type="dxa"/>
            <w:shd w:val="clear" w:color="auto" w:fill="auto"/>
          </w:tcPr>
          <w:p w:rsidR="00A207E4" w:rsidRPr="00A207E4" w:rsidRDefault="00A207E4" w:rsidP="00A207E4">
            <w:pPr>
              <w:shd w:val="clear" w:color="auto" w:fill="FFFFFF"/>
              <w:spacing w:line="240" w:lineRule="auto"/>
              <w:ind w:right="-6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7E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«Утверждаю»</w:t>
            </w:r>
          </w:p>
          <w:p w:rsidR="00A207E4" w:rsidRPr="00A207E4" w:rsidRDefault="00A207E4" w:rsidP="00A207E4">
            <w:pPr>
              <w:shd w:val="clear" w:color="auto" w:fill="FFFFFF"/>
              <w:spacing w:line="240" w:lineRule="auto"/>
              <w:ind w:right="-6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7E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</w:p>
          <w:p w:rsidR="00A207E4" w:rsidRPr="00A207E4" w:rsidRDefault="00A207E4" w:rsidP="00A207E4">
            <w:pPr>
              <w:shd w:val="clear" w:color="auto" w:fill="FFFFFF"/>
              <w:spacing w:line="240" w:lineRule="auto"/>
              <w:ind w:right="-6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7E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МОУ  гимназии им. </w:t>
            </w:r>
            <w:proofErr w:type="spellStart"/>
            <w:r w:rsidRPr="00A207E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А.Л.Кекина</w:t>
            </w:r>
            <w:proofErr w:type="spellEnd"/>
          </w:p>
          <w:p w:rsidR="00A207E4" w:rsidRPr="00A207E4" w:rsidRDefault="00A207E4" w:rsidP="00A207E4">
            <w:pPr>
              <w:shd w:val="clear" w:color="auto" w:fill="FFFFFF"/>
              <w:spacing w:line="240" w:lineRule="auto"/>
              <w:ind w:right="-6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7E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Приказ № ______</w:t>
            </w:r>
          </w:p>
          <w:p w:rsidR="00A207E4" w:rsidRPr="00A207E4" w:rsidRDefault="00A207E4" w:rsidP="00A207E4">
            <w:pPr>
              <w:tabs>
                <w:tab w:val="left" w:pos="1440"/>
              </w:tabs>
              <w:spacing w:line="240" w:lineRule="auto"/>
              <w:ind w:right="-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7E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от   «____» ________20__ г.</w:t>
            </w:r>
          </w:p>
        </w:tc>
      </w:tr>
    </w:tbl>
    <w:p w:rsidR="00A207E4" w:rsidRPr="00A207E4" w:rsidRDefault="00A207E4" w:rsidP="00A207E4">
      <w:pPr>
        <w:shd w:val="clear" w:color="auto" w:fill="FFFFFF"/>
        <w:tabs>
          <w:tab w:val="left" w:pos="1440"/>
        </w:tabs>
        <w:spacing w:line="240" w:lineRule="auto"/>
        <w:ind w:right="-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355"/>
        <w:gridCol w:w="1355"/>
      </w:tblGrid>
      <w:tr w:rsidR="00A207E4" w:rsidRPr="00A207E4" w:rsidTr="00A30B19">
        <w:trPr>
          <w:tblCellSpacing w:w="0" w:type="dxa"/>
        </w:trPr>
        <w:tc>
          <w:tcPr>
            <w:tcW w:w="0" w:type="auto"/>
            <w:vAlign w:val="center"/>
            <w:hideMark/>
          </w:tcPr>
          <w:p w:rsidR="00A207E4" w:rsidRPr="00A207E4" w:rsidRDefault="00A207E4" w:rsidP="00A207E4">
            <w:pPr>
              <w:shd w:val="clear" w:color="auto" w:fill="FFFFFF"/>
              <w:spacing w:line="240" w:lineRule="auto"/>
              <w:ind w:right="-6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207E4" w:rsidRPr="00A207E4" w:rsidRDefault="00A207E4" w:rsidP="00A207E4">
            <w:pPr>
              <w:shd w:val="clear" w:color="auto" w:fill="FFFFFF"/>
              <w:spacing w:line="240" w:lineRule="auto"/>
              <w:ind w:left="1582" w:right="-6" w:hanging="22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207E4" w:rsidRPr="00A207E4" w:rsidRDefault="00A207E4" w:rsidP="00A207E4">
            <w:pPr>
              <w:shd w:val="clear" w:color="auto" w:fill="FFFFFF"/>
              <w:spacing w:line="240" w:lineRule="auto"/>
              <w:ind w:left="1582" w:right="-6" w:hanging="22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207E4" w:rsidRPr="00A207E4" w:rsidRDefault="00A207E4" w:rsidP="00A207E4">
            <w:pPr>
              <w:shd w:val="clear" w:color="auto" w:fill="FFFFFF"/>
              <w:spacing w:line="240" w:lineRule="auto"/>
              <w:ind w:left="1582" w:right="-6" w:hanging="22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207E4" w:rsidRPr="00A207E4" w:rsidRDefault="00A207E4" w:rsidP="00A207E4">
            <w:pPr>
              <w:shd w:val="clear" w:color="auto" w:fill="FFFFFF"/>
              <w:spacing w:line="240" w:lineRule="auto"/>
              <w:ind w:left="1582" w:right="-6" w:hanging="22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207E4" w:rsidRPr="00A207E4" w:rsidRDefault="00A207E4" w:rsidP="00A207E4">
            <w:pPr>
              <w:shd w:val="clear" w:color="auto" w:fill="FFFFFF"/>
              <w:spacing w:line="240" w:lineRule="auto"/>
              <w:ind w:left="1582" w:right="-6" w:hanging="22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07E4" w:rsidRPr="00A207E4" w:rsidTr="00A30B19">
        <w:trPr>
          <w:tblCellSpacing w:w="0" w:type="dxa"/>
        </w:trPr>
        <w:tc>
          <w:tcPr>
            <w:tcW w:w="0" w:type="auto"/>
            <w:vAlign w:val="center"/>
            <w:hideMark/>
          </w:tcPr>
          <w:p w:rsidR="00A207E4" w:rsidRPr="00A207E4" w:rsidRDefault="00A207E4" w:rsidP="00A207E4">
            <w:pPr>
              <w:shd w:val="clear" w:color="auto" w:fill="FFFFFF"/>
              <w:spacing w:line="240" w:lineRule="auto"/>
              <w:ind w:left="1582" w:right="-6" w:hanging="22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207E4" w:rsidRPr="00A207E4" w:rsidRDefault="00A207E4" w:rsidP="00A207E4">
            <w:pPr>
              <w:shd w:val="clear" w:color="auto" w:fill="FFFFFF"/>
              <w:spacing w:line="240" w:lineRule="auto"/>
              <w:ind w:left="1582" w:right="-6" w:hanging="22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207E4" w:rsidRPr="00A207E4" w:rsidRDefault="00A207E4" w:rsidP="00A207E4">
            <w:pPr>
              <w:shd w:val="clear" w:color="auto" w:fill="FFFFFF"/>
              <w:spacing w:line="240" w:lineRule="auto"/>
              <w:ind w:left="1582" w:right="-6" w:hanging="22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207E4" w:rsidRPr="00A207E4" w:rsidRDefault="00A207E4" w:rsidP="00A207E4">
      <w:pPr>
        <w:shd w:val="clear" w:color="auto" w:fill="FFFFFF"/>
        <w:spacing w:line="240" w:lineRule="auto"/>
        <w:ind w:left="1582" w:right="-6" w:hanging="227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207E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</w:p>
    <w:p w:rsidR="00A207E4" w:rsidRPr="00A207E4" w:rsidRDefault="00A207E4" w:rsidP="00A207E4">
      <w:pPr>
        <w:shd w:val="clear" w:color="auto" w:fill="FFFFFF"/>
        <w:tabs>
          <w:tab w:val="left" w:pos="1800"/>
        </w:tabs>
        <w:spacing w:line="240" w:lineRule="auto"/>
        <w:ind w:right="59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207E4"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</w:rPr>
        <w:t>Рабочая программа</w:t>
      </w:r>
      <w:r w:rsidRPr="00A207E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207E4" w:rsidRPr="00A207E4" w:rsidRDefault="00A207E4" w:rsidP="00A207E4">
      <w:pPr>
        <w:shd w:val="clear" w:color="auto" w:fill="FFFFFF"/>
        <w:tabs>
          <w:tab w:val="left" w:pos="1800"/>
        </w:tabs>
        <w:spacing w:line="240" w:lineRule="auto"/>
        <w:ind w:right="594"/>
        <w:jc w:val="center"/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</w:rPr>
      </w:pPr>
      <w:r w:rsidRPr="00A207E4"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</w:rPr>
        <w:t xml:space="preserve">Внеурочной деятельности по </w:t>
      </w:r>
    </w:p>
    <w:p w:rsidR="00A207E4" w:rsidRPr="00A207E4" w:rsidRDefault="00A207E4" w:rsidP="00A207E4">
      <w:pPr>
        <w:shd w:val="clear" w:color="auto" w:fill="FFFFFF"/>
        <w:tabs>
          <w:tab w:val="left" w:pos="1800"/>
        </w:tabs>
        <w:spacing w:line="240" w:lineRule="auto"/>
        <w:ind w:right="594"/>
        <w:jc w:val="center"/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</w:rPr>
      </w:pPr>
      <w:proofErr w:type="spellStart"/>
      <w:r w:rsidRPr="00A207E4"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</w:rPr>
        <w:t>общеинтеллектуальному</w:t>
      </w:r>
      <w:proofErr w:type="spellEnd"/>
      <w:r w:rsidRPr="00A207E4"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</w:rPr>
        <w:t xml:space="preserve"> направлению </w:t>
      </w:r>
    </w:p>
    <w:p w:rsidR="00A207E4" w:rsidRPr="00A207E4" w:rsidRDefault="00A207E4" w:rsidP="00A207E4">
      <w:pPr>
        <w:shd w:val="clear" w:color="auto" w:fill="FFFFFF"/>
        <w:tabs>
          <w:tab w:val="left" w:pos="1800"/>
        </w:tabs>
        <w:spacing w:line="240" w:lineRule="auto"/>
        <w:ind w:right="59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207E4"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</w:rPr>
        <w:t>Медиаграфика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</w:rPr>
        <w:t>. Создаём слайд-шоу и видео</w:t>
      </w:r>
      <w:r w:rsidRPr="00A207E4"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</w:rPr>
        <w:t>»</w:t>
      </w:r>
    </w:p>
    <w:p w:rsidR="00A207E4" w:rsidRPr="00A207E4" w:rsidRDefault="00A207E4" w:rsidP="00A207E4">
      <w:pPr>
        <w:shd w:val="clear" w:color="auto" w:fill="FFFFFF"/>
        <w:tabs>
          <w:tab w:val="left" w:pos="1800"/>
        </w:tabs>
        <w:spacing w:line="240" w:lineRule="auto"/>
        <w:ind w:right="594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5</w:t>
      </w:r>
      <w:r w:rsidRPr="00A207E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класс</w:t>
      </w:r>
    </w:p>
    <w:p w:rsidR="00A207E4" w:rsidRPr="00A207E4" w:rsidRDefault="00A207E4" w:rsidP="00A207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 программы:</w:t>
      </w:r>
      <w:r w:rsidRPr="00A20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2023-2024 учебный год</w:t>
      </w:r>
    </w:p>
    <w:p w:rsidR="00A207E4" w:rsidRPr="00A207E4" w:rsidRDefault="00A207E4" w:rsidP="00A207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7E4" w:rsidRPr="00A207E4" w:rsidRDefault="00A207E4" w:rsidP="00A207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7E4" w:rsidRPr="00A207E4" w:rsidRDefault="00A207E4" w:rsidP="00A207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7E4" w:rsidRPr="00A207E4" w:rsidRDefault="00A207E4" w:rsidP="00A207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7E4" w:rsidRPr="00A207E4" w:rsidRDefault="00A207E4" w:rsidP="00A207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Составитель:</w:t>
      </w:r>
    </w:p>
    <w:p w:rsidR="00A207E4" w:rsidRPr="00A207E4" w:rsidRDefault="00A207E4" w:rsidP="00A207E4">
      <w:pPr>
        <w:shd w:val="clear" w:color="auto" w:fill="FFFFFF"/>
        <w:spacing w:line="240" w:lineRule="auto"/>
        <w:ind w:right="74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07E4">
        <w:rPr>
          <w:rFonts w:ascii="Times New Roman" w:eastAsia="Calibri" w:hAnsi="Times New Roman" w:cs="Times New Roman"/>
          <w:sz w:val="28"/>
          <w:szCs w:val="28"/>
        </w:rPr>
        <w:t>Яхонтова</w:t>
      </w:r>
      <w:proofErr w:type="spellEnd"/>
      <w:r w:rsidRPr="00A207E4">
        <w:rPr>
          <w:rFonts w:ascii="Times New Roman" w:eastAsia="Calibri" w:hAnsi="Times New Roman" w:cs="Times New Roman"/>
          <w:sz w:val="28"/>
          <w:szCs w:val="28"/>
        </w:rPr>
        <w:t xml:space="preserve"> Любовь Андреевна</w:t>
      </w:r>
    </w:p>
    <w:p w:rsidR="00A207E4" w:rsidRPr="00A207E4" w:rsidRDefault="00A207E4" w:rsidP="00A207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07E4" w:rsidRPr="00A207E4" w:rsidRDefault="00A207E4" w:rsidP="00A207E4">
      <w:pPr>
        <w:shd w:val="clear" w:color="auto" w:fill="FFFFFF"/>
        <w:tabs>
          <w:tab w:val="left" w:leader="underscore" w:pos="3694"/>
        </w:tabs>
        <w:spacing w:line="240" w:lineRule="auto"/>
        <w:ind w:right="76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207E4" w:rsidRPr="00A207E4" w:rsidRDefault="00A207E4" w:rsidP="00B04992">
      <w:pPr>
        <w:shd w:val="clear" w:color="auto" w:fill="FFFFFF"/>
        <w:tabs>
          <w:tab w:val="left" w:leader="underscore" w:pos="3694"/>
        </w:tabs>
        <w:spacing w:line="240" w:lineRule="auto"/>
        <w:ind w:right="7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207E4">
        <w:rPr>
          <w:rFonts w:ascii="Times New Roman" w:eastAsia="Calibri" w:hAnsi="Times New Roman" w:cs="Times New Roman"/>
          <w:bCs/>
          <w:sz w:val="28"/>
          <w:szCs w:val="28"/>
        </w:rPr>
        <w:t>Ростов</w:t>
      </w:r>
    </w:p>
    <w:p w:rsidR="00A207E4" w:rsidRPr="00A207E4" w:rsidRDefault="00A207E4" w:rsidP="00A207E4">
      <w:pPr>
        <w:shd w:val="clear" w:color="auto" w:fill="FFFFFF"/>
        <w:tabs>
          <w:tab w:val="left" w:leader="underscore" w:pos="3694"/>
        </w:tabs>
        <w:spacing w:line="240" w:lineRule="auto"/>
        <w:ind w:right="7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207E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2023 г.</w:t>
      </w:r>
    </w:p>
    <w:p w:rsidR="00A207E4" w:rsidRDefault="00A207E4" w:rsidP="0038747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47F" w:rsidRPr="00A207E4" w:rsidRDefault="0038747F" w:rsidP="00A207E4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0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38747F" w:rsidRPr="0038747F" w:rsidRDefault="0038747F" w:rsidP="0038747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 – это важнейшая цель современного отечественного образования и одна из приоритетных задач общества и государства. </w:t>
      </w:r>
    </w:p>
    <w:p w:rsidR="0038747F" w:rsidRPr="0038747F" w:rsidRDefault="0038747F" w:rsidP="0038747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должен быть готов к жизни в информационном обществе, в котором главными продуктами производства являются информация и знания. Без этого невозможно шагать в ногу со временем. Компьютеры, ноутбуки, планшеты, интернет и другие гаджеты стали доступны не только специалистам, но и широкому кругу пользователей, в том числе и школьникам. Но используются они, как правило, только для игр, общения в социальных сетях, прослушивания музыка и просмотра видео. Школьная программа информатики и ИКТ не может в полной мере решить эту проблему в силу углубленности теоретических разработок и недостаточности учебного времени на совершенствование и развитие пользовательских навыков у учащихся. Большую помощь в этом может оказать организация внеурочной деятельности по данному направлению. </w:t>
      </w:r>
    </w:p>
    <w:p w:rsidR="0038747F" w:rsidRPr="0038747F" w:rsidRDefault="0038747F" w:rsidP="0038747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курса внеурочной деятельности «Создаем слайд-шоу и видео»: расширение и уточнение знаний обучающихся о возможностях компьютера в обработке звуковой, фото- и видеоинформации. </w:t>
      </w:r>
    </w:p>
    <w:p w:rsidR="0038747F" w:rsidRPr="0038747F" w:rsidRDefault="0038747F" w:rsidP="0038747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38747F" w:rsidRPr="0038747F" w:rsidRDefault="0038747F" w:rsidP="0038747F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 - развитие познавательного интереса, включение в познавательную практическую деятельность, использование специального программного обеспечения для редактирования информации, их комбинирования с целью получения целостного проекта развитие мотивации к </w:t>
      </w:r>
      <w:proofErr w:type="gramStart"/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данному  виду</w:t>
      </w:r>
      <w:proofErr w:type="gramEnd"/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</w:t>
      </w:r>
      <w:r w:rsidR="00CC4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747F" w:rsidRPr="0038747F" w:rsidRDefault="0038747F" w:rsidP="0038747F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 - формирование общественной активности личности, гражданской позиции, культуры общения и поведения в социуме, навыков здорового образа жизни;</w:t>
      </w:r>
    </w:p>
    <w:p w:rsidR="0038747F" w:rsidRPr="0038747F" w:rsidRDefault="0038747F" w:rsidP="0038747F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 - развитие личностных свойств: самостоятельности, ответственности, активности, аккуратности и т.д.; формирование потребности в самопознании, саморазвитии.</w:t>
      </w:r>
    </w:p>
    <w:p w:rsidR="0038747F" w:rsidRPr="0038747F" w:rsidRDefault="0038747F" w:rsidP="0038747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курса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Медиаграфика.</w:t>
      </w:r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Создаем</w:t>
      </w:r>
      <w:proofErr w:type="spellEnd"/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слайд-шоу и видео»</w:t>
      </w:r>
    </w:p>
    <w:p w:rsidR="0038747F" w:rsidRPr="0038747F" w:rsidRDefault="0038747F" w:rsidP="0038747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</w:t>
      </w:r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</w:t>
      </w:r>
      <w:proofErr w:type="spellStart"/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деятельностную</w:t>
      </w:r>
      <w:proofErr w:type="spellEnd"/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жизненную позицию.</w:t>
      </w:r>
    </w:p>
    <w:p w:rsidR="0038747F" w:rsidRPr="0038747F" w:rsidRDefault="0038747F" w:rsidP="0038747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курс направлен на овладение обучающимися конкретными навыками использования различных редакторов по обработке фото, видео и звука, создания анимационных эффектов и обработке различных графических объектов, созданию видеопроектов. Программа опирается на опыт постоянного применения ИКТ, уже имеющийся у учащихся, расширяя и дополняя программу учебного предмета «Информатика», формируя,  в соответствии с требованиями ФГОС ООО, необходимую ИКТ-компетентность обучающихся.</w:t>
      </w:r>
    </w:p>
    <w:p w:rsidR="0038747F" w:rsidRPr="0038747F" w:rsidRDefault="0038747F" w:rsidP="0038747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ФГОС ООО, организуется по следующим основным направлениям развития личности: духовно-нравственное, социальное, </w:t>
      </w:r>
      <w:proofErr w:type="spellStart"/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общекультурное, спортивно-оздоровительное и т.д. Данный курс внеурочной деятельности находится на пересечении нескольких направлений: </w:t>
      </w:r>
      <w:proofErr w:type="spellStart"/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общеинтеллектуального</w:t>
      </w:r>
      <w:proofErr w:type="spellEnd"/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общекультурного.</w:t>
      </w:r>
    </w:p>
    <w:p w:rsidR="0038747F" w:rsidRPr="0038747F" w:rsidRDefault="0038747F" w:rsidP="0038747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курса внеурочной деятельности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C48D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диаграфика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Создаем слайд-шоу и видео» рассчитана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учебный год</w:t>
      </w:r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ориентирована на учеников 5 классов, учитывая в организации занятий психолого-педагогические особенности данного возраста и комбинируя аудиторные и внеаудиторные занятия в оптимальном </w:t>
      </w:r>
      <w:proofErr w:type="gramStart"/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данного возраста режиме</w:t>
      </w:r>
      <w:proofErr w:type="gramEnd"/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положениями 10.17 – 10.19 «Санитарно-эпидемиологических требований к условиям и организации обучения в общеобразовательных учреждениях». </w:t>
      </w:r>
    </w:p>
    <w:p w:rsidR="0038747F" w:rsidRPr="0038747F" w:rsidRDefault="0038747F" w:rsidP="0038747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курса внеурочной деятельности «</w:t>
      </w:r>
      <w:proofErr w:type="spellStart"/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C48D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диаграфика</w:t>
      </w:r>
      <w:proofErr w:type="spellEnd"/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Создаем сла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йд-шоу и видео» рассчитана на 1 </w:t>
      </w:r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 На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 данного курса отводится 2</w:t>
      </w:r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 в целях формирования ИКТ-компетентности обучающихся. </w:t>
      </w:r>
    </w:p>
    <w:p w:rsidR="0038747F" w:rsidRPr="0038747F" w:rsidRDefault="0038747F" w:rsidP="0038747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«</w:t>
      </w:r>
      <w:proofErr w:type="spellStart"/>
      <w:r w:rsidR="00A207E4" w:rsidRPr="00A207E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C48D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207E4" w:rsidRPr="00A207E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диаграфика.</w:t>
      </w:r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Создаем</w:t>
      </w:r>
      <w:proofErr w:type="spellEnd"/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слайд-шоу и видео»</w:t>
      </w:r>
    </w:p>
    <w:p w:rsidR="00A207E4" w:rsidRDefault="00A207E4" w:rsidP="00387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07E4" w:rsidRDefault="00A207E4" w:rsidP="00387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07E4" w:rsidRDefault="00A207E4" w:rsidP="00387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07E4" w:rsidRDefault="00A207E4" w:rsidP="00387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07E4" w:rsidRDefault="00A207E4" w:rsidP="00387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07E4" w:rsidRDefault="00A207E4" w:rsidP="00387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07E4" w:rsidRDefault="00A207E4" w:rsidP="00387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07E4" w:rsidRDefault="00A207E4" w:rsidP="00387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07E4" w:rsidRDefault="00A207E4" w:rsidP="00387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07E4" w:rsidRDefault="00A207E4" w:rsidP="00387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07E4" w:rsidRDefault="00A207E4" w:rsidP="00387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07E4" w:rsidRDefault="00A207E4" w:rsidP="00387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07E4" w:rsidRDefault="00A207E4" w:rsidP="00387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07E4" w:rsidRDefault="00A207E4" w:rsidP="00387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07E4" w:rsidRDefault="00A207E4" w:rsidP="00387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4128" w:rsidRDefault="00F84128" w:rsidP="00387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747F" w:rsidRPr="0038747F" w:rsidRDefault="0038747F" w:rsidP="00387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 тематический план</w:t>
      </w:r>
    </w:p>
    <w:p w:rsidR="001E04A1" w:rsidRPr="00A207E4" w:rsidRDefault="0038747F" w:rsidP="00A20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"/>
        <w:gridCol w:w="6476"/>
        <w:gridCol w:w="747"/>
        <w:gridCol w:w="1592"/>
      </w:tblGrid>
      <w:tr w:rsidR="00E940DC" w:rsidTr="0066307C">
        <w:tc>
          <w:tcPr>
            <w:tcW w:w="534" w:type="dxa"/>
          </w:tcPr>
          <w:p w:rsidR="00E940DC" w:rsidRDefault="00E940D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№</w:t>
            </w:r>
          </w:p>
        </w:tc>
        <w:tc>
          <w:tcPr>
            <w:tcW w:w="6662" w:type="dxa"/>
          </w:tcPr>
          <w:p w:rsidR="00E940DC" w:rsidRDefault="00E940D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 w:rsidRPr="00E940DC">
              <w:rPr>
                <w:b/>
                <w:bCs/>
              </w:rPr>
              <w:t>Тема занятия</w:t>
            </w:r>
          </w:p>
        </w:tc>
        <w:tc>
          <w:tcPr>
            <w:tcW w:w="747" w:type="dxa"/>
          </w:tcPr>
          <w:p w:rsidR="00E940DC" w:rsidRDefault="00E940D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Часы</w:t>
            </w:r>
          </w:p>
        </w:tc>
        <w:tc>
          <w:tcPr>
            <w:tcW w:w="1628" w:type="dxa"/>
          </w:tcPr>
          <w:p w:rsidR="00E940DC" w:rsidRDefault="00E940D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 w:rsidRPr="00E940DC">
              <w:rPr>
                <w:b/>
                <w:bCs/>
              </w:rPr>
              <w:t>Дата</w:t>
            </w:r>
          </w:p>
        </w:tc>
      </w:tr>
      <w:tr w:rsidR="00E940DC" w:rsidTr="0066307C">
        <w:tc>
          <w:tcPr>
            <w:tcW w:w="534" w:type="dxa"/>
          </w:tcPr>
          <w:p w:rsidR="00E940DC" w:rsidRDefault="00E940D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1</w:t>
            </w:r>
          </w:p>
        </w:tc>
        <w:tc>
          <w:tcPr>
            <w:tcW w:w="6662" w:type="dxa"/>
          </w:tcPr>
          <w:p w:rsidR="00E940DC" w:rsidRDefault="00E940D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 w:rsidRPr="00E940DC">
              <w:rPr>
                <w:b/>
                <w:bCs/>
              </w:rPr>
              <w:t>Вводное занятие.</w:t>
            </w:r>
          </w:p>
        </w:tc>
        <w:tc>
          <w:tcPr>
            <w:tcW w:w="747" w:type="dxa"/>
          </w:tcPr>
          <w:p w:rsidR="00E940DC" w:rsidRDefault="00E940D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1</w:t>
            </w:r>
          </w:p>
        </w:tc>
        <w:tc>
          <w:tcPr>
            <w:tcW w:w="1628" w:type="dxa"/>
          </w:tcPr>
          <w:p w:rsidR="00E940DC" w:rsidRDefault="00E940D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4.09</w:t>
            </w:r>
          </w:p>
        </w:tc>
      </w:tr>
      <w:tr w:rsidR="00E940DC" w:rsidTr="0066307C">
        <w:tc>
          <w:tcPr>
            <w:tcW w:w="534" w:type="dxa"/>
          </w:tcPr>
          <w:p w:rsidR="00E940DC" w:rsidRDefault="00E940D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2</w:t>
            </w:r>
          </w:p>
        </w:tc>
        <w:tc>
          <w:tcPr>
            <w:tcW w:w="6662" w:type="dxa"/>
          </w:tcPr>
          <w:p w:rsidR="00E940DC" w:rsidRDefault="00E940D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 w:rsidRPr="00E940DC">
              <w:rPr>
                <w:b/>
                <w:bCs/>
              </w:rPr>
              <w:t xml:space="preserve">Цели и задачи </w:t>
            </w:r>
            <w:proofErr w:type="spellStart"/>
            <w:r w:rsidRPr="00E940DC">
              <w:rPr>
                <w:b/>
                <w:bCs/>
              </w:rPr>
              <w:t>видеотворчества</w:t>
            </w:r>
            <w:proofErr w:type="spellEnd"/>
            <w:r w:rsidRPr="00E940DC">
              <w:t>. Знакомство с видеокамерой.</w:t>
            </w:r>
          </w:p>
        </w:tc>
        <w:tc>
          <w:tcPr>
            <w:tcW w:w="747" w:type="dxa"/>
          </w:tcPr>
          <w:p w:rsidR="00E940DC" w:rsidRDefault="00E940D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1</w:t>
            </w:r>
          </w:p>
        </w:tc>
        <w:tc>
          <w:tcPr>
            <w:tcW w:w="1628" w:type="dxa"/>
          </w:tcPr>
          <w:p w:rsidR="00E940DC" w:rsidRDefault="00E940D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 w:rsidRPr="00E940DC">
              <w:t>7.09</w:t>
            </w:r>
          </w:p>
        </w:tc>
      </w:tr>
      <w:tr w:rsidR="00E940DC" w:rsidTr="0066307C">
        <w:tc>
          <w:tcPr>
            <w:tcW w:w="534" w:type="dxa"/>
          </w:tcPr>
          <w:p w:rsidR="00E940DC" w:rsidRDefault="00E940D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3</w:t>
            </w:r>
          </w:p>
        </w:tc>
        <w:tc>
          <w:tcPr>
            <w:tcW w:w="6662" w:type="dxa"/>
          </w:tcPr>
          <w:p w:rsidR="00E940DC" w:rsidRDefault="00E940D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 w:rsidRPr="00E940DC">
              <w:t>Первые тренировочные видеосъёмки</w:t>
            </w:r>
          </w:p>
        </w:tc>
        <w:tc>
          <w:tcPr>
            <w:tcW w:w="747" w:type="dxa"/>
          </w:tcPr>
          <w:p w:rsidR="00E940DC" w:rsidRDefault="00E940D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1</w:t>
            </w:r>
          </w:p>
        </w:tc>
        <w:tc>
          <w:tcPr>
            <w:tcW w:w="1628" w:type="dxa"/>
          </w:tcPr>
          <w:p w:rsidR="00E940DC" w:rsidRDefault="00E940D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 w:rsidRPr="00E940DC">
              <w:t>11.09</w:t>
            </w:r>
          </w:p>
        </w:tc>
      </w:tr>
      <w:tr w:rsidR="00E940DC" w:rsidTr="0066307C">
        <w:tc>
          <w:tcPr>
            <w:tcW w:w="534" w:type="dxa"/>
          </w:tcPr>
          <w:p w:rsidR="00E940DC" w:rsidRDefault="00E940D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4</w:t>
            </w:r>
          </w:p>
        </w:tc>
        <w:tc>
          <w:tcPr>
            <w:tcW w:w="6662" w:type="dxa"/>
          </w:tcPr>
          <w:p w:rsidR="00E940DC" w:rsidRDefault="006369D8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 w:rsidRPr="006369D8">
              <w:t>Видеосюжет. Композиция, структура сюжета. Сбор информации. Подготовка к съёмке</w:t>
            </w:r>
          </w:p>
        </w:tc>
        <w:tc>
          <w:tcPr>
            <w:tcW w:w="747" w:type="dxa"/>
          </w:tcPr>
          <w:p w:rsidR="00E940DC" w:rsidRDefault="00E940D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1</w:t>
            </w:r>
          </w:p>
        </w:tc>
        <w:tc>
          <w:tcPr>
            <w:tcW w:w="1628" w:type="dxa"/>
          </w:tcPr>
          <w:p w:rsidR="00E940DC" w:rsidRDefault="00E940D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 w:rsidRPr="00E940DC">
              <w:t>14.09</w:t>
            </w:r>
          </w:p>
        </w:tc>
      </w:tr>
      <w:tr w:rsidR="00E940DC" w:rsidTr="0066307C">
        <w:tc>
          <w:tcPr>
            <w:tcW w:w="534" w:type="dxa"/>
          </w:tcPr>
          <w:p w:rsidR="00E940DC" w:rsidRDefault="00E940D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5</w:t>
            </w:r>
          </w:p>
        </w:tc>
        <w:tc>
          <w:tcPr>
            <w:tcW w:w="6662" w:type="dxa"/>
          </w:tcPr>
          <w:p w:rsidR="00E940DC" w:rsidRDefault="00E940D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 w:rsidRPr="00E940DC">
              <w:rPr>
                <w:b/>
                <w:bCs/>
              </w:rPr>
              <w:t xml:space="preserve">Работа над сценарием. </w:t>
            </w:r>
            <w:r w:rsidRPr="00E940DC">
              <w:t>Что такое сценарий. Лучшие сценаристы современности.</w:t>
            </w:r>
          </w:p>
        </w:tc>
        <w:tc>
          <w:tcPr>
            <w:tcW w:w="747" w:type="dxa"/>
          </w:tcPr>
          <w:p w:rsidR="00E940DC" w:rsidRDefault="00E940D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1</w:t>
            </w:r>
          </w:p>
        </w:tc>
        <w:tc>
          <w:tcPr>
            <w:tcW w:w="1628" w:type="dxa"/>
          </w:tcPr>
          <w:p w:rsidR="00E940DC" w:rsidRDefault="00E940D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 w:rsidRPr="00E940DC">
              <w:t>18.09</w:t>
            </w:r>
          </w:p>
        </w:tc>
      </w:tr>
      <w:tr w:rsidR="00E940DC" w:rsidTr="0066307C">
        <w:tc>
          <w:tcPr>
            <w:tcW w:w="534" w:type="dxa"/>
          </w:tcPr>
          <w:p w:rsidR="00E940DC" w:rsidRDefault="00E940D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6</w:t>
            </w:r>
          </w:p>
        </w:tc>
        <w:tc>
          <w:tcPr>
            <w:tcW w:w="6662" w:type="dxa"/>
          </w:tcPr>
          <w:p w:rsidR="00E940DC" w:rsidRDefault="006369D8" w:rsidP="00E940DC">
            <w:pPr>
              <w:spacing w:line="360" w:lineRule="auto"/>
              <w:jc w:val="both"/>
            </w:pPr>
            <w:r w:rsidRPr="0063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и анализ видеосюжетов. Создание концепции видеосюжета</w:t>
            </w:r>
          </w:p>
        </w:tc>
        <w:tc>
          <w:tcPr>
            <w:tcW w:w="747" w:type="dxa"/>
          </w:tcPr>
          <w:p w:rsidR="00E940D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1</w:t>
            </w:r>
          </w:p>
        </w:tc>
        <w:tc>
          <w:tcPr>
            <w:tcW w:w="1628" w:type="dxa"/>
          </w:tcPr>
          <w:p w:rsidR="00E940DC" w:rsidRDefault="00E940D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 w:rsidRPr="00E940DC">
              <w:t>21.09</w:t>
            </w:r>
          </w:p>
        </w:tc>
      </w:tr>
      <w:tr w:rsidR="00E940DC" w:rsidTr="0066307C">
        <w:tc>
          <w:tcPr>
            <w:tcW w:w="534" w:type="dxa"/>
          </w:tcPr>
          <w:p w:rsidR="00E940DC" w:rsidRDefault="00E940D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7</w:t>
            </w:r>
          </w:p>
        </w:tc>
        <w:tc>
          <w:tcPr>
            <w:tcW w:w="6662" w:type="dxa"/>
          </w:tcPr>
          <w:p w:rsidR="00E940DC" w:rsidRDefault="00E940D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 w:rsidRPr="00E940DC">
              <w:t>Написание сценария видеофильма.</w:t>
            </w:r>
          </w:p>
        </w:tc>
        <w:tc>
          <w:tcPr>
            <w:tcW w:w="747" w:type="dxa"/>
          </w:tcPr>
          <w:p w:rsidR="00E940DC" w:rsidRDefault="00E940D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1</w:t>
            </w:r>
          </w:p>
        </w:tc>
        <w:tc>
          <w:tcPr>
            <w:tcW w:w="1628" w:type="dxa"/>
          </w:tcPr>
          <w:p w:rsidR="00E940DC" w:rsidRDefault="00E940D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 w:rsidRPr="00E940DC">
              <w:t>25.09</w:t>
            </w:r>
          </w:p>
        </w:tc>
      </w:tr>
      <w:tr w:rsidR="00E940DC" w:rsidTr="0066307C">
        <w:tc>
          <w:tcPr>
            <w:tcW w:w="534" w:type="dxa"/>
          </w:tcPr>
          <w:p w:rsidR="00E940DC" w:rsidRDefault="00E940D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8</w:t>
            </w:r>
          </w:p>
        </w:tc>
        <w:tc>
          <w:tcPr>
            <w:tcW w:w="6662" w:type="dxa"/>
          </w:tcPr>
          <w:p w:rsidR="00E940DC" w:rsidRDefault="00E940D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 w:rsidRPr="00E940DC">
              <w:rPr>
                <w:b/>
                <w:bCs/>
              </w:rPr>
              <w:t>Профессия оператора</w:t>
            </w:r>
            <w:r w:rsidRPr="00E940DC">
              <w:t xml:space="preserve"> – между техникой и искусством</w:t>
            </w:r>
          </w:p>
        </w:tc>
        <w:tc>
          <w:tcPr>
            <w:tcW w:w="747" w:type="dxa"/>
          </w:tcPr>
          <w:p w:rsidR="00E940DC" w:rsidRDefault="00E940D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1</w:t>
            </w:r>
          </w:p>
        </w:tc>
        <w:tc>
          <w:tcPr>
            <w:tcW w:w="1628" w:type="dxa"/>
          </w:tcPr>
          <w:p w:rsidR="00E940DC" w:rsidRDefault="00E940D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 w:rsidRPr="00E940DC">
              <w:t>28.09</w:t>
            </w:r>
          </w:p>
        </w:tc>
      </w:tr>
      <w:tr w:rsidR="00E940DC" w:rsidTr="0066307C">
        <w:tc>
          <w:tcPr>
            <w:tcW w:w="534" w:type="dxa"/>
          </w:tcPr>
          <w:p w:rsidR="00E940DC" w:rsidRDefault="00E940D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9</w:t>
            </w:r>
          </w:p>
        </w:tc>
        <w:tc>
          <w:tcPr>
            <w:tcW w:w="6662" w:type="dxa"/>
          </w:tcPr>
          <w:p w:rsidR="00E940DC" w:rsidRDefault="00E940D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 w:rsidRPr="00E940DC">
              <w:t>Специфика профессии оператора кино и телевидения. Видеосъёмки. Фотосъёмка.</w:t>
            </w:r>
          </w:p>
        </w:tc>
        <w:tc>
          <w:tcPr>
            <w:tcW w:w="747" w:type="dxa"/>
          </w:tcPr>
          <w:p w:rsidR="00E940DC" w:rsidRDefault="00E940D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1</w:t>
            </w:r>
          </w:p>
        </w:tc>
        <w:tc>
          <w:tcPr>
            <w:tcW w:w="1628" w:type="dxa"/>
          </w:tcPr>
          <w:p w:rsidR="00E940DC" w:rsidRDefault="00E940D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 w:rsidRPr="00E940DC">
              <w:t>2.10</w:t>
            </w:r>
          </w:p>
        </w:tc>
      </w:tr>
      <w:tr w:rsidR="00E940DC" w:rsidTr="0066307C">
        <w:tc>
          <w:tcPr>
            <w:tcW w:w="534" w:type="dxa"/>
          </w:tcPr>
          <w:p w:rsidR="00E940DC" w:rsidRDefault="00E940D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10</w:t>
            </w:r>
          </w:p>
        </w:tc>
        <w:tc>
          <w:tcPr>
            <w:tcW w:w="6662" w:type="dxa"/>
          </w:tcPr>
          <w:p w:rsidR="00E940DC" w:rsidRDefault="00E940D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 w:rsidRPr="00E940DC">
              <w:t>Обучающая викторина «Угадай фильм по кадру»</w:t>
            </w:r>
          </w:p>
        </w:tc>
        <w:tc>
          <w:tcPr>
            <w:tcW w:w="747" w:type="dxa"/>
          </w:tcPr>
          <w:p w:rsidR="00E940DC" w:rsidRDefault="00E940D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1</w:t>
            </w:r>
          </w:p>
        </w:tc>
        <w:tc>
          <w:tcPr>
            <w:tcW w:w="1628" w:type="dxa"/>
          </w:tcPr>
          <w:p w:rsidR="00E940DC" w:rsidRDefault="00E940D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 w:rsidRPr="00E940DC">
              <w:t>4.10</w:t>
            </w:r>
          </w:p>
        </w:tc>
      </w:tr>
      <w:tr w:rsidR="00E940DC" w:rsidTr="0066307C">
        <w:tc>
          <w:tcPr>
            <w:tcW w:w="534" w:type="dxa"/>
          </w:tcPr>
          <w:p w:rsidR="00E940DC" w:rsidRDefault="00E940D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11</w:t>
            </w:r>
          </w:p>
        </w:tc>
        <w:tc>
          <w:tcPr>
            <w:tcW w:w="6662" w:type="dxa"/>
          </w:tcPr>
          <w:p w:rsidR="00E940DC" w:rsidRDefault="00E940D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 w:rsidRPr="00E940DC">
              <w:rPr>
                <w:b/>
                <w:bCs/>
              </w:rPr>
              <w:t>Подготовка съемок</w:t>
            </w:r>
            <w:r w:rsidRPr="00E940DC">
              <w:t>: сбор информации; подготовка объекта, подготовка участников. Инструктаж по работе с цифровой видеокамерой.</w:t>
            </w:r>
          </w:p>
        </w:tc>
        <w:tc>
          <w:tcPr>
            <w:tcW w:w="747" w:type="dxa"/>
          </w:tcPr>
          <w:p w:rsidR="00E940DC" w:rsidRDefault="00E940D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1</w:t>
            </w:r>
          </w:p>
        </w:tc>
        <w:tc>
          <w:tcPr>
            <w:tcW w:w="1628" w:type="dxa"/>
          </w:tcPr>
          <w:p w:rsidR="00E940DC" w:rsidRDefault="00E940D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 w:rsidRPr="00E940DC">
              <w:t>9.10</w:t>
            </w:r>
          </w:p>
        </w:tc>
      </w:tr>
      <w:tr w:rsidR="00E940DC" w:rsidTr="0066307C">
        <w:tc>
          <w:tcPr>
            <w:tcW w:w="534" w:type="dxa"/>
          </w:tcPr>
          <w:p w:rsidR="00E940DC" w:rsidRDefault="00E940D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12</w:t>
            </w:r>
          </w:p>
        </w:tc>
        <w:tc>
          <w:tcPr>
            <w:tcW w:w="6662" w:type="dxa"/>
          </w:tcPr>
          <w:p w:rsidR="00E940DC" w:rsidRDefault="00E940D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 w:rsidRPr="00E940DC">
              <w:t>Установка освещения Изучение памятки «Мой первый фильм».</w:t>
            </w:r>
          </w:p>
        </w:tc>
        <w:tc>
          <w:tcPr>
            <w:tcW w:w="747" w:type="dxa"/>
          </w:tcPr>
          <w:p w:rsidR="00E940DC" w:rsidRDefault="00E940D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1</w:t>
            </w:r>
          </w:p>
        </w:tc>
        <w:tc>
          <w:tcPr>
            <w:tcW w:w="1628" w:type="dxa"/>
          </w:tcPr>
          <w:p w:rsidR="00E940DC" w:rsidRDefault="0066307C" w:rsidP="0066307C">
            <w:pPr>
              <w:pStyle w:val="a3"/>
              <w:spacing w:before="0" w:beforeAutospacing="0" w:after="0" w:afterAutospacing="0" w:line="360" w:lineRule="auto"/>
              <w:jc w:val="both"/>
            </w:pPr>
            <w:r w:rsidRPr="00E940DC">
              <w:t>1</w:t>
            </w:r>
            <w:r>
              <w:t>3</w:t>
            </w:r>
            <w:r w:rsidRPr="00E940DC">
              <w:t>.10</w:t>
            </w:r>
          </w:p>
        </w:tc>
      </w:tr>
      <w:tr w:rsidR="00E940DC" w:rsidTr="0066307C">
        <w:tc>
          <w:tcPr>
            <w:tcW w:w="534" w:type="dxa"/>
          </w:tcPr>
          <w:p w:rsidR="00E940DC" w:rsidRDefault="0066307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13</w:t>
            </w:r>
          </w:p>
        </w:tc>
        <w:tc>
          <w:tcPr>
            <w:tcW w:w="6662" w:type="dxa"/>
          </w:tcPr>
          <w:p w:rsidR="00E940DC" w:rsidRDefault="0066307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 w:rsidRPr="00E940DC">
              <w:t>Возможности современной видеокамеры.</w:t>
            </w:r>
          </w:p>
        </w:tc>
        <w:tc>
          <w:tcPr>
            <w:tcW w:w="747" w:type="dxa"/>
          </w:tcPr>
          <w:p w:rsidR="00E940DC" w:rsidRDefault="00E940D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1</w:t>
            </w:r>
          </w:p>
        </w:tc>
        <w:tc>
          <w:tcPr>
            <w:tcW w:w="1628" w:type="dxa"/>
          </w:tcPr>
          <w:p w:rsidR="00E940DC" w:rsidRDefault="0066307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 w:rsidRPr="00E940DC">
              <w:t>16.10</w:t>
            </w:r>
          </w:p>
        </w:tc>
      </w:tr>
      <w:tr w:rsidR="00E940DC" w:rsidTr="0066307C">
        <w:tc>
          <w:tcPr>
            <w:tcW w:w="534" w:type="dxa"/>
          </w:tcPr>
          <w:p w:rsidR="00E940DC" w:rsidRDefault="0066307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14</w:t>
            </w:r>
          </w:p>
        </w:tc>
        <w:tc>
          <w:tcPr>
            <w:tcW w:w="6662" w:type="dxa"/>
          </w:tcPr>
          <w:p w:rsidR="00E940DC" w:rsidRDefault="0066307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 w:rsidRPr="00E940DC">
              <w:rPr>
                <w:b/>
                <w:bCs/>
              </w:rPr>
              <w:t>Техника и технология видеосъемки.</w:t>
            </w:r>
            <w:r w:rsidRPr="00E940DC">
              <w:t xml:space="preserve"> Телевизионные стандарты и форматы.</w:t>
            </w:r>
          </w:p>
        </w:tc>
        <w:tc>
          <w:tcPr>
            <w:tcW w:w="747" w:type="dxa"/>
          </w:tcPr>
          <w:p w:rsidR="00E940DC" w:rsidRDefault="00E940D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1</w:t>
            </w:r>
          </w:p>
        </w:tc>
        <w:tc>
          <w:tcPr>
            <w:tcW w:w="1628" w:type="dxa"/>
          </w:tcPr>
          <w:p w:rsidR="00E940DC" w:rsidRDefault="0066307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20</w:t>
            </w:r>
            <w:r w:rsidRPr="00E940DC">
              <w:t>.10</w:t>
            </w:r>
          </w:p>
        </w:tc>
      </w:tr>
      <w:tr w:rsidR="00E940DC" w:rsidTr="0066307C">
        <w:tc>
          <w:tcPr>
            <w:tcW w:w="534" w:type="dxa"/>
          </w:tcPr>
          <w:p w:rsidR="00E940DC" w:rsidRDefault="0066307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15</w:t>
            </w:r>
          </w:p>
        </w:tc>
        <w:tc>
          <w:tcPr>
            <w:tcW w:w="6662" w:type="dxa"/>
          </w:tcPr>
          <w:p w:rsidR="00E940DC" w:rsidRDefault="0066307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 w:rsidRPr="00E940DC">
              <w:t>Выбор формата в соответствии с целями и задачами студии или конкретного фильма</w:t>
            </w:r>
          </w:p>
        </w:tc>
        <w:tc>
          <w:tcPr>
            <w:tcW w:w="747" w:type="dxa"/>
          </w:tcPr>
          <w:p w:rsidR="00E940DC" w:rsidRDefault="00E940D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1</w:t>
            </w:r>
          </w:p>
        </w:tc>
        <w:tc>
          <w:tcPr>
            <w:tcW w:w="1628" w:type="dxa"/>
          </w:tcPr>
          <w:p w:rsidR="00E940DC" w:rsidRDefault="0066307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2</w:t>
            </w:r>
            <w:r w:rsidRPr="00E940DC">
              <w:t>3.10</w:t>
            </w:r>
          </w:p>
        </w:tc>
      </w:tr>
      <w:tr w:rsidR="00E940DC" w:rsidTr="0066307C">
        <w:tc>
          <w:tcPr>
            <w:tcW w:w="534" w:type="dxa"/>
          </w:tcPr>
          <w:p w:rsidR="00E940DC" w:rsidRDefault="0066307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16</w:t>
            </w:r>
          </w:p>
        </w:tc>
        <w:tc>
          <w:tcPr>
            <w:tcW w:w="6662" w:type="dxa"/>
          </w:tcPr>
          <w:p w:rsidR="00E940DC" w:rsidRDefault="0066307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 w:rsidRPr="00E940DC">
              <w:t>Использование в фильме фотографий и других изобразительных материалов</w:t>
            </w:r>
          </w:p>
        </w:tc>
        <w:tc>
          <w:tcPr>
            <w:tcW w:w="747" w:type="dxa"/>
          </w:tcPr>
          <w:p w:rsidR="00E940DC" w:rsidRDefault="00E940D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1</w:t>
            </w:r>
          </w:p>
        </w:tc>
        <w:tc>
          <w:tcPr>
            <w:tcW w:w="1628" w:type="dxa"/>
          </w:tcPr>
          <w:p w:rsidR="00E940DC" w:rsidRDefault="0066307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26.10</w:t>
            </w:r>
          </w:p>
        </w:tc>
      </w:tr>
      <w:tr w:rsidR="00E940DC" w:rsidTr="0066307C">
        <w:tc>
          <w:tcPr>
            <w:tcW w:w="534" w:type="dxa"/>
          </w:tcPr>
          <w:p w:rsidR="00E940DC" w:rsidRDefault="0066307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17</w:t>
            </w:r>
          </w:p>
        </w:tc>
        <w:tc>
          <w:tcPr>
            <w:tcW w:w="6662" w:type="dxa"/>
          </w:tcPr>
          <w:p w:rsidR="00E940DC" w:rsidRDefault="0066307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 w:rsidRPr="00E940DC">
              <w:t>Видеосъёмки. Фотосъёмки. Подбор материала.</w:t>
            </w:r>
          </w:p>
        </w:tc>
        <w:tc>
          <w:tcPr>
            <w:tcW w:w="747" w:type="dxa"/>
          </w:tcPr>
          <w:p w:rsidR="00E940DC" w:rsidRDefault="00E940D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1</w:t>
            </w:r>
          </w:p>
        </w:tc>
        <w:tc>
          <w:tcPr>
            <w:tcW w:w="1628" w:type="dxa"/>
          </w:tcPr>
          <w:p w:rsidR="00E940D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 w:rsidRPr="00E940DC">
              <w:t>6.11</w:t>
            </w:r>
          </w:p>
        </w:tc>
      </w:tr>
      <w:tr w:rsidR="00E940DC" w:rsidTr="0066307C">
        <w:tc>
          <w:tcPr>
            <w:tcW w:w="534" w:type="dxa"/>
          </w:tcPr>
          <w:p w:rsidR="00E940DC" w:rsidRDefault="0066307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18</w:t>
            </w:r>
          </w:p>
        </w:tc>
        <w:tc>
          <w:tcPr>
            <w:tcW w:w="6662" w:type="dxa"/>
          </w:tcPr>
          <w:p w:rsidR="00E940DC" w:rsidRDefault="0066307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 w:rsidRPr="00E940DC">
              <w:t>Дополнительные приемы видеосъёмки. Светотень.</w:t>
            </w:r>
          </w:p>
        </w:tc>
        <w:tc>
          <w:tcPr>
            <w:tcW w:w="747" w:type="dxa"/>
          </w:tcPr>
          <w:p w:rsidR="00E940DC" w:rsidRDefault="00E940D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1</w:t>
            </w:r>
          </w:p>
        </w:tc>
        <w:tc>
          <w:tcPr>
            <w:tcW w:w="1628" w:type="dxa"/>
          </w:tcPr>
          <w:p w:rsidR="00E940D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 w:rsidRPr="00E940DC">
              <w:t>8.11</w:t>
            </w:r>
          </w:p>
        </w:tc>
      </w:tr>
      <w:tr w:rsidR="00254C8C" w:rsidTr="0066307C">
        <w:tc>
          <w:tcPr>
            <w:tcW w:w="534" w:type="dxa"/>
          </w:tcPr>
          <w:p w:rsidR="00254C8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lastRenderedPageBreak/>
              <w:t>19</w:t>
            </w:r>
          </w:p>
        </w:tc>
        <w:tc>
          <w:tcPr>
            <w:tcW w:w="6662" w:type="dxa"/>
          </w:tcPr>
          <w:p w:rsidR="00254C8C" w:rsidRDefault="00254C8C" w:rsidP="00A30B19">
            <w:pPr>
              <w:pStyle w:val="a3"/>
              <w:spacing w:before="0" w:beforeAutospacing="0" w:after="0" w:afterAutospacing="0" w:line="360" w:lineRule="auto"/>
              <w:jc w:val="both"/>
            </w:pPr>
            <w:r w:rsidRPr="00E940DC">
              <w:rPr>
                <w:b/>
                <w:bCs/>
              </w:rPr>
              <w:t>Видеосъемки. Планы. Передний, задний и дальний. Видеосъемки.</w:t>
            </w:r>
          </w:p>
        </w:tc>
        <w:tc>
          <w:tcPr>
            <w:tcW w:w="747" w:type="dxa"/>
          </w:tcPr>
          <w:p w:rsidR="00254C8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1</w:t>
            </w:r>
          </w:p>
        </w:tc>
        <w:tc>
          <w:tcPr>
            <w:tcW w:w="1628" w:type="dxa"/>
          </w:tcPr>
          <w:p w:rsidR="00254C8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 w:rsidRPr="00E940DC">
              <w:t>13.11</w:t>
            </w:r>
          </w:p>
        </w:tc>
      </w:tr>
      <w:tr w:rsidR="00254C8C" w:rsidTr="0066307C">
        <w:tc>
          <w:tcPr>
            <w:tcW w:w="534" w:type="dxa"/>
          </w:tcPr>
          <w:p w:rsidR="00254C8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20</w:t>
            </w:r>
          </w:p>
        </w:tc>
        <w:tc>
          <w:tcPr>
            <w:tcW w:w="6662" w:type="dxa"/>
          </w:tcPr>
          <w:p w:rsidR="00254C8C" w:rsidRDefault="00254C8C" w:rsidP="00A30B19">
            <w:pPr>
              <w:pStyle w:val="a3"/>
              <w:spacing w:before="0" w:beforeAutospacing="0" w:after="0" w:afterAutospacing="0" w:line="360" w:lineRule="auto"/>
              <w:jc w:val="both"/>
            </w:pPr>
            <w:r w:rsidRPr="00E940DC">
              <w:t>Запись коротких роликов. Сохранение информации.</w:t>
            </w:r>
          </w:p>
        </w:tc>
        <w:tc>
          <w:tcPr>
            <w:tcW w:w="747" w:type="dxa"/>
          </w:tcPr>
          <w:p w:rsidR="00254C8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1</w:t>
            </w:r>
          </w:p>
        </w:tc>
        <w:tc>
          <w:tcPr>
            <w:tcW w:w="1628" w:type="dxa"/>
          </w:tcPr>
          <w:p w:rsidR="00254C8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 w:rsidRPr="00E940DC">
              <w:t>15.11</w:t>
            </w:r>
          </w:p>
        </w:tc>
      </w:tr>
      <w:tr w:rsidR="00254C8C" w:rsidTr="0066307C">
        <w:tc>
          <w:tcPr>
            <w:tcW w:w="534" w:type="dxa"/>
          </w:tcPr>
          <w:p w:rsidR="00254C8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21</w:t>
            </w:r>
          </w:p>
        </w:tc>
        <w:tc>
          <w:tcPr>
            <w:tcW w:w="6662" w:type="dxa"/>
          </w:tcPr>
          <w:p w:rsidR="00254C8C" w:rsidRDefault="00254C8C" w:rsidP="00A30B19">
            <w:pPr>
              <w:pStyle w:val="a3"/>
              <w:spacing w:before="0" w:beforeAutospacing="0" w:after="0" w:afterAutospacing="0" w:line="360" w:lineRule="auto"/>
              <w:jc w:val="both"/>
            </w:pPr>
            <w:r w:rsidRPr="00E940DC">
              <w:t>Конвертация</w:t>
            </w:r>
          </w:p>
        </w:tc>
        <w:tc>
          <w:tcPr>
            <w:tcW w:w="747" w:type="dxa"/>
          </w:tcPr>
          <w:p w:rsidR="00254C8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1</w:t>
            </w:r>
          </w:p>
        </w:tc>
        <w:tc>
          <w:tcPr>
            <w:tcW w:w="1628" w:type="dxa"/>
          </w:tcPr>
          <w:p w:rsidR="00254C8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 w:rsidRPr="00E940DC">
              <w:t>20.11</w:t>
            </w:r>
          </w:p>
        </w:tc>
      </w:tr>
      <w:tr w:rsidR="00254C8C" w:rsidTr="0066307C">
        <w:tc>
          <w:tcPr>
            <w:tcW w:w="534" w:type="dxa"/>
          </w:tcPr>
          <w:p w:rsidR="00254C8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22</w:t>
            </w:r>
          </w:p>
        </w:tc>
        <w:tc>
          <w:tcPr>
            <w:tcW w:w="6662" w:type="dxa"/>
          </w:tcPr>
          <w:p w:rsidR="00254C8C" w:rsidRDefault="00254C8C" w:rsidP="00A30B19">
            <w:pPr>
              <w:pStyle w:val="a3"/>
              <w:spacing w:before="0" w:beforeAutospacing="0" w:after="0" w:afterAutospacing="0" w:line="360" w:lineRule="auto"/>
              <w:jc w:val="both"/>
            </w:pPr>
            <w:r w:rsidRPr="00E940DC">
              <w:rPr>
                <w:b/>
                <w:bCs/>
              </w:rPr>
              <w:t>Звук в видеофильме</w:t>
            </w:r>
          </w:p>
        </w:tc>
        <w:tc>
          <w:tcPr>
            <w:tcW w:w="747" w:type="dxa"/>
          </w:tcPr>
          <w:p w:rsidR="00254C8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1</w:t>
            </w:r>
          </w:p>
        </w:tc>
        <w:tc>
          <w:tcPr>
            <w:tcW w:w="1628" w:type="dxa"/>
          </w:tcPr>
          <w:p w:rsidR="00254C8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 w:rsidRPr="00E940DC">
              <w:t>22.11</w:t>
            </w:r>
          </w:p>
        </w:tc>
      </w:tr>
      <w:tr w:rsidR="00254C8C" w:rsidTr="0066307C">
        <w:tc>
          <w:tcPr>
            <w:tcW w:w="534" w:type="dxa"/>
          </w:tcPr>
          <w:p w:rsidR="00254C8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23</w:t>
            </w:r>
          </w:p>
        </w:tc>
        <w:tc>
          <w:tcPr>
            <w:tcW w:w="6662" w:type="dxa"/>
          </w:tcPr>
          <w:p w:rsidR="00254C8C" w:rsidRDefault="00254C8C" w:rsidP="00A30B19">
            <w:pPr>
              <w:pStyle w:val="a3"/>
              <w:spacing w:before="0" w:beforeAutospacing="0" w:after="0" w:afterAutospacing="0" w:line="360" w:lineRule="auto"/>
              <w:jc w:val="both"/>
            </w:pPr>
            <w:r w:rsidRPr="00E940DC">
              <w:t>Профессия звукооператора.</w:t>
            </w:r>
          </w:p>
        </w:tc>
        <w:tc>
          <w:tcPr>
            <w:tcW w:w="747" w:type="dxa"/>
          </w:tcPr>
          <w:p w:rsidR="00254C8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1</w:t>
            </w:r>
          </w:p>
        </w:tc>
        <w:tc>
          <w:tcPr>
            <w:tcW w:w="1628" w:type="dxa"/>
          </w:tcPr>
          <w:p w:rsidR="00254C8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 w:rsidRPr="00E940DC">
              <w:t>27.11</w:t>
            </w:r>
          </w:p>
        </w:tc>
      </w:tr>
      <w:tr w:rsidR="00254C8C" w:rsidTr="00A30B19">
        <w:tc>
          <w:tcPr>
            <w:tcW w:w="534" w:type="dxa"/>
          </w:tcPr>
          <w:p w:rsidR="00254C8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24</w:t>
            </w:r>
          </w:p>
        </w:tc>
        <w:tc>
          <w:tcPr>
            <w:tcW w:w="6662" w:type="dxa"/>
            <w:vAlign w:val="center"/>
          </w:tcPr>
          <w:p w:rsidR="00254C8C" w:rsidRPr="00E940DC" w:rsidRDefault="00254C8C" w:rsidP="00A30B19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 видеофильма «История звука в мировом кинематографе» </w:t>
            </w:r>
          </w:p>
        </w:tc>
        <w:tc>
          <w:tcPr>
            <w:tcW w:w="747" w:type="dxa"/>
          </w:tcPr>
          <w:p w:rsidR="00254C8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1</w:t>
            </w:r>
          </w:p>
        </w:tc>
        <w:tc>
          <w:tcPr>
            <w:tcW w:w="1628" w:type="dxa"/>
          </w:tcPr>
          <w:p w:rsidR="00254C8C" w:rsidRPr="00E940D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 w:rsidRPr="00E940DC">
              <w:t>29.11</w:t>
            </w:r>
          </w:p>
        </w:tc>
      </w:tr>
      <w:tr w:rsidR="00254C8C" w:rsidTr="00A30B19">
        <w:tc>
          <w:tcPr>
            <w:tcW w:w="534" w:type="dxa"/>
          </w:tcPr>
          <w:p w:rsidR="00254C8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25</w:t>
            </w:r>
          </w:p>
        </w:tc>
        <w:tc>
          <w:tcPr>
            <w:tcW w:w="6662" w:type="dxa"/>
            <w:vAlign w:val="center"/>
          </w:tcPr>
          <w:p w:rsidR="00254C8C" w:rsidRPr="00E940DC" w:rsidRDefault="00254C8C" w:rsidP="00254C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устройствами звукозаписи. </w:t>
            </w:r>
          </w:p>
        </w:tc>
        <w:tc>
          <w:tcPr>
            <w:tcW w:w="747" w:type="dxa"/>
          </w:tcPr>
          <w:p w:rsidR="00254C8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1</w:t>
            </w:r>
          </w:p>
        </w:tc>
        <w:tc>
          <w:tcPr>
            <w:tcW w:w="1628" w:type="dxa"/>
          </w:tcPr>
          <w:p w:rsidR="00254C8C" w:rsidRPr="00E940D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 w:rsidRPr="00E940DC">
              <w:t>4.12</w:t>
            </w:r>
          </w:p>
        </w:tc>
      </w:tr>
      <w:tr w:rsidR="00254C8C" w:rsidTr="00A30B19">
        <w:tc>
          <w:tcPr>
            <w:tcW w:w="534" w:type="dxa"/>
          </w:tcPr>
          <w:p w:rsidR="00254C8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26</w:t>
            </w:r>
          </w:p>
        </w:tc>
        <w:tc>
          <w:tcPr>
            <w:tcW w:w="6662" w:type="dxa"/>
            <w:vAlign w:val="center"/>
          </w:tcPr>
          <w:p w:rsidR="00254C8C" w:rsidRPr="00E940DC" w:rsidRDefault="00254C8C" w:rsidP="00254C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 работы стандартного микрофона. Запись звуковых отрезков. </w:t>
            </w:r>
          </w:p>
        </w:tc>
        <w:tc>
          <w:tcPr>
            <w:tcW w:w="747" w:type="dxa"/>
          </w:tcPr>
          <w:p w:rsidR="00254C8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1</w:t>
            </w:r>
          </w:p>
        </w:tc>
        <w:tc>
          <w:tcPr>
            <w:tcW w:w="1628" w:type="dxa"/>
          </w:tcPr>
          <w:p w:rsidR="00254C8C" w:rsidRPr="00E940D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 w:rsidRPr="00E940DC">
              <w:t>6.12</w:t>
            </w:r>
          </w:p>
        </w:tc>
      </w:tr>
      <w:tr w:rsidR="00254C8C" w:rsidTr="00A30B19">
        <w:tc>
          <w:tcPr>
            <w:tcW w:w="534" w:type="dxa"/>
          </w:tcPr>
          <w:p w:rsidR="00254C8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27</w:t>
            </w:r>
          </w:p>
        </w:tc>
        <w:tc>
          <w:tcPr>
            <w:tcW w:w="6662" w:type="dxa"/>
            <w:vAlign w:val="center"/>
          </w:tcPr>
          <w:p w:rsidR="00254C8C" w:rsidRPr="00E940DC" w:rsidRDefault="00254C8C" w:rsidP="00254C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Сведение. Простейший монтаж. </w:t>
            </w:r>
          </w:p>
        </w:tc>
        <w:tc>
          <w:tcPr>
            <w:tcW w:w="747" w:type="dxa"/>
          </w:tcPr>
          <w:p w:rsidR="00254C8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1</w:t>
            </w:r>
          </w:p>
        </w:tc>
        <w:tc>
          <w:tcPr>
            <w:tcW w:w="1628" w:type="dxa"/>
          </w:tcPr>
          <w:p w:rsidR="00254C8C" w:rsidRPr="00E940D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 w:rsidRPr="00E940DC">
              <w:t>11.12</w:t>
            </w:r>
          </w:p>
        </w:tc>
      </w:tr>
      <w:tr w:rsidR="00254C8C" w:rsidTr="00A30B19">
        <w:tc>
          <w:tcPr>
            <w:tcW w:w="534" w:type="dxa"/>
          </w:tcPr>
          <w:p w:rsidR="00254C8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28</w:t>
            </w:r>
          </w:p>
        </w:tc>
        <w:tc>
          <w:tcPr>
            <w:tcW w:w="6662" w:type="dxa"/>
            <w:vAlign w:val="center"/>
          </w:tcPr>
          <w:p w:rsidR="00254C8C" w:rsidRPr="00E940DC" w:rsidRDefault="006369D8" w:rsidP="00254C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языка </w:t>
            </w:r>
            <w:proofErr w:type="spellStart"/>
            <w:r w:rsidRPr="0063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медиаплатформ</w:t>
            </w:r>
            <w:proofErr w:type="spellEnd"/>
            <w:r w:rsidRPr="0063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текст, звук, картинка. </w:t>
            </w:r>
            <w:proofErr w:type="spellStart"/>
            <w:r w:rsidRPr="0063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Инфографика</w:t>
            </w:r>
            <w:proofErr w:type="spellEnd"/>
            <w:r w:rsidRPr="0063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что это?</w:t>
            </w:r>
          </w:p>
        </w:tc>
        <w:tc>
          <w:tcPr>
            <w:tcW w:w="747" w:type="dxa"/>
          </w:tcPr>
          <w:p w:rsidR="00254C8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1</w:t>
            </w:r>
          </w:p>
        </w:tc>
        <w:tc>
          <w:tcPr>
            <w:tcW w:w="1628" w:type="dxa"/>
          </w:tcPr>
          <w:p w:rsidR="00254C8C" w:rsidRPr="00E940D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 w:rsidRPr="00E940DC">
              <w:t>13.12</w:t>
            </w:r>
          </w:p>
        </w:tc>
      </w:tr>
      <w:tr w:rsidR="00254C8C" w:rsidTr="00A30B19">
        <w:tc>
          <w:tcPr>
            <w:tcW w:w="534" w:type="dxa"/>
          </w:tcPr>
          <w:p w:rsidR="00254C8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29</w:t>
            </w:r>
          </w:p>
        </w:tc>
        <w:tc>
          <w:tcPr>
            <w:tcW w:w="6662" w:type="dxa"/>
            <w:vAlign w:val="center"/>
          </w:tcPr>
          <w:p w:rsidR="00254C8C" w:rsidRPr="00E940DC" w:rsidRDefault="00254C8C" w:rsidP="00254C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Звуковая дорожка. </w:t>
            </w:r>
          </w:p>
        </w:tc>
        <w:tc>
          <w:tcPr>
            <w:tcW w:w="747" w:type="dxa"/>
          </w:tcPr>
          <w:p w:rsidR="00254C8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1</w:t>
            </w:r>
          </w:p>
        </w:tc>
        <w:tc>
          <w:tcPr>
            <w:tcW w:w="1628" w:type="dxa"/>
          </w:tcPr>
          <w:p w:rsidR="00254C8C" w:rsidRPr="00E940D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 w:rsidRPr="00E940DC">
              <w:t>18.12</w:t>
            </w:r>
          </w:p>
        </w:tc>
      </w:tr>
      <w:tr w:rsidR="00254C8C" w:rsidTr="00A30B19">
        <w:tc>
          <w:tcPr>
            <w:tcW w:w="534" w:type="dxa"/>
          </w:tcPr>
          <w:p w:rsidR="00254C8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30</w:t>
            </w:r>
          </w:p>
        </w:tc>
        <w:tc>
          <w:tcPr>
            <w:tcW w:w="6662" w:type="dxa"/>
            <w:vAlign w:val="center"/>
          </w:tcPr>
          <w:p w:rsidR="00254C8C" w:rsidRPr="00E940DC" w:rsidRDefault="00254C8C" w:rsidP="00254C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Эхо. Специальные эффекты: изменение тембра, скорости звука. </w:t>
            </w:r>
            <w:r w:rsidRPr="00E9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747" w:type="dxa"/>
          </w:tcPr>
          <w:p w:rsidR="00254C8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1</w:t>
            </w:r>
          </w:p>
        </w:tc>
        <w:tc>
          <w:tcPr>
            <w:tcW w:w="1628" w:type="dxa"/>
          </w:tcPr>
          <w:p w:rsidR="00254C8C" w:rsidRPr="00E940D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 w:rsidRPr="00E940DC">
              <w:t>20.12</w:t>
            </w:r>
          </w:p>
        </w:tc>
      </w:tr>
      <w:tr w:rsidR="00254C8C" w:rsidTr="0066307C">
        <w:tc>
          <w:tcPr>
            <w:tcW w:w="534" w:type="dxa"/>
          </w:tcPr>
          <w:p w:rsidR="00254C8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31</w:t>
            </w:r>
          </w:p>
        </w:tc>
        <w:tc>
          <w:tcPr>
            <w:tcW w:w="6662" w:type="dxa"/>
          </w:tcPr>
          <w:p w:rsidR="00254C8C" w:rsidRPr="00E940D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 w:rsidRPr="00E940DC">
              <w:rPr>
                <w:b/>
                <w:bCs/>
              </w:rPr>
              <w:t>Видеомонтаж.</w:t>
            </w:r>
          </w:p>
        </w:tc>
        <w:tc>
          <w:tcPr>
            <w:tcW w:w="747" w:type="dxa"/>
          </w:tcPr>
          <w:p w:rsidR="00254C8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1</w:t>
            </w:r>
          </w:p>
        </w:tc>
        <w:tc>
          <w:tcPr>
            <w:tcW w:w="1628" w:type="dxa"/>
          </w:tcPr>
          <w:p w:rsidR="00254C8C" w:rsidRPr="00E940D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 w:rsidRPr="00E940DC">
              <w:t>25.12</w:t>
            </w:r>
          </w:p>
        </w:tc>
      </w:tr>
      <w:tr w:rsidR="00254C8C" w:rsidTr="0066307C">
        <w:tc>
          <w:tcPr>
            <w:tcW w:w="534" w:type="dxa"/>
          </w:tcPr>
          <w:p w:rsidR="00254C8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32</w:t>
            </w:r>
          </w:p>
        </w:tc>
        <w:tc>
          <w:tcPr>
            <w:tcW w:w="6662" w:type="dxa"/>
          </w:tcPr>
          <w:p w:rsidR="00254C8C" w:rsidRPr="00E940D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 w:rsidRPr="00E940DC">
              <w:t>Творческие и технологические основы монтажа.</w:t>
            </w:r>
          </w:p>
        </w:tc>
        <w:tc>
          <w:tcPr>
            <w:tcW w:w="747" w:type="dxa"/>
          </w:tcPr>
          <w:p w:rsidR="00254C8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1</w:t>
            </w:r>
          </w:p>
        </w:tc>
        <w:tc>
          <w:tcPr>
            <w:tcW w:w="1628" w:type="dxa"/>
          </w:tcPr>
          <w:p w:rsidR="00254C8C" w:rsidRPr="00E940D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27.12</w:t>
            </w:r>
          </w:p>
        </w:tc>
      </w:tr>
      <w:tr w:rsidR="00254C8C" w:rsidTr="0066307C">
        <w:tc>
          <w:tcPr>
            <w:tcW w:w="534" w:type="dxa"/>
          </w:tcPr>
          <w:p w:rsidR="00254C8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33</w:t>
            </w:r>
          </w:p>
        </w:tc>
        <w:tc>
          <w:tcPr>
            <w:tcW w:w="6662" w:type="dxa"/>
          </w:tcPr>
          <w:p w:rsidR="00254C8C" w:rsidRPr="00E940D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 w:rsidRPr="00E940DC">
              <w:t>«Черновой» и «чистовой» монтаж.</w:t>
            </w:r>
          </w:p>
        </w:tc>
        <w:tc>
          <w:tcPr>
            <w:tcW w:w="747" w:type="dxa"/>
          </w:tcPr>
          <w:p w:rsidR="00254C8C" w:rsidRPr="00254C8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8" w:type="dxa"/>
          </w:tcPr>
          <w:p w:rsidR="00254C8C" w:rsidRPr="00E940D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8.01</w:t>
            </w:r>
          </w:p>
        </w:tc>
      </w:tr>
      <w:tr w:rsidR="00254C8C" w:rsidTr="0066307C">
        <w:tc>
          <w:tcPr>
            <w:tcW w:w="534" w:type="dxa"/>
          </w:tcPr>
          <w:p w:rsidR="00254C8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34</w:t>
            </w:r>
          </w:p>
        </w:tc>
        <w:tc>
          <w:tcPr>
            <w:tcW w:w="6662" w:type="dxa"/>
          </w:tcPr>
          <w:p w:rsidR="00254C8C" w:rsidRPr="00E940D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 w:rsidRPr="00E940DC">
              <w:t>Линейный и нелинейный монтаж.</w:t>
            </w:r>
          </w:p>
        </w:tc>
        <w:tc>
          <w:tcPr>
            <w:tcW w:w="747" w:type="dxa"/>
          </w:tcPr>
          <w:p w:rsidR="00254C8C" w:rsidRPr="00254C8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8" w:type="dxa"/>
          </w:tcPr>
          <w:p w:rsidR="00254C8C" w:rsidRPr="00E940D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 w:rsidRPr="00E940DC">
              <w:t>10.01</w:t>
            </w:r>
          </w:p>
        </w:tc>
      </w:tr>
      <w:tr w:rsidR="00254C8C" w:rsidTr="0066307C">
        <w:tc>
          <w:tcPr>
            <w:tcW w:w="534" w:type="dxa"/>
          </w:tcPr>
          <w:p w:rsidR="00254C8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35</w:t>
            </w:r>
          </w:p>
        </w:tc>
        <w:tc>
          <w:tcPr>
            <w:tcW w:w="6662" w:type="dxa"/>
          </w:tcPr>
          <w:p w:rsidR="00254C8C" w:rsidRPr="00E940D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 w:rsidRPr="00E940DC">
              <w:t>Дополнительные приемы монтажа.</w:t>
            </w:r>
          </w:p>
        </w:tc>
        <w:tc>
          <w:tcPr>
            <w:tcW w:w="747" w:type="dxa"/>
          </w:tcPr>
          <w:p w:rsidR="00254C8C" w:rsidRPr="00254C8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8" w:type="dxa"/>
          </w:tcPr>
          <w:p w:rsidR="00254C8C" w:rsidRPr="00E940D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 w:rsidRPr="00E940DC">
              <w:t>15.01</w:t>
            </w:r>
          </w:p>
        </w:tc>
      </w:tr>
      <w:tr w:rsidR="00254C8C" w:rsidTr="00A30B19">
        <w:tc>
          <w:tcPr>
            <w:tcW w:w="534" w:type="dxa"/>
          </w:tcPr>
          <w:p w:rsidR="00254C8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36</w:t>
            </w:r>
          </w:p>
        </w:tc>
        <w:tc>
          <w:tcPr>
            <w:tcW w:w="6662" w:type="dxa"/>
            <w:vAlign w:val="center"/>
          </w:tcPr>
          <w:p w:rsidR="00254C8C" w:rsidRPr="00E940DC" w:rsidRDefault="00254C8C" w:rsidP="00A30B19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Монтаж отснятого материала. </w:t>
            </w:r>
          </w:p>
        </w:tc>
        <w:tc>
          <w:tcPr>
            <w:tcW w:w="747" w:type="dxa"/>
          </w:tcPr>
          <w:p w:rsidR="00254C8C" w:rsidRPr="00254C8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8" w:type="dxa"/>
          </w:tcPr>
          <w:p w:rsidR="00254C8C" w:rsidRPr="00E940D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 w:rsidRPr="00E940DC">
              <w:t>17.01</w:t>
            </w:r>
          </w:p>
        </w:tc>
      </w:tr>
      <w:tr w:rsidR="00254C8C" w:rsidTr="00A30B19">
        <w:tc>
          <w:tcPr>
            <w:tcW w:w="534" w:type="dxa"/>
          </w:tcPr>
          <w:p w:rsidR="00254C8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37</w:t>
            </w:r>
          </w:p>
        </w:tc>
        <w:tc>
          <w:tcPr>
            <w:tcW w:w="6662" w:type="dxa"/>
            <w:vAlign w:val="center"/>
          </w:tcPr>
          <w:p w:rsidR="00254C8C" w:rsidRPr="00E940DC" w:rsidRDefault="00254C8C" w:rsidP="00A30B19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монтажа, его цели (технический, конструктивный, художественный). </w:t>
            </w:r>
          </w:p>
        </w:tc>
        <w:tc>
          <w:tcPr>
            <w:tcW w:w="747" w:type="dxa"/>
          </w:tcPr>
          <w:p w:rsidR="00254C8C" w:rsidRPr="00254C8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8" w:type="dxa"/>
          </w:tcPr>
          <w:p w:rsidR="00254C8C" w:rsidRPr="00E940D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 w:rsidRPr="00E940DC">
              <w:t>22.01</w:t>
            </w:r>
          </w:p>
        </w:tc>
      </w:tr>
      <w:tr w:rsidR="00254C8C" w:rsidTr="00A30B19">
        <w:tc>
          <w:tcPr>
            <w:tcW w:w="534" w:type="dxa"/>
          </w:tcPr>
          <w:p w:rsidR="00254C8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38</w:t>
            </w:r>
          </w:p>
        </w:tc>
        <w:tc>
          <w:tcPr>
            <w:tcW w:w="6662" w:type="dxa"/>
            <w:vAlign w:val="center"/>
          </w:tcPr>
          <w:p w:rsidR="00254C8C" w:rsidRPr="00E940DC" w:rsidRDefault="00254C8C" w:rsidP="00254C8C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Знакомство с принципами работы программы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Inshot</w:t>
            </w:r>
            <w:proofErr w:type="spellEnd"/>
            <w:r w:rsidRPr="00E9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747" w:type="dxa"/>
          </w:tcPr>
          <w:p w:rsidR="00254C8C" w:rsidRPr="00254C8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8" w:type="dxa"/>
          </w:tcPr>
          <w:p w:rsidR="00254C8C" w:rsidRPr="00E940D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 w:rsidRPr="00E940DC">
              <w:t>24.01</w:t>
            </w:r>
          </w:p>
        </w:tc>
      </w:tr>
      <w:tr w:rsidR="00254C8C" w:rsidTr="00A30B19">
        <w:tc>
          <w:tcPr>
            <w:tcW w:w="534" w:type="dxa"/>
          </w:tcPr>
          <w:p w:rsidR="00254C8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39</w:t>
            </w:r>
          </w:p>
        </w:tc>
        <w:tc>
          <w:tcPr>
            <w:tcW w:w="6662" w:type="dxa"/>
            <w:vAlign w:val="center"/>
          </w:tcPr>
          <w:p w:rsidR="00254C8C" w:rsidRPr="00E940DC" w:rsidRDefault="00254C8C" w:rsidP="00A30B19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Растровые изображения. </w:t>
            </w:r>
          </w:p>
        </w:tc>
        <w:tc>
          <w:tcPr>
            <w:tcW w:w="747" w:type="dxa"/>
          </w:tcPr>
          <w:p w:rsidR="00254C8C" w:rsidRPr="00254C8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8" w:type="dxa"/>
          </w:tcPr>
          <w:p w:rsidR="00254C8C" w:rsidRPr="00E940D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 w:rsidRPr="00E940DC">
              <w:t>29.01</w:t>
            </w:r>
          </w:p>
        </w:tc>
      </w:tr>
      <w:tr w:rsidR="00254C8C" w:rsidTr="00A30B19">
        <w:tc>
          <w:tcPr>
            <w:tcW w:w="534" w:type="dxa"/>
          </w:tcPr>
          <w:p w:rsidR="00254C8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40</w:t>
            </w:r>
          </w:p>
        </w:tc>
        <w:tc>
          <w:tcPr>
            <w:tcW w:w="6662" w:type="dxa"/>
            <w:vAlign w:val="center"/>
          </w:tcPr>
          <w:p w:rsidR="00254C8C" w:rsidRPr="00E940DC" w:rsidRDefault="00254C8C" w:rsidP="00A30B19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Интерфейс программы. </w:t>
            </w:r>
          </w:p>
        </w:tc>
        <w:tc>
          <w:tcPr>
            <w:tcW w:w="747" w:type="dxa"/>
          </w:tcPr>
          <w:p w:rsidR="00254C8C" w:rsidRPr="00254C8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8" w:type="dxa"/>
          </w:tcPr>
          <w:p w:rsidR="00254C8C" w:rsidRPr="00E940D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 w:rsidRPr="00E940DC">
              <w:t>31.01</w:t>
            </w:r>
          </w:p>
        </w:tc>
      </w:tr>
      <w:tr w:rsidR="00254C8C" w:rsidTr="00A30B19">
        <w:tc>
          <w:tcPr>
            <w:tcW w:w="534" w:type="dxa"/>
          </w:tcPr>
          <w:p w:rsidR="00254C8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41</w:t>
            </w:r>
          </w:p>
        </w:tc>
        <w:tc>
          <w:tcPr>
            <w:tcW w:w="6662" w:type="dxa"/>
            <w:vAlign w:val="center"/>
          </w:tcPr>
          <w:p w:rsidR="00254C8C" w:rsidRPr="00E940DC" w:rsidRDefault="00254C8C" w:rsidP="00A30B19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документами. </w:t>
            </w:r>
          </w:p>
        </w:tc>
        <w:tc>
          <w:tcPr>
            <w:tcW w:w="747" w:type="dxa"/>
          </w:tcPr>
          <w:p w:rsidR="00254C8C" w:rsidRPr="00254C8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8" w:type="dxa"/>
          </w:tcPr>
          <w:p w:rsidR="00254C8C" w:rsidRPr="00E940D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 w:rsidRPr="00E940DC">
              <w:t>5.02</w:t>
            </w:r>
          </w:p>
        </w:tc>
      </w:tr>
      <w:tr w:rsidR="00254C8C" w:rsidTr="00A30B19">
        <w:tc>
          <w:tcPr>
            <w:tcW w:w="534" w:type="dxa"/>
          </w:tcPr>
          <w:p w:rsidR="00254C8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42</w:t>
            </w:r>
          </w:p>
        </w:tc>
        <w:tc>
          <w:tcPr>
            <w:tcW w:w="6662" w:type="dxa"/>
            <w:vAlign w:val="center"/>
          </w:tcPr>
          <w:p w:rsidR="00254C8C" w:rsidRPr="00E940DC" w:rsidRDefault="00254C8C" w:rsidP="00A30B19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Палитры </w:t>
            </w:r>
            <w:proofErr w:type="spellStart"/>
            <w:r w:rsidRPr="00E9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Color</w:t>
            </w:r>
            <w:proofErr w:type="spellEnd"/>
            <w:r w:rsidRPr="00E9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Swatches</w:t>
            </w:r>
            <w:proofErr w:type="spellEnd"/>
            <w:r w:rsidRPr="00E9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47" w:type="dxa"/>
          </w:tcPr>
          <w:p w:rsidR="00254C8C" w:rsidRPr="00254C8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8" w:type="dxa"/>
          </w:tcPr>
          <w:p w:rsidR="00254C8C" w:rsidRPr="00E940D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 w:rsidRPr="00E940DC">
              <w:t>7.02</w:t>
            </w:r>
          </w:p>
        </w:tc>
      </w:tr>
      <w:tr w:rsidR="00254C8C" w:rsidTr="00A30B19">
        <w:tc>
          <w:tcPr>
            <w:tcW w:w="534" w:type="dxa"/>
          </w:tcPr>
          <w:p w:rsidR="00254C8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43</w:t>
            </w:r>
          </w:p>
        </w:tc>
        <w:tc>
          <w:tcPr>
            <w:tcW w:w="6662" w:type="dxa"/>
            <w:vAlign w:val="center"/>
          </w:tcPr>
          <w:p w:rsidR="00254C8C" w:rsidRPr="00E940DC" w:rsidRDefault="00254C8C" w:rsidP="00A30B19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отмены действий. </w:t>
            </w:r>
          </w:p>
        </w:tc>
        <w:tc>
          <w:tcPr>
            <w:tcW w:w="747" w:type="dxa"/>
          </w:tcPr>
          <w:p w:rsidR="00254C8C" w:rsidRPr="00254C8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8" w:type="dxa"/>
          </w:tcPr>
          <w:p w:rsidR="00254C8C" w:rsidRPr="00E940D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 w:rsidRPr="00E940DC">
              <w:t>12.02</w:t>
            </w:r>
          </w:p>
        </w:tc>
      </w:tr>
      <w:tr w:rsidR="00254C8C" w:rsidTr="00A30B19">
        <w:tc>
          <w:tcPr>
            <w:tcW w:w="534" w:type="dxa"/>
          </w:tcPr>
          <w:p w:rsidR="00254C8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44</w:t>
            </w:r>
          </w:p>
        </w:tc>
        <w:tc>
          <w:tcPr>
            <w:tcW w:w="6662" w:type="dxa"/>
            <w:vAlign w:val="center"/>
          </w:tcPr>
          <w:p w:rsidR="00254C8C" w:rsidRPr="00E940DC" w:rsidRDefault="00254C8C" w:rsidP="00A30B19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практической работы в графическом редакторе «</w:t>
            </w:r>
            <w:proofErr w:type="spellStart"/>
            <w:r w:rsidR="00B04992" w:rsidRPr="00B04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Inshot</w:t>
            </w:r>
            <w:proofErr w:type="spellEnd"/>
            <w:r w:rsidR="00B04992" w:rsidRPr="00B04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Pr="00E9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747" w:type="dxa"/>
          </w:tcPr>
          <w:p w:rsidR="00254C8C" w:rsidRPr="00254C8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8" w:type="dxa"/>
          </w:tcPr>
          <w:p w:rsidR="00254C8C" w:rsidRPr="00E940D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 w:rsidRPr="00E940DC">
              <w:t>14.02</w:t>
            </w:r>
          </w:p>
        </w:tc>
      </w:tr>
      <w:tr w:rsidR="00254C8C" w:rsidTr="00A30B19">
        <w:tc>
          <w:tcPr>
            <w:tcW w:w="534" w:type="dxa"/>
          </w:tcPr>
          <w:p w:rsidR="00254C8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lastRenderedPageBreak/>
              <w:t>45</w:t>
            </w:r>
          </w:p>
        </w:tc>
        <w:tc>
          <w:tcPr>
            <w:tcW w:w="6662" w:type="dxa"/>
            <w:vAlign w:val="center"/>
          </w:tcPr>
          <w:p w:rsidR="00254C8C" w:rsidRPr="00E940DC" w:rsidRDefault="00254C8C" w:rsidP="00A30B19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Режимы работы с документами. </w:t>
            </w:r>
          </w:p>
        </w:tc>
        <w:tc>
          <w:tcPr>
            <w:tcW w:w="747" w:type="dxa"/>
          </w:tcPr>
          <w:p w:rsidR="00254C8C" w:rsidRPr="00254C8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8" w:type="dxa"/>
          </w:tcPr>
          <w:p w:rsidR="00254C8C" w:rsidRPr="00E940DC" w:rsidRDefault="00254C8C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 w:rsidRPr="00E940DC">
              <w:t>19.02</w:t>
            </w:r>
          </w:p>
        </w:tc>
      </w:tr>
      <w:tr w:rsidR="00A2020B" w:rsidTr="00A30B19">
        <w:tc>
          <w:tcPr>
            <w:tcW w:w="534" w:type="dxa"/>
          </w:tcPr>
          <w:p w:rsidR="00A2020B" w:rsidRDefault="00A2020B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46</w:t>
            </w:r>
          </w:p>
        </w:tc>
        <w:tc>
          <w:tcPr>
            <w:tcW w:w="6662" w:type="dxa"/>
            <w:vAlign w:val="center"/>
          </w:tcPr>
          <w:p w:rsidR="00A2020B" w:rsidRPr="00E940DC" w:rsidRDefault="00A2020B" w:rsidP="00A30B19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Подраздел главного меню «альбом». </w:t>
            </w:r>
          </w:p>
        </w:tc>
        <w:tc>
          <w:tcPr>
            <w:tcW w:w="747" w:type="dxa"/>
          </w:tcPr>
          <w:p w:rsidR="00A2020B" w:rsidRPr="00254C8C" w:rsidRDefault="00A2020B" w:rsidP="001E04A1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8" w:type="dxa"/>
          </w:tcPr>
          <w:p w:rsidR="00A2020B" w:rsidRPr="00E940DC" w:rsidRDefault="00A2020B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 w:rsidRPr="00E940DC">
              <w:t>21.02</w:t>
            </w:r>
          </w:p>
        </w:tc>
      </w:tr>
      <w:tr w:rsidR="00A2020B" w:rsidTr="00A30B19">
        <w:tc>
          <w:tcPr>
            <w:tcW w:w="534" w:type="dxa"/>
          </w:tcPr>
          <w:p w:rsidR="00A2020B" w:rsidRDefault="00A2020B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47</w:t>
            </w:r>
          </w:p>
        </w:tc>
        <w:tc>
          <w:tcPr>
            <w:tcW w:w="6662" w:type="dxa"/>
            <w:vAlign w:val="center"/>
          </w:tcPr>
          <w:p w:rsidR="00A2020B" w:rsidRPr="00E940DC" w:rsidRDefault="00A2020B" w:rsidP="00A30B19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подраздела главного меню «Инструментарий».</w:t>
            </w:r>
          </w:p>
        </w:tc>
        <w:tc>
          <w:tcPr>
            <w:tcW w:w="747" w:type="dxa"/>
          </w:tcPr>
          <w:p w:rsidR="00A2020B" w:rsidRPr="00254C8C" w:rsidRDefault="00A2020B" w:rsidP="001E04A1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8" w:type="dxa"/>
          </w:tcPr>
          <w:p w:rsidR="00A2020B" w:rsidRPr="00E940DC" w:rsidRDefault="00A2020B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 w:rsidRPr="00E940DC">
              <w:t>26.02</w:t>
            </w:r>
          </w:p>
        </w:tc>
      </w:tr>
      <w:tr w:rsidR="00A2020B" w:rsidTr="00A30B19">
        <w:tc>
          <w:tcPr>
            <w:tcW w:w="534" w:type="dxa"/>
          </w:tcPr>
          <w:p w:rsidR="00A2020B" w:rsidRDefault="00A2020B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48</w:t>
            </w:r>
          </w:p>
        </w:tc>
        <w:tc>
          <w:tcPr>
            <w:tcW w:w="6662" w:type="dxa"/>
            <w:vAlign w:val="center"/>
          </w:tcPr>
          <w:p w:rsidR="00A2020B" w:rsidRPr="00E940DC" w:rsidRDefault="00A2020B" w:rsidP="00A30B19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 раздела «Импорт». </w:t>
            </w:r>
          </w:p>
        </w:tc>
        <w:tc>
          <w:tcPr>
            <w:tcW w:w="747" w:type="dxa"/>
          </w:tcPr>
          <w:p w:rsidR="00A2020B" w:rsidRPr="00254C8C" w:rsidRDefault="00A2020B" w:rsidP="001E04A1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8" w:type="dxa"/>
            <w:vAlign w:val="center"/>
          </w:tcPr>
          <w:p w:rsidR="00A2020B" w:rsidRPr="00E940DC" w:rsidRDefault="00A2020B" w:rsidP="00A2020B">
            <w:pPr>
              <w:spacing w:line="360" w:lineRule="auto"/>
              <w:ind w:firstLine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</w:tr>
      <w:tr w:rsidR="00A2020B" w:rsidTr="00A30B19">
        <w:tc>
          <w:tcPr>
            <w:tcW w:w="534" w:type="dxa"/>
          </w:tcPr>
          <w:p w:rsidR="00A2020B" w:rsidRDefault="00A2020B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49</w:t>
            </w:r>
          </w:p>
        </w:tc>
        <w:tc>
          <w:tcPr>
            <w:tcW w:w="6662" w:type="dxa"/>
            <w:vAlign w:val="center"/>
          </w:tcPr>
          <w:p w:rsidR="00A2020B" w:rsidRPr="00E940DC" w:rsidRDefault="00A2020B" w:rsidP="00A30B19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 раздела «Монтаж». </w:t>
            </w:r>
          </w:p>
        </w:tc>
        <w:tc>
          <w:tcPr>
            <w:tcW w:w="747" w:type="dxa"/>
          </w:tcPr>
          <w:p w:rsidR="00A2020B" w:rsidRPr="00254C8C" w:rsidRDefault="00A2020B" w:rsidP="001E04A1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8" w:type="dxa"/>
            <w:vAlign w:val="center"/>
          </w:tcPr>
          <w:p w:rsidR="00A2020B" w:rsidRPr="00E940DC" w:rsidRDefault="00A2020B" w:rsidP="00A2020B">
            <w:pPr>
              <w:spacing w:line="360" w:lineRule="auto"/>
              <w:ind w:firstLine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E9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A2020B" w:rsidTr="00A30B19">
        <w:tc>
          <w:tcPr>
            <w:tcW w:w="534" w:type="dxa"/>
          </w:tcPr>
          <w:p w:rsidR="00A2020B" w:rsidRDefault="00A2020B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50</w:t>
            </w:r>
          </w:p>
        </w:tc>
        <w:tc>
          <w:tcPr>
            <w:tcW w:w="6662" w:type="dxa"/>
            <w:vAlign w:val="center"/>
          </w:tcPr>
          <w:p w:rsidR="00A2020B" w:rsidRPr="00E940DC" w:rsidRDefault="00A2020B" w:rsidP="00A30B19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 раздела «Вывод фильма». </w:t>
            </w:r>
          </w:p>
        </w:tc>
        <w:tc>
          <w:tcPr>
            <w:tcW w:w="747" w:type="dxa"/>
          </w:tcPr>
          <w:p w:rsidR="00A2020B" w:rsidRPr="00254C8C" w:rsidRDefault="00A2020B" w:rsidP="001E04A1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8" w:type="dxa"/>
            <w:vAlign w:val="center"/>
          </w:tcPr>
          <w:p w:rsidR="00A2020B" w:rsidRPr="00E940DC" w:rsidRDefault="00A2020B" w:rsidP="00A2020B">
            <w:pPr>
              <w:spacing w:line="360" w:lineRule="auto"/>
              <w:ind w:firstLine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E9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A2020B" w:rsidTr="00A30B19">
        <w:tc>
          <w:tcPr>
            <w:tcW w:w="534" w:type="dxa"/>
          </w:tcPr>
          <w:p w:rsidR="00A2020B" w:rsidRDefault="00A2020B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51</w:t>
            </w:r>
          </w:p>
        </w:tc>
        <w:tc>
          <w:tcPr>
            <w:tcW w:w="6662" w:type="dxa"/>
            <w:vAlign w:val="center"/>
          </w:tcPr>
          <w:p w:rsidR="00A2020B" w:rsidRPr="00E940DC" w:rsidRDefault="00A2020B" w:rsidP="00A30B19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фрагментов видео. </w:t>
            </w:r>
          </w:p>
        </w:tc>
        <w:tc>
          <w:tcPr>
            <w:tcW w:w="747" w:type="dxa"/>
          </w:tcPr>
          <w:p w:rsidR="00A2020B" w:rsidRPr="00254C8C" w:rsidRDefault="00A2020B" w:rsidP="001E04A1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8" w:type="dxa"/>
            <w:vAlign w:val="center"/>
          </w:tcPr>
          <w:p w:rsidR="00A2020B" w:rsidRPr="00E940DC" w:rsidRDefault="00A2020B" w:rsidP="00A2020B">
            <w:pPr>
              <w:spacing w:line="360" w:lineRule="auto"/>
              <w:ind w:firstLine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E9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A2020B" w:rsidTr="00A30B19">
        <w:tc>
          <w:tcPr>
            <w:tcW w:w="534" w:type="dxa"/>
          </w:tcPr>
          <w:p w:rsidR="00A2020B" w:rsidRDefault="00A2020B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52</w:t>
            </w:r>
          </w:p>
        </w:tc>
        <w:tc>
          <w:tcPr>
            <w:tcW w:w="6662" w:type="dxa"/>
            <w:vAlign w:val="center"/>
          </w:tcPr>
          <w:p w:rsidR="00A2020B" w:rsidRPr="00E940DC" w:rsidRDefault="00A2020B" w:rsidP="00A30B19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Захват видео. </w:t>
            </w:r>
          </w:p>
        </w:tc>
        <w:tc>
          <w:tcPr>
            <w:tcW w:w="747" w:type="dxa"/>
          </w:tcPr>
          <w:p w:rsidR="00A2020B" w:rsidRPr="00254C8C" w:rsidRDefault="00A2020B" w:rsidP="001E04A1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8" w:type="dxa"/>
            <w:vAlign w:val="center"/>
          </w:tcPr>
          <w:p w:rsidR="00A2020B" w:rsidRPr="00E940DC" w:rsidRDefault="00A2020B" w:rsidP="00A2020B">
            <w:pPr>
              <w:spacing w:line="360" w:lineRule="auto"/>
              <w:ind w:firstLine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E9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A2020B" w:rsidTr="00A30B19">
        <w:tc>
          <w:tcPr>
            <w:tcW w:w="534" w:type="dxa"/>
          </w:tcPr>
          <w:p w:rsidR="00A2020B" w:rsidRDefault="00A2020B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53</w:t>
            </w:r>
          </w:p>
        </w:tc>
        <w:tc>
          <w:tcPr>
            <w:tcW w:w="6662" w:type="dxa"/>
            <w:vAlign w:val="center"/>
          </w:tcPr>
          <w:p w:rsidR="00A2020B" w:rsidRPr="00E940DC" w:rsidRDefault="00A2020B" w:rsidP="00A30B19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разделом «Импорт». </w:t>
            </w:r>
          </w:p>
        </w:tc>
        <w:tc>
          <w:tcPr>
            <w:tcW w:w="747" w:type="dxa"/>
          </w:tcPr>
          <w:p w:rsidR="00A2020B" w:rsidRPr="00254C8C" w:rsidRDefault="00A2020B" w:rsidP="001E04A1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8" w:type="dxa"/>
            <w:vAlign w:val="center"/>
          </w:tcPr>
          <w:p w:rsidR="00A2020B" w:rsidRPr="00E940DC" w:rsidRDefault="00A2020B" w:rsidP="00A30B19">
            <w:pPr>
              <w:spacing w:line="360" w:lineRule="auto"/>
              <w:ind w:firstLine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</w:t>
            </w:r>
          </w:p>
        </w:tc>
      </w:tr>
      <w:tr w:rsidR="00A2020B" w:rsidTr="00A30B19">
        <w:tc>
          <w:tcPr>
            <w:tcW w:w="534" w:type="dxa"/>
          </w:tcPr>
          <w:p w:rsidR="00A2020B" w:rsidRDefault="00A2020B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54</w:t>
            </w:r>
          </w:p>
        </w:tc>
        <w:tc>
          <w:tcPr>
            <w:tcW w:w="6662" w:type="dxa"/>
            <w:vAlign w:val="center"/>
          </w:tcPr>
          <w:p w:rsidR="00A2020B" w:rsidRPr="00E940DC" w:rsidRDefault="00A2020B" w:rsidP="00A30B19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эффекты. </w:t>
            </w:r>
          </w:p>
        </w:tc>
        <w:tc>
          <w:tcPr>
            <w:tcW w:w="747" w:type="dxa"/>
          </w:tcPr>
          <w:p w:rsidR="00A2020B" w:rsidRPr="00254C8C" w:rsidRDefault="00A2020B" w:rsidP="001E04A1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8" w:type="dxa"/>
            <w:vAlign w:val="center"/>
          </w:tcPr>
          <w:p w:rsidR="00A2020B" w:rsidRPr="00E940DC" w:rsidRDefault="00A2020B" w:rsidP="00A30B19">
            <w:pPr>
              <w:spacing w:line="360" w:lineRule="auto"/>
              <w:ind w:firstLine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</w:t>
            </w:r>
          </w:p>
        </w:tc>
      </w:tr>
      <w:tr w:rsidR="00A2020B" w:rsidTr="00A30B19">
        <w:tc>
          <w:tcPr>
            <w:tcW w:w="534" w:type="dxa"/>
          </w:tcPr>
          <w:p w:rsidR="00A2020B" w:rsidRDefault="00A2020B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55</w:t>
            </w:r>
          </w:p>
        </w:tc>
        <w:tc>
          <w:tcPr>
            <w:tcW w:w="6662" w:type="dxa"/>
            <w:vAlign w:val="center"/>
          </w:tcPr>
          <w:p w:rsidR="00A2020B" w:rsidRPr="00E940DC" w:rsidRDefault="00A2020B" w:rsidP="00A30B19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создать клип из фотографий в автоматическом режиме. </w:t>
            </w:r>
          </w:p>
        </w:tc>
        <w:tc>
          <w:tcPr>
            <w:tcW w:w="747" w:type="dxa"/>
          </w:tcPr>
          <w:p w:rsidR="00A2020B" w:rsidRPr="00254C8C" w:rsidRDefault="00A2020B" w:rsidP="001E04A1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8" w:type="dxa"/>
            <w:vAlign w:val="center"/>
          </w:tcPr>
          <w:p w:rsidR="00A2020B" w:rsidRPr="00E940DC" w:rsidRDefault="004023C5" w:rsidP="00A30B19">
            <w:pPr>
              <w:spacing w:line="360" w:lineRule="auto"/>
              <w:ind w:firstLine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A2020B" w:rsidRPr="00E9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A2020B" w:rsidTr="00A30B19">
        <w:tc>
          <w:tcPr>
            <w:tcW w:w="534" w:type="dxa"/>
          </w:tcPr>
          <w:p w:rsidR="00A2020B" w:rsidRDefault="00A2020B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56</w:t>
            </w:r>
          </w:p>
        </w:tc>
        <w:tc>
          <w:tcPr>
            <w:tcW w:w="6662" w:type="dxa"/>
            <w:vAlign w:val="center"/>
          </w:tcPr>
          <w:p w:rsidR="00A2020B" w:rsidRPr="00E940DC" w:rsidRDefault="00A2020B" w:rsidP="00A30B19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настройка нового проекта. </w:t>
            </w:r>
          </w:p>
        </w:tc>
        <w:tc>
          <w:tcPr>
            <w:tcW w:w="747" w:type="dxa"/>
          </w:tcPr>
          <w:p w:rsidR="00A2020B" w:rsidRPr="00254C8C" w:rsidRDefault="00A2020B" w:rsidP="001E04A1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8" w:type="dxa"/>
            <w:vAlign w:val="center"/>
          </w:tcPr>
          <w:p w:rsidR="00A2020B" w:rsidRPr="00E940DC" w:rsidRDefault="004023C5" w:rsidP="00A30B19">
            <w:pPr>
              <w:spacing w:line="360" w:lineRule="auto"/>
              <w:ind w:firstLine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A2020B" w:rsidRPr="00E9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A2020B" w:rsidTr="00A30B19">
        <w:tc>
          <w:tcPr>
            <w:tcW w:w="534" w:type="dxa"/>
          </w:tcPr>
          <w:p w:rsidR="00A2020B" w:rsidRDefault="00A2020B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57</w:t>
            </w:r>
          </w:p>
        </w:tc>
        <w:tc>
          <w:tcPr>
            <w:tcW w:w="6662" w:type="dxa"/>
            <w:vAlign w:val="center"/>
          </w:tcPr>
          <w:p w:rsidR="00A2020B" w:rsidRPr="00E940DC" w:rsidRDefault="00A2020B" w:rsidP="00A30B19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Добавление медиа файлов на монтажную область и операции с ними. </w:t>
            </w:r>
          </w:p>
        </w:tc>
        <w:tc>
          <w:tcPr>
            <w:tcW w:w="747" w:type="dxa"/>
          </w:tcPr>
          <w:p w:rsidR="00A2020B" w:rsidRPr="00254C8C" w:rsidRDefault="00A2020B" w:rsidP="001E04A1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8" w:type="dxa"/>
            <w:vAlign w:val="center"/>
          </w:tcPr>
          <w:p w:rsidR="00A2020B" w:rsidRPr="00E940DC" w:rsidRDefault="004023C5" w:rsidP="00A30B19">
            <w:pPr>
              <w:spacing w:line="360" w:lineRule="auto"/>
              <w:ind w:firstLine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A2020B" w:rsidRPr="00E9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A2020B" w:rsidTr="00A30B19">
        <w:tc>
          <w:tcPr>
            <w:tcW w:w="534" w:type="dxa"/>
          </w:tcPr>
          <w:p w:rsidR="00A2020B" w:rsidRDefault="00A2020B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58</w:t>
            </w:r>
          </w:p>
        </w:tc>
        <w:tc>
          <w:tcPr>
            <w:tcW w:w="6662" w:type="dxa"/>
            <w:vAlign w:val="center"/>
          </w:tcPr>
          <w:p w:rsidR="00A2020B" w:rsidRPr="004023C5" w:rsidRDefault="006369D8" w:rsidP="00A30B19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обработка цифровых фотографий</w:t>
            </w:r>
          </w:p>
        </w:tc>
        <w:tc>
          <w:tcPr>
            <w:tcW w:w="747" w:type="dxa"/>
          </w:tcPr>
          <w:p w:rsidR="00A2020B" w:rsidRPr="00254C8C" w:rsidRDefault="00A2020B" w:rsidP="001E04A1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8" w:type="dxa"/>
            <w:vAlign w:val="center"/>
          </w:tcPr>
          <w:p w:rsidR="00A2020B" w:rsidRPr="00E940DC" w:rsidRDefault="004023C5" w:rsidP="00A30B19">
            <w:pPr>
              <w:spacing w:line="360" w:lineRule="auto"/>
              <w:ind w:firstLine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="00A2020B" w:rsidRPr="00E9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A2020B" w:rsidTr="00A30B19">
        <w:tc>
          <w:tcPr>
            <w:tcW w:w="534" w:type="dxa"/>
          </w:tcPr>
          <w:p w:rsidR="00A2020B" w:rsidRDefault="00A2020B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59</w:t>
            </w:r>
          </w:p>
        </w:tc>
        <w:tc>
          <w:tcPr>
            <w:tcW w:w="6662" w:type="dxa"/>
            <w:vAlign w:val="center"/>
          </w:tcPr>
          <w:p w:rsidR="00A2020B" w:rsidRPr="00E940DC" w:rsidRDefault="004023C5" w:rsidP="004023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коротких роликов. Сохранение информации.</w:t>
            </w:r>
          </w:p>
        </w:tc>
        <w:tc>
          <w:tcPr>
            <w:tcW w:w="747" w:type="dxa"/>
          </w:tcPr>
          <w:p w:rsidR="00A2020B" w:rsidRPr="00254C8C" w:rsidRDefault="00A2020B" w:rsidP="001E04A1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8" w:type="dxa"/>
            <w:vAlign w:val="center"/>
          </w:tcPr>
          <w:p w:rsidR="00A2020B" w:rsidRPr="00E940DC" w:rsidRDefault="00A2020B" w:rsidP="004023C5">
            <w:pPr>
              <w:spacing w:line="360" w:lineRule="auto"/>
              <w:ind w:firstLine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023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E9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A2020B" w:rsidTr="00A30B19">
        <w:tc>
          <w:tcPr>
            <w:tcW w:w="534" w:type="dxa"/>
          </w:tcPr>
          <w:p w:rsidR="00A2020B" w:rsidRDefault="00A2020B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60</w:t>
            </w:r>
          </w:p>
        </w:tc>
        <w:tc>
          <w:tcPr>
            <w:tcW w:w="6662" w:type="dxa"/>
            <w:vAlign w:val="center"/>
          </w:tcPr>
          <w:p w:rsidR="00A2020B" w:rsidRPr="00E940DC" w:rsidRDefault="006369D8" w:rsidP="006369D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Быстрый старт: монтаж простого фильма из статических изображений</w:t>
            </w:r>
          </w:p>
        </w:tc>
        <w:tc>
          <w:tcPr>
            <w:tcW w:w="747" w:type="dxa"/>
          </w:tcPr>
          <w:p w:rsidR="00A2020B" w:rsidRPr="00254C8C" w:rsidRDefault="00A2020B" w:rsidP="001E04A1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28" w:type="dxa"/>
            <w:vAlign w:val="center"/>
          </w:tcPr>
          <w:p w:rsidR="00A2020B" w:rsidRPr="00E940DC" w:rsidRDefault="00A2020B" w:rsidP="004023C5">
            <w:pPr>
              <w:spacing w:line="360" w:lineRule="auto"/>
              <w:ind w:firstLine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023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E9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A2020B" w:rsidTr="00A30B19">
        <w:tc>
          <w:tcPr>
            <w:tcW w:w="534" w:type="dxa"/>
          </w:tcPr>
          <w:p w:rsidR="00A2020B" w:rsidRDefault="00A2020B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61</w:t>
            </w:r>
          </w:p>
        </w:tc>
        <w:tc>
          <w:tcPr>
            <w:tcW w:w="6662" w:type="dxa"/>
            <w:vAlign w:val="center"/>
          </w:tcPr>
          <w:p w:rsidR="00A2020B" w:rsidRPr="00E940DC" w:rsidRDefault="006369D8" w:rsidP="006369D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видео из фото со своей озвучкой</w:t>
            </w:r>
          </w:p>
        </w:tc>
        <w:tc>
          <w:tcPr>
            <w:tcW w:w="747" w:type="dxa"/>
          </w:tcPr>
          <w:p w:rsidR="00A2020B" w:rsidRDefault="004023C5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1</w:t>
            </w:r>
          </w:p>
        </w:tc>
        <w:tc>
          <w:tcPr>
            <w:tcW w:w="1628" w:type="dxa"/>
            <w:vAlign w:val="center"/>
          </w:tcPr>
          <w:p w:rsidR="00A2020B" w:rsidRPr="00E940DC" w:rsidRDefault="00A2020B" w:rsidP="004023C5">
            <w:pPr>
              <w:spacing w:line="360" w:lineRule="auto"/>
              <w:ind w:firstLine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023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E9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A2020B" w:rsidTr="00A30B19">
        <w:tc>
          <w:tcPr>
            <w:tcW w:w="534" w:type="dxa"/>
          </w:tcPr>
          <w:p w:rsidR="00A2020B" w:rsidRDefault="00A2020B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62</w:t>
            </w:r>
          </w:p>
        </w:tc>
        <w:tc>
          <w:tcPr>
            <w:tcW w:w="6662" w:type="dxa"/>
            <w:vAlign w:val="center"/>
          </w:tcPr>
          <w:p w:rsidR="00A2020B" w:rsidRPr="00E940DC" w:rsidRDefault="006369D8" w:rsidP="006369D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</w:t>
            </w:r>
            <w:r w:rsidRPr="0063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кое информация и из чего состоит </w:t>
            </w:r>
            <w:proofErr w:type="spellStart"/>
            <w:r w:rsidRPr="0063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медиамир</w:t>
            </w:r>
            <w:proofErr w:type="spellEnd"/>
            <w:r w:rsidRPr="0063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A2020B" w:rsidRPr="00E9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7" w:type="dxa"/>
          </w:tcPr>
          <w:p w:rsidR="00A2020B" w:rsidRDefault="004023C5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1</w:t>
            </w:r>
          </w:p>
        </w:tc>
        <w:tc>
          <w:tcPr>
            <w:tcW w:w="1628" w:type="dxa"/>
            <w:vAlign w:val="center"/>
          </w:tcPr>
          <w:p w:rsidR="00A2020B" w:rsidRPr="00E940DC" w:rsidRDefault="00A2020B" w:rsidP="004023C5">
            <w:pPr>
              <w:spacing w:line="360" w:lineRule="auto"/>
              <w:ind w:firstLine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023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E9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A2020B" w:rsidTr="00A30B19">
        <w:tc>
          <w:tcPr>
            <w:tcW w:w="534" w:type="dxa"/>
          </w:tcPr>
          <w:p w:rsidR="00A2020B" w:rsidRDefault="00A2020B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63</w:t>
            </w:r>
          </w:p>
        </w:tc>
        <w:tc>
          <w:tcPr>
            <w:tcW w:w="6662" w:type="dxa"/>
            <w:vAlign w:val="center"/>
          </w:tcPr>
          <w:p w:rsidR="00A2020B" w:rsidRPr="00E940DC" w:rsidRDefault="006369D8" w:rsidP="006369D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пресс-службы в эпоху </w:t>
            </w:r>
            <w:r w:rsidRPr="0063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цифрового развития</w:t>
            </w:r>
          </w:p>
        </w:tc>
        <w:tc>
          <w:tcPr>
            <w:tcW w:w="747" w:type="dxa"/>
          </w:tcPr>
          <w:p w:rsidR="00A2020B" w:rsidRDefault="004023C5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1</w:t>
            </w:r>
          </w:p>
        </w:tc>
        <w:tc>
          <w:tcPr>
            <w:tcW w:w="1628" w:type="dxa"/>
            <w:vAlign w:val="center"/>
          </w:tcPr>
          <w:p w:rsidR="00A2020B" w:rsidRPr="00E940DC" w:rsidRDefault="004023C5" w:rsidP="00A30B19">
            <w:pPr>
              <w:spacing w:line="360" w:lineRule="auto"/>
              <w:ind w:firstLine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  <w:r w:rsidR="00A2020B" w:rsidRPr="00E9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A2020B" w:rsidTr="00A30B19">
        <w:tc>
          <w:tcPr>
            <w:tcW w:w="534" w:type="dxa"/>
          </w:tcPr>
          <w:p w:rsidR="00A2020B" w:rsidRPr="00A2020B" w:rsidRDefault="00A2020B" w:rsidP="001E04A1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6662" w:type="dxa"/>
            <w:vAlign w:val="center"/>
          </w:tcPr>
          <w:p w:rsidR="00A2020B" w:rsidRPr="00E940DC" w:rsidRDefault="006369D8" w:rsidP="006369D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Интервью. Золотые правила интервью</w:t>
            </w:r>
          </w:p>
        </w:tc>
        <w:tc>
          <w:tcPr>
            <w:tcW w:w="747" w:type="dxa"/>
          </w:tcPr>
          <w:p w:rsidR="00A2020B" w:rsidRDefault="004023C5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1</w:t>
            </w:r>
          </w:p>
        </w:tc>
        <w:tc>
          <w:tcPr>
            <w:tcW w:w="1628" w:type="dxa"/>
            <w:vAlign w:val="center"/>
          </w:tcPr>
          <w:p w:rsidR="00A2020B" w:rsidRPr="00E940DC" w:rsidRDefault="004023C5" w:rsidP="00A30B19">
            <w:pPr>
              <w:spacing w:line="360" w:lineRule="auto"/>
              <w:ind w:firstLine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A2020B" w:rsidRPr="00E9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A2020B" w:rsidTr="00A30B19">
        <w:tc>
          <w:tcPr>
            <w:tcW w:w="534" w:type="dxa"/>
          </w:tcPr>
          <w:p w:rsidR="00A2020B" w:rsidRPr="00A2020B" w:rsidRDefault="00A2020B" w:rsidP="001E04A1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6662" w:type="dxa"/>
            <w:vAlign w:val="center"/>
          </w:tcPr>
          <w:p w:rsidR="00A2020B" w:rsidRPr="00E940DC" w:rsidRDefault="006369D8" w:rsidP="006369D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Снятия видео и создание видео интервью</w:t>
            </w:r>
          </w:p>
        </w:tc>
        <w:tc>
          <w:tcPr>
            <w:tcW w:w="747" w:type="dxa"/>
          </w:tcPr>
          <w:p w:rsidR="00A2020B" w:rsidRDefault="004023C5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1</w:t>
            </w:r>
          </w:p>
        </w:tc>
        <w:tc>
          <w:tcPr>
            <w:tcW w:w="1628" w:type="dxa"/>
            <w:vAlign w:val="center"/>
          </w:tcPr>
          <w:p w:rsidR="00A2020B" w:rsidRPr="00E940DC" w:rsidRDefault="004023C5" w:rsidP="00A30B19">
            <w:pPr>
              <w:spacing w:line="360" w:lineRule="auto"/>
              <w:ind w:firstLine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A2020B" w:rsidRPr="00E9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A2020B" w:rsidTr="00A30B19">
        <w:tc>
          <w:tcPr>
            <w:tcW w:w="534" w:type="dxa"/>
          </w:tcPr>
          <w:p w:rsidR="00A2020B" w:rsidRPr="00A2020B" w:rsidRDefault="00A2020B" w:rsidP="001E04A1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6662" w:type="dxa"/>
            <w:vAlign w:val="center"/>
          </w:tcPr>
          <w:p w:rsidR="00A2020B" w:rsidRPr="00E940DC" w:rsidRDefault="00A207E4" w:rsidP="00A207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</w:t>
            </w:r>
            <w:proofErr w:type="spellStart"/>
            <w:r w:rsidRPr="00A2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медиапроектов</w:t>
            </w:r>
            <w:proofErr w:type="spellEnd"/>
            <w:r w:rsidRPr="00A2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Презентация «Портфолио творческих успехов»</w:t>
            </w:r>
          </w:p>
        </w:tc>
        <w:tc>
          <w:tcPr>
            <w:tcW w:w="747" w:type="dxa"/>
          </w:tcPr>
          <w:p w:rsidR="00A2020B" w:rsidRDefault="004023C5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1</w:t>
            </w:r>
          </w:p>
        </w:tc>
        <w:tc>
          <w:tcPr>
            <w:tcW w:w="1628" w:type="dxa"/>
            <w:vAlign w:val="center"/>
          </w:tcPr>
          <w:p w:rsidR="00A2020B" w:rsidRPr="00E940DC" w:rsidRDefault="004023C5" w:rsidP="00A30B19">
            <w:pPr>
              <w:spacing w:line="360" w:lineRule="auto"/>
              <w:ind w:firstLine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 w:rsidR="00A2020B" w:rsidRPr="00E9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A2020B" w:rsidTr="00A30B19">
        <w:tc>
          <w:tcPr>
            <w:tcW w:w="534" w:type="dxa"/>
          </w:tcPr>
          <w:p w:rsidR="00A2020B" w:rsidRPr="004023C5" w:rsidRDefault="004023C5" w:rsidP="001E04A1">
            <w:pPr>
              <w:pStyle w:val="a3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6662" w:type="dxa"/>
            <w:vAlign w:val="center"/>
          </w:tcPr>
          <w:p w:rsidR="00A2020B" w:rsidRPr="00E940DC" w:rsidRDefault="004023C5" w:rsidP="004023C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Заключительное занятие. Итоговая аттестация.</w:t>
            </w:r>
          </w:p>
        </w:tc>
        <w:tc>
          <w:tcPr>
            <w:tcW w:w="747" w:type="dxa"/>
          </w:tcPr>
          <w:p w:rsidR="00A2020B" w:rsidRDefault="004023C5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1</w:t>
            </w:r>
          </w:p>
        </w:tc>
        <w:tc>
          <w:tcPr>
            <w:tcW w:w="1628" w:type="dxa"/>
            <w:vAlign w:val="center"/>
          </w:tcPr>
          <w:p w:rsidR="00A2020B" w:rsidRPr="00A2020B" w:rsidRDefault="004023C5" w:rsidP="00A30B19">
            <w:pPr>
              <w:spacing w:line="360" w:lineRule="auto"/>
              <w:ind w:firstLine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15.05</w:t>
            </w:r>
          </w:p>
        </w:tc>
      </w:tr>
      <w:tr w:rsidR="00A2020B" w:rsidTr="00A30B19">
        <w:tc>
          <w:tcPr>
            <w:tcW w:w="534" w:type="dxa"/>
          </w:tcPr>
          <w:p w:rsidR="00A2020B" w:rsidRDefault="00A2020B" w:rsidP="001E04A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6662" w:type="dxa"/>
            <w:vAlign w:val="center"/>
          </w:tcPr>
          <w:p w:rsidR="00A2020B" w:rsidRPr="004023C5" w:rsidRDefault="004023C5" w:rsidP="004023C5">
            <w:pPr>
              <w:spacing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47" w:type="dxa"/>
          </w:tcPr>
          <w:p w:rsidR="00A2020B" w:rsidRDefault="004023C5" w:rsidP="001E04A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67</w:t>
            </w:r>
          </w:p>
        </w:tc>
        <w:tc>
          <w:tcPr>
            <w:tcW w:w="1628" w:type="dxa"/>
            <w:vAlign w:val="center"/>
          </w:tcPr>
          <w:p w:rsidR="00A2020B" w:rsidRPr="00A2020B" w:rsidRDefault="00A2020B" w:rsidP="00A30B19">
            <w:pPr>
              <w:spacing w:line="360" w:lineRule="auto"/>
              <w:ind w:firstLine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4023C5" w:rsidRPr="00E940DC" w:rsidTr="00A20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3C5" w:rsidRPr="00E940DC" w:rsidRDefault="004023C5" w:rsidP="00E940DC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3C5" w:rsidRPr="00E940DC" w:rsidTr="00A20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3C5" w:rsidRPr="00E940DC" w:rsidRDefault="004023C5" w:rsidP="00E940DC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3C5" w:rsidRPr="00E940DC" w:rsidTr="00A20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3C5" w:rsidRPr="00E940DC" w:rsidRDefault="004023C5" w:rsidP="00E940DC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3C5" w:rsidRPr="00E940DC" w:rsidTr="00A20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3C5" w:rsidRPr="00E940DC" w:rsidRDefault="004023C5" w:rsidP="00E940DC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3C5" w:rsidRPr="00E940DC" w:rsidTr="00A20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3C5" w:rsidRPr="00E940DC" w:rsidRDefault="004023C5" w:rsidP="00E940DC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3C5" w:rsidRPr="00E940DC" w:rsidTr="00A20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3C5" w:rsidRPr="00E940DC" w:rsidRDefault="004023C5" w:rsidP="00E940DC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3C5" w:rsidRPr="00E940DC" w:rsidTr="00A20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3C5" w:rsidRPr="00E940DC" w:rsidRDefault="004023C5" w:rsidP="00E940DC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3C5" w:rsidRPr="00E940DC" w:rsidTr="00A202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3C5" w:rsidRPr="00E940DC" w:rsidRDefault="004023C5" w:rsidP="00E940DC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747F" w:rsidRPr="0038747F" w:rsidRDefault="0038747F" w:rsidP="001E04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содержит богатые возможности для формирования универсальных учебных действий учащихся и создает основу для целостного развития личности, являясь яркой иллюстрацией применения тех или иных знаний на практике. </w:t>
      </w:r>
    </w:p>
    <w:p w:rsidR="0038747F" w:rsidRPr="0038747F" w:rsidRDefault="0038747F" w:rsidP="0038747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формирования ИКТ-компетентности обучающихся во внеурочной деятельности при работе с фото, видео-редакторами включают в себя: </w:t>
      </w:r>
    </w:p>
    <w:p w:rsidR="0038747F" w:rsidRPr="0038747F" w:rsidRDefault="0038747F" w:rsidP="0038747F">
      <w:pPr>
        <w:numPr>
          <w:ilvl w:val="0"/>
          <w:numId w:val="1"/>
        </w:numPr>
        <w:tabs>
          <w:tab w:val="clear" w:pos="720"/>
          <w:tab w:val="num" w:pos="142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базовых представлений о различных видах информации, о том, как средства ИКТ работают и используются для записи информации, об объемах информации;</w:t>
      </w:r>
    </w:p>
    <w:p w:rsidR="0038747F" w:rsidRPr="0038747F" w:rsidRDefault="0038747F" w:rsidP="0038747F">
      <w:pPr>
        <w:numPr>
          <w:ilvl w:val="0"/>
          <w:numId w:val="1"/>
        </w:numPr>
        <w:tabs>
          <w:tab w:val="clear" w:pos="720"/>
          <w:tab w:val="num" w:pos="142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простейших технических навыков по подключению устройств, переносу файлов, их записи, копированию, архивированию; </w:t>
      </w:r>
    </w:p>
    <w:p w:rsidR="0038747F" w:rsidRPr="0038747F" w:rsidRDefault="0038747F" w:rsidP="0038747F">
      <w:pPr>
        <w:numPr>
          <w:ilvl w:val="0"/>
          <w:numId w:val="1"/>
        </w:numPr>
        <w:tabs>
          <w:tab w:val="clear" w:pos="720"/>
          <w:tab w:val="num" w:pos="142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принципами работы средств ИКТ - для фото(видео)фиксации и редактирования; формирование базовых представлений о том, как данные средства ИКТ используются для извлечения (воспроизведения) записанной информации; освоение практических навыков работы; </w:t>
      </w:r>
    </w:p>
    <w:p w:rsidR="0038747F" w:rsidRPr="0038747F" w:rsidRDefault="0038747F" w:rsidP="0038747F">
      <w:pPr>
        <w:numPr>
          <w:ilvl w:val="0"/>
          <w:numId w:val="1"/>
        </w:numPr>
        <w:tabs>
          <w:tab w:val="clear" w:pos="720"/>
          <w:tab w:val="num" w:pos="142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навыков использования средств цифровой фиксации и работы в компьютерных программах, </w:t>
      </w:r>
      <w:proofErr w:type="spellStart"/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обеспечиваюхих</w:t>
      </w:r>
      <w:proofErr w:type="spellEnd"/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создания и хранения цифровых коллекций;</w:t>
      </w:r>
    </w:p>
    <w:p w:rsidR="0038747F" w:rsidRPr="0038747F" w:rsidRDefault="0038747F" w:rsidP="0038747F">
      <w:pPr>
        <w:numPr>
          <w:ilvl w:val="0"/>
          <w:numId w:val="1"/>
        </w:numPr>
        <w:tabs>
          <w:tab w:val="clear" w:pos="720"/>
          <w:tab w:val="num" w:pos="142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навыков работы в редакторе изображений, позволяющем изменять размер изображения, </w:t>
      </w:r>
      <w:proofErr w:type="spellStart"/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кадрировать</w:t>
      </w:r>
      <w:proofErr w:type="spellEnd"/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изображение, улучшать качество изображения;</w:t>
      </w:r>
    </w:p>
    <w:p w:rsidR="0038747F" w:rsidRPr="0038747F" w:rsidRDefault="0038747F" w:rsidP="0038747F">
      <w:pPr>
        <w:numPr>
          <w:ilvl w:val="0"/>
          <w:numId w:val="1"/>
        </w:numPr>
        <w:tabs>
          <w:tab w:val="clear" w:pos="720"/>
          <w:tab w:val="num" w:pos="142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навыка работы с инструментами, позволяющими создавать и редактировать визуальный ряд; </w:t>
      </w:r>
    </w:p>
    <w:p w:rsidR="0038747F" w:rsidRPr="0038747F" w:rsidRDefault="0038747F" w:rsidP="0038747F">
      <w:pPr>
        <w:numPr>
          <w:ilvl w:val="0"/>
          <w:numId w:val="1"/>
        </w:numPr>
        <w:tabs>
          <w:tab w:val="clear" w:pos="720"/>
          <w:tab w:val="num" w:pos="142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операций редактирования видеоряда – разделение видеофрагмента, удаление видеофрагмента, наложение титров, спецэффектов, голосового и музыкального сопровождения; </w:t>
      </w:r>
    </w:p>
    <w:p w:rsidR="0038747F" w:rsidRPr="0038747F" w:rsidRDefault="0038747F" w:rsidP="0038747F">
      <w:pPr>
        <w:numPr>
          <w:ilvl w:val="0"/>
          <w:numId w:val="1"/>
        </w:numPr>
        <w:tabs>
          <w:tab w:val="clear" w:pos="720"/>
          <w:tab w:val="num" w:pos="142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навыков покадровой съемки и монтажа кадров с заданной длительностью; </w:t>
      </w:r>
    </w:p>
    <w:p w:rsidR="0038747F" w:rsidRPr="0038747F" w:rsidRDefault="0038747F" w:rsidP="0038747F">
      <w:pPr>
        <w:numPr>
          <w:ilvl w:val="0"/>
          <w:numId w:val="1"/>
        </w:numPr>
        <w:tabs>
          <w:tab w:val="clear" w:pos="720"/>
          <w:tab w:val="num" w:pos="142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навыков поиска нужной информации с помощью Интернета; </w:t>
      </w:r>
    </w:p>
    <w:p w:rsidR="0038747F" w:rsidRPr="0038747F" w:rsidRDefault="0038747F" w:rsidP="0038747F">
      <w:pPr>
        <w:numPr>
          <w:ilvl w:val="0"/>
          <w:numId w:val="1"/>
        </w:numPr>
        <w:tabs>
          <w:tab w:val="clear" w:pos="720"/>
          <w:tab w:val="num" w:pos="142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навыков передачи информации с помощью сетевого взаимодействия средствами электронной почты;</w:t>
      </w:r>
    </w:p>
    <w:p w:rsidR="0038747F" w:rsidRPr="0038747F" w:rsidRDefault="0038747F" w:rsidP="0038747F">
      <w:pPr>
        <w:numPr>
          <w:ilvl w:val="0"/>
          <w:numId w:val="1"/>
        </w:numPr>
        <w:tabs>
          <w:tab w:val="clear" w:pos="720"/>
          <w:tab w:val="num" w:pos="142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без труда создавать большое число копий произведения; </w:t>
      </w:r>
    </w:p>
    <w:p w:rsidR="0038747F" w:rsidRPr="0038747F" w:rsidRDefault="0038747F" w:rsidP="0038747F">
      <w:pPr>
        <w:numPr>
          <w:ilvl w:val="0"/>
          <w:numId w:val="1"/>
        </w:numPr>
        <w:tabs>
          <w:tab w:val="clear" w:pos="720"/>
          <w:tab w:val="num" w:pos="142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возможность без труда сочетать различные информационные объекты, вводить в цифровой мир объекты оцифрованной реальности;</w:t>
      </w:r>
    </w:p>
    <w:p w:rsidR="0038747F" w:rsidRPr="0038747F" w:rsidRDefault="0038747F" w:rsidP="0038747F">
      <w:pPr>
        <w:numPr>
          <w:ilvl w:val="0"/>
          <w:numId w:val="1"/>
        </w:numPr>
        <w:tabs>
          <w:tab w:val="clear" w:pos="720"/>
          <w:tab w:val="num" w:pos="142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анализировать и преобразовывать оцифрованные реальные объекты, делая необходимое число попыток и сохраняя подходящий результат. </w:t>
      </w:r>
    </w:p>
    <w:p w:rsidR="0038747F" w:rsidRPr="0038747F" w:rsidRDefault="0038747F" w:rsidP="0038747F">
      <w:pPr>
        <w:tabs>
          <w:tab w:val="num" w:pos="142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обучающихся будут сформированы </w:t>
      </w:r>
      <w:proofErr w:type="spellStart"/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действия: </w:t>
      </w:r>
    </w:p>
    <w:p w:rsidR="0038747F" w:rsidRPr="0038747F" w:rsidRDefault="0038747F" w:rsidP="0038747F">
      <w:pPr>
        <w:numPr>
          <w:ilvl w:val="0"/>
          <w:numId w:val="2"/>
        </w:numPr>
        <w:tabs>
          <w:tab w:val="clear" w:pos="720"/>
          <w:tab w:val="num" w:pos="142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внутренняя позиция школьника на уровне положительного отношения к творческой деятельности; </w:t>
      </w:r>
    </w:p>
    <w:p w:rsidR="0038747F" w:rsidRPr="0038747F" w:rsidRDefault="0038747F" w:rsidP="0038747F">
      <w:pPr>
        <w:numPr>
          <w:ilvl w:val="0"/>
          <w:numId w:val="2"/>
        </w:numPr>
        <w:tabs>
          <w:tab w:val="clear" w:pos="720"/>
          <w:tab w:val="num" w:pos="142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личностная </w:t>
      </w:r>
      <w:proofErr w:type="spellStart"/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саморефлексия</w:t>
      </w:r>
      <w:proofErr w:type="spellEnd"/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способность к саморазвитию («что я хочу» (цели и мотивы), «что я могу» (результаты); </w:t>
      </w:r>
    </w:p>
    <w:p w:rsidR="0038747F" w:rsidRPr="0038747F" w:rsidRDefault="0038747F" w:rsidP="0038747F">
      <w:pPr>
        <w:tabs>
          <w:tab w:val="num" w:pos="142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умения: </w:t>
      </w:r>
    </w:p>
    <w:p w:rsidR="0038747F" w:rsidRPr="0038747F" w:rsidRDefault="0038747F" w:rsidP="0038747F">
      <w:pPr>
        <w:numPr>
          <w:ilvl w:val="0"/>
          <w:numId w:val="3"/>
        </w:numPr>
        <w:tabs>
          <w:tab w:val="clear" w:pos="720"/>
          <w:tab w:val="num" w:pos="142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и формулировать цель деятельности, составлять план действий по решению проблемы (задачи); </w:t>
      </w:r>
    </w:p>
    <w:p w:rsidR="0038747F" w:rsidRPr="0038747F" w:rsidRDefault="0038747F" w:rsidP="0038747F">
      <w:pPr>
        <w:numPr>
          <w:ilvl w:val="0"/>
          <w:numId w:val="3"/>
        </w:numPr>
        <w:tabs>
          <w:tab w:val="clear" w:pos="720"/>
          <w:tab w:val="num" w:pos="142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обнаруживать и формулировать учебную проблему совместно с учителем, выбирать тему проекта с помощью учителя; </w:t>
      </w:r>
    </w:p>
    <w:p w:rsidR="0038747F" w:rsidRPr="0038747F" w:rsidRDefault="0038747F" w:rsidP="0038747F">
      <w:pPr>
        <w:numPr>
          <w:ilvl w:val="0"/>
          <w:numId w:val="3"/>
        </w:numPr>
        <w:tabs>
          <w:tab w:val="clear" w:pos="720"/>
          <w:tab w:val="num" w:pos="142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план выполнения задач, решения проблем творческого и поискового характера, выполнения проекта совместно с учителем/самостоятельно; </w:t>
      </w:r>
    </w:p>
    <w:p w:rsidR="0038747F" w:rsidRPr="0038747F" w:rsidRDefault="0038747F" w:rsidP="0038747F">
      <w:pPr>
        <w:numPr>
          <w:ilvl w:val="0"/>
          <w:numId w:val="3"/>
        </w:numPr>
        <w:tabs>
          <w:tab w:val="clear" w:pos="720"/>
          <w:tab w:val="num" w:pos="142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работая по составленному плану, использовать наряду с основными и дополнительные средства (справочная литература, сложные приборы, средства ИКТ); </w:t>
      </w:r>
    </w:p>
    <w:p w:rsidR="0038747F" w:rsidRPr="0038747F" w:rsidRDefault="0038747F" w:rsidP="0038747F">
      <w:pPr>
        <w:numPr>
          <w:ilvl w:val="0"/>
          <w:numId w:val="3"/>
        </w:numPr>
        <w:tabs>
          <w:tab w:val="clear" w:pos="720"/>
          <w:tab w:val="num" w:pos="142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соотнести результат своей деятельности с целью и оценить его; </w:t>
      </w:r>
    </w:p>
    <w:p w:rsidR="0038747F" w:rsidRPr="0038747F" w:rsidRDefault="0038747F" w:rsidP="0038747F">
      <w:pPr>
        <w:numPr>
          <w:ilvl w:val="0"/>
          <w:numId w:val="3"/>
        </w:numPr>
        <w:tabs>
          <w:tab w:val="clear" w:pos="720"/>
          <w:tab w:val="num" w:pos="142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критериев, совершенствовать критерии оценки и пользоваться ими в ходе оценки и самооценки. В ходе представления проекта учиться давать оценку его результатов. Понимать причины своего неуспеха и находить способы выхода из этой ситуации. </w:t>
      </w:r>
    </w:p>
    <w:p w:rsidR="0038747F" w:rsidRPr="0038747F" w:rsidRDefault="0038747F" w:rsidP="0038747F">
      <w:pPr>
        <w:numPr>
          <w:ilvl w:val="0"/>
          <w:numId w:val="3"/>
        </w:numPr>
        <w:tabs>
          <w:tab w:val="clear" w:pos="720"/>
          <w:tab w:val="num" w:pos="142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извлекать и перерабатывать информацию; </w:t>
      </w:r>
    </w:p>
    <w:p w:rsidR="0038747F" w:rsidRPr="0038747F" w:rsidRDefault="0038747F" w:rsidP="0038747F">
      <w:pPr>
        <w:numPr>
          <w:ilvl w:val="0"/>
          <w:numId w:val="3"/>
        </w:numPr>
        <w:tabs>
          <w:tab w:val="clear" w:pos="720"/>
          <w:tab w:val="num" w:pos="142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своей системе знаний и осознавать необходимость нового знания; </w:t>
      </w:r>
    </w:p>
    <w:p w:rsidR="0038747F" w:rsidRPr="0038747F" w:rsidRDefault="0038747F" w:rsidP="0038747F">
      <w:pPr>
        <w:numPr>
          <w:ilvl w:val="0"/>
          <w:numId w:val="3"/>
        </w:numPr>
        <w:tabs>
          <w:tab w:val="clear" w:pos="720"/>
          <w:tab w:val="num" w:pos="142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делать предварительный отбор источников информации для поиска нового знания; добывать новые знания (информацию) из различных источников и разными способами; </w:t>
      </w:r>
    </w:p>
    <w:p w:rsidR="0038747F" w:rsidRPr="0038747F" w:rsidRDefault="0038747F" w:rsidP="0038747F">
      <w:pPr>
        <w:numPr>
          <w:ilvl w:val="0"/>
          <w:numId w:val="3"/>
        </w:numPr>
        <w:tabs>
          <w:tab w:val="clear" w:pos="720"/>
          <w:tab w:val="num" w:pos="142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предполагать, какая информация нужна для решения проектной задачи, состоящей из нескольких шагов; перерабатывать информацию для получения необходимого результата, в том числе и для создания нового продукта (выполнять анализ, выбирать основания для сравнения, </w:t>
      </w:r>
      <w:proofErr w:type="spellStart"/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сериации</w:t>
      </w:r>
      <w:proofErr w:type="spellEnd"/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классификации объектов, устанавливать аналогии и причинно-следственные связи, выстраивать логическую  цепь </w:t>
      </w:r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рассуждений, относить объекты к известным понятиям); использовать информацию в проектной деятельности под руководством учителя-консультанта; </w:t>
      </w:r>
    </w:p>
    <w:p w:rsidR="0038747F" w:rsidRPr="0038747F" w:rsidRDefault="0038747F" w:rsidP="0038747F">
      <w:pPr>
        <w:numPr>
          <w:ilvl w:val="0"/>
          <w:numId w:val="3"/>
        </w:numPr>
        <w:tabs>
          <w:tab w:val="clear" w:pos="720"/>
          <w:tab w:val="num" w:pos="142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доносить свою позицию до других, владея приёмами монологической и диалогической речи; </w:t>
      </w:r>
    </w:p>
    <w:p w:rsidR="0038747F" w:rsidRPr="0038747F" w:rsidRDefault="0038747F" w:rsidP="0038747F">
      <w:pPr>
        <w:numPr>
          <w:ilvl w:val="0"/>
          <w:numId w:val="3"/>
        </w:numPr>
        <w:tabs>
          <w:tab w:val="clear" w:pos="720"/>
          <w:tab w:val="num" w:pos="142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отстаивать свою точку зрения, аргументируя ее; </w:t>
      </w:r>
    </w:p>
    <w:p w:rsidR="0038747F" w:rsidRPr="0038747F" w:rsidRDefault="0038747F" w:rsidP="0038747F">
      <w:pPr>
        <w:numPr>
          <w:ilvl w:val="0"/>
          <w:numId w:val="3"/>
        </w:numPr>
        <w:tabs>
          <w:tab w:val="clear" w:pos="720"/>
          <w:tab w:val="num" w:pos="142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подтверждать аргументы фактами; учиться критично относиться к собственному мнению; понять другие позиции (взгляды, интересы); договариваться с людьми, </w:t>
      </w:r>
      <w:proofErr w:type="spellStart"/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согласуя</w:t>
      </w:r>
      <w:proofErr w:type="spellEnd"/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ними свои интересы и взгляды, для того чтобы сделать что-то сообща; организовывать учебное взаимодействие в группе (распределять роли, договариваться друг с другом и т.д.); </w:t>
      </w:r>
    </w:p>
    <w:p w:rsidR="0038747F" w:rsidRPr="0038747F" w:rsidRDefault="0038747F" w:rsidP="0038747F">
      <w:pPr>
        <w:numPr>
          <w:ilvl w:val="0"/>
          <w:numId w:val="3"/>
        </w:numPr>
        <w:tabs>
          <w:tab w:val="clear" w:pos="720"/>
          <w:tab w:val="num" w:pos="142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предвидеть (прогнозировать) последствия коллективных решений. </w:t>
      </w:r>
    </w:p>
    <w:p w:rsidR="0038747F" w:rsidRPr="0038747F" w:rsidRDefault="0038747F" w:rsidP="0038747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контроля и оценки достижения результатов: фотовыставка, участие тематического видеофильма в конкурсах, защита групповых проектов «Социальная реклама» внутри школы, публикация фото- и видеоматериалов на информационном школьном портале «</w:t>
      </w:r>
      <w:proofErr w:type="spellStart"/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ВинегREт</w:t>
      </w:r>
      <w:proofErr w:type="spellEnd"/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 также создание творческого портфолио.</w:t>
      </w:r>
    </w:p>
    <w:p w:rsidR="0038747F" w:rsidRDefault="0038747F" w:rsidP="0038747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Творческое портфолио — это сборник творческих работ учащихся, которые демонстрирует его усилия, прогресс и достижения в определенной творческой области (перечень творческих достижений, продукты собственного фото-, аудио- и </w:t>
      </w:r>
      <w:proofErr w:type="spellStart"/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видеотворчества</w:t>
      </w:r>
      <w:proofErr w:type="spellEnd"/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материалы самоанализа и т.п.).</w:t>
      </w:r>
    </w:p>
    <w:p w:rsidR="001E04A1" w:rsidRPr="001E04A1" w:rsidRDefault="001E04A1" w:rsidP="001E04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обеспечение</w:t>
      </w:r>
    </w:p>
    <w:p w:rsidR="001E04A1" w:rsidRPr="001E04A1" w:rsidRDefault="001E04A1" w:rsidP="001E04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4A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успешной реализации Программы необходимы следующие условия обучения:</w:t>
      </w:r>
    </w:p>
    <w:p w:rsidR="001E04A1" w:rsidRPr="001E04A1" w:rsidRDefault="001E04A1" w:rsidP="001E04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4A1">
        <w:rPr>
          <w:rFonts w:ascii="Times New Roman" w:eastAsia="Times New Roman" w:hAnsi="Times New Roman" w:cs="Times New Roman"/>
          <w:sz w:val="24"/>
          <w:szCs w:val="24"/>
          <w:lang w:eastAsia="ru-RU"/>
        </w:rPr>
        <w:t>1.Материальное обеспечение программы:</w:t>
      </w:r>
    </w:p>
    <w:p w:rsidR="001E04A1" w:rsidRPr="001E04A1" w:rsidRDefault="001E04A1" w:rsidP="001E04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4A1" w:rsidRPr="001E04A1" w:rsidRDefault="001E04A1" w:rsidP="001E04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4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– просторный, проветриваемый класс с достаточным количеством рабочих мест;</w:t>
      </w:r>
    </w:p>
    <w:p w:rsidR="001E04A1" w:rsidRPr="001E04A1" w:rsidRDefault="001E04A1" w:rsidP="001E04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4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для практических и творческих работ,</w:t>
      </w:r>
    </w:p>
    <w:p w:rsidR="001E04A1" w:rsidRPr="001E04A1" w:rsidRDefault="001E04A1" w:rsidP="001E04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4A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средства,</w:t>
      </w:r>
    </w:p>
    <w:p w:rsidR="001E04A1" w:rsidRPr="001E04A1" w:rsidRDefault="001E04A1" w:rsidP="001E04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4A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Информационно-методическое сопровождение (пакет технолого-методических материалов);</w:t>
      </w:r>
    </w:p>
    <w:p w:rsidR="001E04A1" w:rsidRPr="001E04A1" w:rsidRDefault="001E04A1" w:rsidP="001E04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4A1">
        <w:rPr>
          <w:rFonts w:ascii="Times New Roman" w:eastAsia="Times New Roman" w:hAnsi="Times New Roman" w:cs="Times New Roman"/>
          <w:sz w:val="24"/>
          <w:szCs w:val="24"/>
          <w:lang w:eastAsia="ru-RU"/>
        </w:rPr>
        <w:t>2.Методическое обеспечение программы: методические рекомендации, методическая работа, воспитательный аспект программы</w:t>
      </w:r>
    </w:p>
    <w:p w:rsidR="001E04A1" w:rsidRPr="001E04A1" w:rsidRDefault="001E04A1" w:rsidP="001E04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4A1">
        <w:rPr>
          <w:rFonts w:ascii="Times New Roman" w:eastAsia="Times New Roman" w:hAnsi="Times New Roman" w:cs="Times New Roman"/>
          <w:sz w:val="24"/>
          <w:szCs w:val="24"/>
          <w:lang w:eastAsia="ru-RU"/>
        </w:rPr>
        <w:t>3.Дидактическое обеспечение: наглядные пособия (иллюстрации, таблицы, видеоматериал, презентации, карточки для заданий), методическая копилка (разработки занятий и т.д.);</w:t>
      </w:r>
    </w:p>
    <w:p w:rsidR="001E04A1" w:rsidRPr="001E04A1" w:rsidRDefault="001E04A1" w:rsidP="001E04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4A1">
        <w:rPr>
          <w:rFonts w:ascii="Times New Roman" w:eastAsia="Times New Roman" w:hAnsi="Times New Roman" w:cs="Times New Roman"/>
          <w:sz w:val="24"/>
          <w:szCs w:val="24"/>
          <w:lang w:eastAsia="ru-RU"/>
        </w:rPr>
        <w:t>4.Диагностическое обеспечение: тесты, срезы знаний и др.</w:t>
      </w:r>
    </w:p>
    <w:p w:rsidR="001E04A1" w:rsidRPr="001E04A1" w:rsidRDefault="001E04A1" w:rsidP="001E04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4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5.Информационное обеспечение: литература для педагога, для детей и родителей.</w:t>
      </w:r>
    </w:p>
    <w:p w:rsidR="001E04A1" w:rsidRPr="001E04A1" w:rsidRDefault="001E04A1" w:rsidP="001E04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4A1">
        <w:rPr>
          <w:rFonts w:ascii="Times New Roman" w:eastAsia="Times New Roman" w:hAnsi="Times New Roman" w:cs="Times New Roman"/>
          <w:sz w:val="24"/>
          <w:szCs w:val="24"/>
          <w:lang w:eastAsia="ru-RU"/>
        </w:rPr>
        <w:t>6.Средства общения: участие в детских акциях, проектах, мероприятиях района, встречи с членами других объединений, взаимное общение детей из различных творческих объединений.</w:t>
      </w:r>
    </w:p>
    <w:p w:rsidR="001E04A1" w:rsidRPr="001E04A1" w:rsidRDefault="001E04A1" w:rsidP="001E04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4A1">
        <w:rPr>
          <w:rFonts w:ascii="Times New Roman" w:eastAsia="Times New Roman" w:hAnsi="Times New Roman" w:cs="Times New Roman"/>
          <w:sz w:val="24"/>
          <w:szCs w:val="24"/>
          <w:lang w:eastAsia="ru-RU"/>
        </w:rPr>
        <w:t>7.Использование аудиовизуальных средств, сотрудничество со СМИ;</w:t>
      </w:r>
    </w:p>
    <w:p w:rsidR="001E04A1" w:rsidRPr="001E04A1" w:rsidRDefault="001E04A1" w:rsidP="001E04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4A1">
        <w:rPr>
          <w:rFonts w:ascii="Times New Roman" w:eastAsia="Times New Roman" w:hAnsi="Times New Roman" w:cs="Times New Roman"/>
          <w:sz w:val="24"/>
          <w:szCs w:val="24"/>
          <w:lang w:eastAsia="ru-RU"/>
        </w:rPr>
        <w:t>8.Внедрение в практику работы личностно-ориентированного подхода;</w:t>
      </w:r>
    </w:p>
    <w:p w:rsidR="001E04A1" w:rsidRPr="001E04A1" w:rsidRDefault="001E04A1" w:rsidP="001E04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4A1">
        <w:rPr>
          <w:rFonts w:ascii="Times New Roman" w:eastAsia="Times New Roman" w:hAnsi="Times New Roman" w:cs="Times New Roman"/>
          <w:sz w:val="24"/>
          <w:szCs w:val="24"/>
          <w:lang w:eastAsia="ru-RU"/>
        </w:rPr>
        <w:t>9.Умелое использование педагогами работы по развитию личности обучаемых;</w:t>
      </w:r>
    </w:p>
    <w:p w:rsidR="001E04A1" w:rsidRPr="001E04A1" w:rsidRDefault="001E04A1" w:rsidP="001E04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4A1">
        <w:rPr>
          <w:rFonts w:ascii="Times New Roman" w:eastAsia="Times New Roman" w:hAnsi="Times New Roman" w:cs="Times New Roman"/>
          <w:sz w:val="24"/>
          <w:szCs w:val="24"/>
          <w:lang w:eastAsia="ru-RU"/>
        </w:rPr>
        <w:t>10.Творческое отношение к образовательному процессу.</w:t>
      </w:r>
    </w:p>
    <w:p w:rsidR="001E04A1" w:rsidRPr="001E04A1" w:rsidRDefault="001E04A1" w:rsidP="00A207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1E0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 программе заложены воспитательные мероприятия. Воспитательная работа – это сфера наибольшего благоприятствования для развития работы с учащимися и воспитанниками. В процессе организованного воспитательного процесса дети овладевают разными ролями в сотрудничестве со сверстниками, педагогом, увеличивая тем самым свой арсенал познавательных стратегий, приобретают различные формы познавательной и коммуникативной деятельности, что приводит к более эффективной самореализации детей и </w:t>
      </w:r>
      <w:r w:rsidR="00A207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сохранению их индивидуальности.</w:t>
      </w:r>
    </w:p>
    <w:p w:rsidR="001E04A1" w:rsidRPr="0038747F" w:rsidRDefault="001E04A1" w:rsidP="001E04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4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воспитательной работе обеспечивается тесная связь трех компонентов: семья (родители и ребенок) – педагог. Повышение духовных запросов ребенка и родителей с помощью творчества, вовлечение родителей в процесс обучения.</w:t>
      </w:r>
    </w:p>
    <w:p w:rsidR="00F84128" w:rsidRDefault="00F8412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38747F" w:rsidRPr="00A207E4" w:rsidRDefault="0038747F" w:rsidP="00A207E4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0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Список литературы</w:t>
      </w:r>
    </w:p>
    <w:p w:rsidR="0038747F" w:rsidRPr="0038747F" w:rsidRDefault="0038747F" w:rsidP="00A207E4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 Д.В., Степанов П.В. Внеурочная деятельность        школьников. Методический конструктор: пособие для учителя - М.: Просвещение, 2011 (стандарты второго поколения)</w:t>
      </w:r>
    </w:p>
    <w:p w:rsidR="0038747F" w:rsidRPr="0038747F" w:rsidRDefault="0038747F" w:rsidP="00A207E4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Левин А.Ш. Самоучитель компьютерной графики и звука. СПб.: Питер, 2003. </w:t>
      </w:r>
    </w:p>
    <w:p w:rsidR="0038747F" w:rsidRPr="0038747F" w:rsidRDefault="0038747F" w:rsidP="00A207E4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Молочков В.П. Основы видеомонтажа на примерах. СПб.: БХВ - Петербург, 2007.</w:t>
      </w:r>
    </w:p>
    <w:p w:rsidR="0038747F" w:rsidRPr="0038747F" w:rsidRDefault="0038747F" w:rsidP="00A207E4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Соколова О.Л. Поурочные разработки по информатики. Москва: «ВАКО» , 2006</w:t>
      </w:r>
    </w:p>
    <w:p w:rsidR="0038747F" w:rsidRPr="0038747F" w:rsidRDefault="0038747F" w:rsidP="00A207E4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СанПиН 2.4.2.2821-10 «Санитарно-эпидемиологические требования к условиям и организации обучения в общеобразовательных учреждениях», зарегистрировано в Минюсте России   03.03.2011.</w:t>
      </w:r>
    </w:p>
    <w:p w:rsidR="00927A66" w:rsidRDefault="00927A66" w:rsidP="00A207E4"/>
    <w:sectPr w:rsidR="00927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61D22"/>
    <w:multiLevelType w:val="hybridMultilevel"/>
    <w:tmpl w:val="B21C8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102EA"/>
    <w:multiLevelType w:val="multilevel"/>
    <w:tmpl w:val="E7B47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2612FD"/>
    <w:multiLevelType w:val="multilevel"/>
    <w:tmpl w:val="47783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A23E9"/>
    <w:multiLevelType w:val="hybridMultilevel"/>
    <w:tmpl w:val="D68E9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061BA"/>
    <w:multiLevelType w:val="multilevel"/>
    <w:tmpl w:val="B302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9B1290"/>
    <w:multiLevelType w:val="hybridMultilevel"/>
    <w:tmpl w:val="DA441DEA"/>
    <w:lvl w:ilvl="0" w:tplc="7D025A9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B585E"/>
    <w:multiLevelType w:val="multilevel"/>
    <w:tmpl w:val="8A1E1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C909E4"/>
    <w:multiLevelType w:val="multilevel"/>
    <w:tmpl w:val="3D6C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9BD"/>
    <w:rsid w:val="000A73D4"/>
    <w:rsid w:val="001E04A1"/>
    <w:rsid w:val="00254C8C"/>
    <w:rsid w:val="002D16AF"/>
    <w:rsid w:val="0038747F"/>
    <w:rsid w:val="004023C5"/>
    <w:rsid w:val="00423C4A"/>
    <w:rsid w:val="00453BB9"/>
    <w:rsid w:val="00630C4A"/>
    <w:rsid w:val="006369D8"/>
    <w:rsid w:val="0066307C"/>
    <w:rsid w:val="006F5943"/>
    <w:rsid w:val="007F2360"/>
    <w:rsid w:val="00927A66"/>
    <w:rsid w:val="00A2020B"/>
    <w:rsid w:val="00A207E4"/>
    <w:rsid w:val="00A30B19"/>
    <w:rsid w:val="00B04992"/>
    <w:rsid w:val="00BD3DB8"/>
    <w:rsid w:val="00C70158"/>
    <w:rsid w:val="00CA09BD"/>
    <w:rsid w:val="00CC48D3"/>
    <w:rsid w:val="00E905E5"/>
    <w:rsid w:val="00E940DC"/>
    <w:rsid w:val="00F84128"/>
    <w:rsid w:val="00FD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81219"/>
  <w15:docId w15:val="{A0D1E5C8-FBB9-41BE-A1F6-B37403FA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0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94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F594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701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3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h0F9o_Y0MfK_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3204</Words>
  <Characters>18265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Коробченко Ольга Александровна</cp:lastModifiedBy>
  <cp:revision>4</cp:revision>
  <dcterms:created xsi:type="dcterms:W3CDTF">2023-11-21T13:52:00Z</dcterms:created>
  <dcterms:modified xsi:type="dcterms:W3CDTF">2023-11-21T13:52:00Z</dcterms:modified>
</cp:coreProperties>
</file>