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D" w:rsidRDefault="0032270D" w:rsidP="0032270D">
      <w:pPr>
        <w:jc w:val="center"/>
      </w:pPr>
      <w:r w:rsidRPr="0032270D">
        <w:rPr>
          <w:b/>
          <w:sz w:val="28"/>
        </w:rPr>
        <w:t>Итоги «Ты, я и информатика» 2021-22 учебный год</w:t>
      </w:r>
    </w:p>
    <w:tbl>
      <w:tblPr>
        <w:tblW w:w="15183" w:type="dxa"/>
        <w:tblInd w:w="93" w:type="dxa"/>
        <w:tblLook w:val="04A0"/>
      </w:tblPr>
      <w:tblGrid>
        <w:gridCol w:w="3180"/>
        <w:gridCol w:w="1072"/>
        <w:gridCol w:w="2900"/>
        <w:gridCol w:w="1874"/>
        <w:gridCol w:w="912"/>
        <w:gridCol w:w="850"/>
        <w:gridCol w:w="851"/>
        <w:gridCol w:w="1417"/>
        <w:gridCol w:w="2127"/>
      </w:tblGrid>
      <w:tr w:rsidR="0032270D" w:rsidRPr="0032270D" w:rsidTr="0032270D">
        <w:trPr>
          <w:trHeight w:val="93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Название команды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Учитель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 тур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Семибратовская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Суханова Е.К., Манилова С.</w:t>
            </w:r>
            <w:proofErr w:type="gram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</w:t>
            </w:r>
            <w:proofErr w:type="gram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5-Гэшка=Дружба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Бражникова М.Р.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Ишненская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Мялкина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Е.Ю.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Непобедимчики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Кабина Т.Р.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Хакеры 4 школы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СОШ №4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Запруднова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И.Н.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Кабина Т.Р.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Капитошки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Семибратовская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Суханова Е.К. Манилова С.Ю.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Абобусы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Кабина Т.Р.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USb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СОШ №2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Динамит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Семибратовская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Амогусы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РАКЕТЫ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Пятёрики</w:t>
            </w:r>
            <w:proofErr w:type="spellEnd"/>
            <w:proofErr w:type="gram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СОШ №3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Пельмешки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СОШ №4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команда информатика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СТАЛКЕРЫ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Аниме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Варницкая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гимназия им. Преподобного Сергия Радонежского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Мандарин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АНДРЕЙ МАЛАХОВ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СОШ №4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ZXC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Кабина Т.Р.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Форсаж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Кабина Т.Р.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Геймеры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Семибратовская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Манилова С.Ю. Суханова Е.К.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Z</w:t>
            </w:r>
            <w:proofErr w:type="gram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ебра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Кабина Т.Р.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"Школа имени Евгения Родионова"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Полушкина Т.Б.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NON </w:t>
            </w: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STOP=Высшая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лига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Семибратовская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Манилова С.Ю., Суханова Е. К.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Ишненская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Мялкина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Е.Ю.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Девочки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Кабина Т.Р.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Tuesday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СОШ №2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Лисята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"Школа имени Евгения Родионова"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ЧЕБУРЕК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Барбоскины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Туристы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Коленовская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Файлики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Ишненская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Россия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Варницкая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гимназия им. Преподобного Сергия Радонежского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Лунтики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Варницкая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гимназия им. Преподобного Сергия Радонежского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Звёзды информатики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Вайзерик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Самарченко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Н.В.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Интернет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Семибратовская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Манилова С.Ю. , Суханова Е.К.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Матрица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"Школа имени Евгения Родионова"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Полушкина Т.Б.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7д-топ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Самарченко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Н.В.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Мышки=Мыши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Ишненская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Топчий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А.Н.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Орлы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"Школа имени Евгения Родионова"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Полушкина Т.Б.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Супер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гномы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Семибратовская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Манилова С.Ю. , Суханова Е.К.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Демократы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МОУ </w:t>
            </w: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Угодичская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Многогранники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СОШ №3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Гуглики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Петровская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Кванториум</w:t>
            </w:r>
            <w:proofErr w:type="gram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Хмельниковская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Юные информатики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Петровская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Солнышки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Петровская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Фиалка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Коленовская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3Кота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МОУ </w:t>
            </w: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Угодичская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Savpex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Петровская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Овощи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им. А. Л. Кекина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МДВ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МОУ </w:t>
            </w: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Угодичская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СОШ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Фортуна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Варницкая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гимназия им. Преподобного Сергия Радонежского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Папа </w:t>
            </w: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олимпос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Варницкая</w:t>
            </w:r>
            <w:proofErr w:type="spellEnd"/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гимназия им. Преподобного Сергия Радонежского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2270D" w:rsidRPr="0032270D" w:rsidTr="0032270D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7а класс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Петровская СОШ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0D" w:rsidRPr="0032270D" w:rsidRDefault="0032270D" w:rsidP="0032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7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32270D" w:rsidRDefault="0032270D"/>
    <w:p w:rsidR="0032270D" w:rsidRDefault="0032270D"/>
    <w:sectPr w:rsidR="0032270D" w:rsidSect="0032270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70D"/>
    <w:rsid w:val="0032270D"/>
    <w:rsid w:val="006323FD"/>
    <w:rsid w:val="006D3C51"/>
    <w:rsid w:val="007D3142"/>
    <w:rsid w:val="00D7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2022-05-10T18:22:00Z</dcterms:created>
  <dcterms:modified xsi:type="dcterms:W3CDTF">2022-05-10T18:25:00Z</dcterms:modified>
</cp:coreProperties>
</file>