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07" w:rsidRPr="00EB6607" w:rsidRDefault="00EB6607" w:rsidP="00EB6607">
      <w:pPr>
        <w:spacing w:after="0" w:line="240" w:lineRule="auto"/>
        <w:jc w:val="center"/>
        <w:rPr>
          <w:b/>
          <w:color w:val="002060"/>
          <w:sz w:val="28"/>
        </w:rPr>
      </w:pPr>
      <w:r w:rsidRPr="00EB6607">
        <w:rPr>
          <w:b/>
          <w:color w:val="002060"/>
          <w:sz w:val="28"/>
        </w:rPr>
        <w:t xml:space="preserve">ИТОГИ 2 тура </w:t>
      </w:r>
      <w:r w:rsidRPr="00EB6607">
        <w:rPr>
          <w:b/>
          <w:color w:val="002060"/>
          <w:sz w:val="28"/>
          <w:lang w:val="en-US"/>
        </w:rPr>
        <w:t>On</w:t>
      </w:r>
      <w:r w:rsidRPr="00EB6607">
        <w:rPr>
          <w:b/>
          <w:color w:val="002060"/>
          <w:sz w:val="28"/>
        </w:rPr>
        <w:t>-</w:t>
      </w:r>
      <w:r w:rsidRPr="00EB6607">
        <w:rPr>
          <w:b/>
          <w:color w:val="002060"/>
          <w:sz w:val="28"/>
          <w:lang w:val="en-US"/>
        </w:rPr>
        <w:t>line</w:t>
      </w:r>
      <w:r w:rsidRPr="00EB6607">
        <w:rPr>
          <w:b/>
          <w:color w:val="002060"/>
          <w:sz w:val="28"/>
        </w:rPr>
        <w:t xml:space="preserve"> командной игры «Ты, я и информатика» для учащихся 5-7 классов Ростовского МР</w:t>
      </w:r>
    </w:p>
    <w:p w:rsidR="00EB6607" w:rsidRPr="00EB6607" w:rsidRDefault="00EB6607" w:rsidP="00EB660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Протокол 1-7 задания</w:t>
      </w:r>
    </w:p>
    <w:tbl>
      <w:tblPr>
        <w:tblW w:w="12485" w:type="dxa"/>
        <w:tblInd w:w="-34" w:type="dxa"/>
        <w:tblLook w:val="04A0"/>
      </w:tblPr>
      <w:tblGrid>
        <w:gridCol w:w="1737"/>
        <w:gridCol w:w="904"/>
        <w:gridCol w:w="3880"/>
        <w:gridCol w:w="406"/>
        <w:gridCol w:w="406"/>
        <w:gridCol w:w="562"/>
        <w:gridCol w:w="562"/>
        <w:gridCol w:w="562"/>
        <w:gridCol w:w="562"/>
        <w:gridCol w:w="562"/>
        <w:gridCol w:w="562"/>
        <w:gridCol w:w="562"/>
        <w:gridCol w:w="406"/>
        <w:gridCol w:w="406"/>
        <w:gridCol w:w="406"/>
      </w:tblGrid>
      <w:tr w:rsidR="00EB6607" w:rsidRPr="00EB6607" w:rsidTr="00EB6607">
        <w:trPr>
          <w:trHeight w:val="450"/>
        </w:trPr>
        <w:tc>
          <w:tcPr>
            <w:tcW w:w="173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ind w:left="459" w:hanging="4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команды</w:t>
            </w:r>
          </w:p>
        </w:tc>
        <w:tc>
          <w:tcPr>
            <w:tcW w:w="9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8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0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0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Дружба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андарин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</w:t>
            </w:r>
            <w:proofErr w:type="gram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 Кекина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Капитошки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Непобедимчики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абобусы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Амогусы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ZXC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Форсаж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им. А.Л. Кекина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Геймеры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"Школа имени Евгения Родионова"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NON STOP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</w:t>
            </w:r>
            <w:proofErr w:type="gram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ебра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лисята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имени Евгения Родионова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Матрица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 Школа имени Евгения Родионова"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Мышки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"Школа им. Е.Родионова"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Вайзерик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имени </w:t>
            </w: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Семибратовская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7д-топ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А.Л. Кекина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Супер</w:t>
            </w:r>
            <w:proofErr w:type="spell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гномы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Фиалка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Коленовская</w:t>
            </w:r>
            <w:proofErr w:type="spell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B6607" w:rsidRPr="00EB6607" w:rsidRDefault="00EB6607" w:rsidP="00EB660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Протокол 8-ые задания</w:t>
      </w:r>
    </w:p>
    <w:tbl>
      <w:tblPr>
        <w:tblW w:w="12929" w:type="dxa"/>
        <w:tblInd w:w="108" w:type="dxa"/>
        <w:tblLook w:val="04A0"/>
      </w:tblPr>
      <w:tblGrid>
        <w:gridCol w:w="1737"/>
        <w:gridCol w:w="904"/>
        <w:gridCol w:w="1852"/>
        <w:gridCol w:w="562"/>
        <w:gridCol w:w="562"/>
        <w:gridCol w:w="562"/>
        <w:gridCol w:w="562"/>
        <w:gridCol w:w="562"/>
        <w:gridCol w:w="562"/>
        <w:gridCol w:w="562"/>
        <w:gridCol w:w="562"/>
        <w:gridCol w:w="565"/>
        <w:gridCol w:w="675"/>
        <w:gridCol w:w="675"/>
        <w:gridCol w:w="675"/>
        <w:gridCol w:w="675"/>
        <w:gridCol w:w="675"/>
      </w:tblGrid>
      <w:tr w:rsidR="00EB6607" w:rsidRPr="00EB6607" w:rsidTr="00EB6607">
        <w:trPr>
          <w:trHeight w:val="450"/>
        </w:trPr>
        <w:tc>
          <w:tcPr>
            <w:tcW w:w="173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команды</w:t>
            </w:r>
          </w:p>
        </w:tc>
        <w:tc>
          <w:tcPr>
            <w:tcW w:w="9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5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56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8.8.</w:t>
            </w:r>
          </w:p>
        </w:tc>
        <w:tc>
          <w:tcPr>
            <w:tcW w:w="56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8.9.</w:t>
            </w:r>
          </w:p>
        </w:tc>
        <w:tc>
          <w:tcPr>
            <w:tcW w:w="6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8.10.</w:t>
            </w:r>
          </w:p>
        </w:tc>
        <w:tc>
          <w:tcPr>
            <w:tcW w:w="6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8.11.</w:t>
            </w:r>
          </w:p>
        </w:tc>
        <w:tc>
          <w:tcPr>
            <w:tcW w:w="6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8.12.</w:t>
            </w:r>
          </w:p>
        </w:tc>
        <w:tc>
          <w:tcPr>
            <w:tcW w:w="6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8.13.</w:t>
            </w:r>
          </w:p>
        </w:tc>
        <w:tc>
          <w:tcPr>
            <w:tcW w:w="6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8.14.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Дружба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</w:t>
            </w:r>
            <w:proofErr w:type="gram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 Кекина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Капитошки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Непобедимчики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абобусы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Амогусы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ZXC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 А. </w:t>
            </w: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Л. Кекина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Форсаж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им. А.Л. Кекина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Геймеры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"Школа имени Евгения Родионова"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NON STOP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</w:t>
            </w:r>
            <w:proofErr w:type="gram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ебра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лисята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имени Евгения Родионова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Матрица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 Школа имени Евгения Родионова"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Мышки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"Школа им. Е.Родионова"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Вайзерик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имени </w:t>
            </w: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Семибратовская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7д-топ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А.Л. Кекина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Супер</w:t>
            </w:r>
            <w:proofErr w:type="spell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гномы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Фиалка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Коленовская</w:t>
            </w:r>
            <w:proofErr w:type="spell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B6607" w:rsidRPr="00EB6607" w:rsidRDefault="00EB6607" w:rsidP="00EB660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Протокол 9-16 задания</w:t>
      </w:r>
    </w:p>
    <w:tbl>
      <w:tblPr>
        <w:tblW w:w="10969" w:type="dxa"/>
        <w:tblInd w:w="108" w:type="dxa"/>
        <w:tblLook w:val="04A0"/>
      </w:tblPr>
      <w:tblGrid>
        <w:gridCol w:w="1737"/>
        <w:gridCol w:w="904"/>
        <w:gridCol w:w="1852"/>
        <w:gridCol w:w="499"/>
        <w:gridCol w:w="531"/>
        <w:gridCol w:w="531"/>
        <w:gridCol w:w="531"/>
        <w:gridCol w:w="531"/>
        <w:gridCol w:w="531"/>
        <w:gridCol w:w="531"/>
        <w:gridCol w:w="593"/>
        <w:gridCol w:w="843"/>
        <w:gridCol w:w="1355"/>
      </w:tblGrid>
      <w:tr w:rsidR="00EB6607" w:rsidRPr="00EB6607" w:rsidTr="00EB6607">
        <w:trPr>
          <w:trHeight w:val="450"/>
        </w:trPr>
        <w:tc>
          <w:tcPr>
            <w:tcW w:w="173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команды</w:t>
            </w:r>
          </w:p>
        </w:tc>
        <w:tc>
          <w:tcPr>
            <w:tcW w:w="9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5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9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60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Дружба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60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60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60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</w:t>
            </w:r>
            <w:proofErr w:type="gram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 Кекина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Капитошки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Непобедимчики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абобусы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Амогусы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ZXC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 А. Л. Кекина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60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Форсаж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им. А.Л. Кекина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60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Геймеры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60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"Школа имени Евгения Родионова"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NON STOP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</w:t>
            </w:r>
            <w:proofErr w:type="gram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ебра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лисята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имени Евгения Родионова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00B0F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Матрица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 Школа имени Евгения Родионова"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60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Мышки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60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"Школа им. Е.Родионова"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60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Вайзерик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имени </w:t>
            </w: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Семибратовская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7д-топ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А.Л. Кекина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Супер</w:t>
            </w:r>
            <w:proofErr w:type="spell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гномы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6607" w:rsidRPr="00EB6607" w:rsidTr="00EB6607">
        <w:trPr>
          <w:trHeight w:val="450"/>
        </w:trPr>
        <w:tc>
          <w:tcPr>
            <w:tcW w:w="173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Фиалка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Коленовская</w:t>
            </w:r>
            <w:proofErr w:type="spellEnd"/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92D050"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07" w:rsidRPr="00EB6607" w:rsidRDefault="00EB6607" w:rsidP="00EB6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B6607" w:rsidRDefault="00EB6607" w:rsidP="00EB6607">
      <w:pPr>
        <w:spacing w:after="0" w:line="240" w:lineRule="auto"/>
      </w:pPr>
    </w:p>
    <w:p w:rsidR="00EB6607" w:rsidRPr="00EB6607" w:rsidRDefault="00EB6607" w:rsidP="00EB6607">
      <w:pPr>
        <w:spacing w:after="0" w:line="240" w:lineRule="auto"/>
      </w:pPr>
    </w:p>
    <w:sectPr w:rsidR="00EB6607" w:rsidRPr="00EB6607" w:rsidSect="00AB5E0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607"/>
    <w:rsid w:val="00A77537"/>
    <w:rsid w:val="00AB5E0C"/>
    <w:rsid w:val="00EB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цууц</cp:lastModifiedBy>
  <cp:revision>1</cp:revision>
  <dcterms:created xsi:type="dcterms:W3CDTF">2022-02-20T13:37:00Z</dcterms:created>
  <dcterms:modified xsi:type="dcterms:W3CDTF">2022-02-20T13:48:00Z</dcterms:modified>
</cp:coreProperties>
</file>