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4" w:rsidRPr="00C64299" w:rsidRDefault="00FA42F4" w:rsidP="00C64299">
      <w:pPr>
        <w:jc w:val="center"/>
        <w:rPr>
          <w:b/>
          <w:sz w:val="28"/>
          <w:szCs w:val="28"/>
        </w:rPr>
      </w:pPr>
      <w:r w:rsidRPr="00C64299">
        <w:rPr>
          <w:b/>
          <w:sz w:val="28"/>
          <w:szCs w:val="28"/>
        </w:rPr>
        <w:t>Протокол Олимпиады по базовому курсу информатики среди учащихся 7-9 классов Ростовского МР. Февраль 2024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60"/>
        <w:gridCol w:w="792"/>
        <w:gridCol w:w="1601"/>
        <w:gridCol w:w="328"/>
        <w:gridCol w:w="426"/>
        <w:gridCol w:w="328"/>
        <w:gridCol w:w="498"/>
        <w:gridCol w:w="498"/>
        <w:gridCol w:w="498"/>
        <w:gridCol w:w="498"/>
        <w:gridCol w:w="498"/>
        <w:gridCol w:w="498"/>
        <w:gridCol w:w="328"/>
        <w:gridCol w:w="328"/>
        <w:gridCol w:w="328"/>
        <w:gridCol w:w="498"/>
        <w:gridCol w:w="498"/>
        <w:gridCol w:w="440"/>
        <w:gridCol w:w="440"/>
        <w:gridCol w:w="440"/>
        <w:gridCol w:w="901"/>
        <w:gridCol w:w="1326"/>
      </w:tblGrid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</w:t>
            </w:r>
          </w:p>
        </w:tc>
        <w:tc>
          <w:tcPr>
            <w:tcW w:w="1620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Школа</w:t>
            </w:r>
          </w:p>
        </w:tc>
        <w:tc>
          <w:tcPr>
            <w:tcW w:w="792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841" w:type="dxa"/>
            <w:shd w:val="clear" w:color="auto" w:fill="FFC000"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учителя</w:t>
            </w:r>
          </w:p>
        </w:tc>
        <w:tc>
          <w:tcPr>
            <w:tcW w:w="31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32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4.1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4.2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4.3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5.1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5.2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5.3</w:t>
            </w:r>
          </w:p>
        </w:tc>
        <w:tc>
          <w:tcPr>
            <w:tcW w:w="32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32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32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9.1</w:t>
            </w:r>
          </w:p>
        </w:tc>
        <w:tc>
          <w:tcPr>
            <w:tcW w:w="498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9.2</w:t>
            </w:r>
          </w:p>
        </w:tc>
        <w:tc>
          <w:tcPr>
            <w:tcW w:w="440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236" w:type="dxa"/>
            <w:shd w:val="clear" w:color="auto" w:fill="FFC0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Александра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Кузнецов А.С. 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Баронин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</w:t>
            </w:r>
            <w:proofErr w:type="gram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Молёнова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Мария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Алина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Аббясов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Павлов  Михаил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Кузнецов А.С. 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Валерия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Мешков Валентин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Кабина </w:t>
            </w:r>
            <w:proofErr w:type="gram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Липатов Сергей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Кузнецов А.С.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Худобина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Волохина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Анна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Молева</w:t>
            </w:r>
            <w:proofErr w:type="spellEnd"/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Филоненко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Ася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Мхитарян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</w:t>
            </w:r>
            <w:proofErr w:type="gram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Калинина Елизавета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Бычкова Екатерина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Мартьянов Арсений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Савицкая Алина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Кабина Т.Р. 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Кудрина Анастасия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Жуков Глеб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Меньшов Владислав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Смирнов Даниил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 Александр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Кузнецов А.С. 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Кулаков Егор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Зеленцова Лиза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Вера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Бычков Андрей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Поляничко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Высоцкий Артем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Аллазов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Равид</w:t>
            </w:r>
            <w:proofErr w:type="spellEnd"/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Матвей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Трофимова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 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чадромцев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  <w:proofErr w:type="spellEnd"/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Смекалов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Тудор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ПолушкнанаТБ</w:t>
            </w:r>
            <w:proofErr w:type="spellEnd"/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Шабанов Артём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Зеленцова Лиза</w:t>
            </w:r>
          </w:p>
        </w:tc>
        <w:tc>
          <w:tcPr>
            <w:tcW w:w="162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Бражникова М.Р.</w:t>
            </w:r>
          </w:p>
        </w:tc>
        <w:tc>
          <w:tcPr>
            <w:tcW w:w="31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8DB3E2" w:themeFill="text2" w:themeFillTint="66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8DB3E2" w:themeFill="text2" w:themeFillTint="66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Телушкина Мария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Гогин Сергей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Лещев Антон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Анна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Козлова Ксения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Кабина Т.Р.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Заводчикова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Екатер</w:t>
            </w:r>
            <w:proofErr w:type="spellEnd"/>
            <w:r w:rsidR="004C159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Кузнецов А.С.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Салатов Дмитрий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Балмасова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София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Шероухова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 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Мазуров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Кокорин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Кузнецов А.С.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Смалехин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МОУ СОШ №2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Фастов ИН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Малавин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Панина София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Бирюлин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Жеглов Вячеслав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МАЛЯВИН СТАС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Наличкин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Покалина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Тимофей Широков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Мизгирева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Пушкин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Александор</w:t>
            </w:r>
            <w:proofErr w:type="spellEnd"/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Покалин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Королев Арсений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Князев Матвей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ильина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  <w:proofErr w:type="spellEnd"/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Чугунов Дмитрий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Крюхтина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Тюнева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Малявин Сергей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Белевцев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Бычков Максим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Бурсина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Пуздрина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Здановская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340409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Волохова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Семибратовск</w:t>
            </w:r>
            <w:proofErr w:type="gramStart"/>
            <w:r w:rsidR="00C64299"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Манилова С.Ю.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Белевцев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Наличкин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ильина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зорина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  <w:proofErr w:type="spellEnd"/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Мазуров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Кабина Т.Р.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волохова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62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Семибратовская</w:t>
            </w:r>
          </w:p>
        </w:tc>
        <w:tc>
          <w:tcPr>
            <w:tcW w:w="792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Манилова С.Ю.</w:t>
            </w:r>
          </w:p>
        </w:tc>
        <w:tc>
          <w:tcPr>
            <w:tcW w:w="31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92D05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92D05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Крылова Ксения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Обуховский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Таланова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340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Семенычева Анастас</w:t>
            </w:r>
            <w:r w:rsidR="0034040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Полина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Бардаш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Кабанова Анастасия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Карпова София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Кабанова Анастасия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Волкова Ирина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Баранов Егор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Крестелеф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Таланова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Хомченко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Зелов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Козлова Арина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Павлычев Илья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Захарова Диана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Данилова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Ботова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Скипин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Маслов Кирилл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Маслов Кирилл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Полушкина Т.Б. 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Кулакова Полина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СОШ №4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Кузнецов А.С.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Данилова </w:t>
            </w: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  <w:proofErr w:type="spellEnd"/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Ермилов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Звягина Мария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Виноурова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Добряков Вадим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Краснова Александра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Родионова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Полушкина Т.Б.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4299" w:rsidRPr="004C1598" w:rsidTr="004C1598">
        <w:trPr>
          <w:cantSplit/>
          <w:trHeight w:val="20"/>
        </w:trPr>
        <w:tc>
          <w:tcPr>
            <w:tcW w:w="237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Кабанова Анастасия 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792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Самарченко</w:t>
            </w:r>
            <w:proofErr w:type="spellEnd"/>
            <w:r w:rsidRPr="004C1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1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shd w:val="clear" w:color="auto" w:fill="FFFF00"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FFFF00"/>
            <w:noWrap/>
            <w:hideMark/>
          </w:tcPr>
          <w:p w:rsidR="00FA42F4" w:rsidRPr="004C1598" w:rsidRDefault="00FA42F4" w:rsidP="004C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42F4" w:rsidRDefault="00FA42F4"/>
    <w:sectPr w:rsidR="00FA42F4" w:rsidSect="00FA42F4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2F4"/>
    <w:rsid w:val="000533C9"/>
    <w:rsid w:val="00340409"/>
    <w:rsid w:val="004728DB"/>
    <w:rsid w:val="004C1598"/>
    <w:rsid w:val="005B7E06"/>
    <w:rsid w:val="00AC0985"/>
    <w:rsid w:val="00C64299"/>
    <w:rsid w:val="00CD1D98"/>
    <w:rsid w:val="00E300DE"/>
    <w:rsid w:val="00EF6C52"/>
    <w:rsid w:val="00F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E"/>
  </w:style>
  <w:style w:type="paragraph" w:styleId="1">
    <w:name w:val="heading 1"/>
    <w:basedOn w:val="a"/>
    <w:next w:val="a"/>
    <w:link w:val="10"/>
    <w:uiPriority w:val="9"/>
    <w:qFormat/>
    <w:rsid w:val="000533C9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B7E06"/>
    <w:pPr>
      <w:keepNext/>
      <w:keepLines/>
      <w:widowControl w:val="0"/>
      <w:autoSpaceDE w:val="0"/>
      <w:autoSpaceDN w:val="0"/>
      <w:spacing w:before="320" w:after="120" w:line="240" w:lineRule="auto"/>
      <w:ind w:left="72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C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B7E06"/>
    <w:rPr>
      <w:rFonts w:ascii="Times New Roman" w:eastAsiaTheme="majorEastAsia" w:hAnsi="Times New Roman" w:cstheme="majorBidi"/>
      <w:b/>
      <w:bCs/>
      <w:i/>
      <w:sz w:val="28"/>
      <w:szCs w:val="26"/>
      <w:lang w:val="ru-RU"/>
    </w:rPr>
  </w:style>
  <w:style w:type="table" w:styleId="-2">
    <w:name w:val="Light Shading Accent 2"/>
    <w:basedOn w:val="a1"/>
    <w:uiPriority w:val="60"/>
    <w:rsid w:val="00FA42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FA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2024-02-13T09:06:00Z</dcterms:created>
  <dcterms:modified xsi:type="dcterms:W3CDTF">2024-02-13T09:30:00Z</dcterms:modified>
</cp:coreProperties>
</file>