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A06" w:rsidRPr="00C15A06" w:rsidRDefault="00C15A06" w:rsidP="00C15A06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0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 14 по 19 октября</w:t>
      </w:r>
      <w:r w:rsidRPr="00C15A0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C15A0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2019 года</w:t>
      </w:r>
      <w:r w:rsidRPr="00C15A0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 всей России пройдет </w:t>
      </w:r>
      <w:r w:rsidRPr="00C15A0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Олимпиада «Цифровая Россия»</w:t>
      </w:r>
      <w:r w:rsidRPr="00C15A0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организованная по инициативе </w:t>
      </w:r>
      <w:r w:rsidRPr="00C15A0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Российского общества «Знание»</w:t>
      </w:r>
      <w:r w:rsidRPr="00C15A06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C15A06" w:rsidRPr="00C15A06" w:rsidRDefault="00C15A06" w:rsidP="00C15A06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06">
        <w:rPr>
          <w:rFonts w:ascii="Georgia" w:eastAsia="Times New Roman" w:hAnsi="Georgia" w:cs="Times New Roman"/>
          <w:sz w:val="24"/>
          <w:szCs w:val="24"/>
          <w:lang w:eastAsia="ru-RU"/>
        </w:rPr>
        <w:t>Известно, что в современном мире с огромной скоростью идет развитие электронных технологий, что влияет на жизнь человека и меняет образ жизни общества в целом. Технологии теперь задействованы не только в науке, но и в политике, в быту и даже творчестве. Очевидна необходимость развития этого направления внутри нашей страны.</w:t>
      </w:r>
    </w:p>
    <w:p w:rsidR="00C15A06" w:rsidRPr="00C15A06" w:rsidRDefault="00C15A06" w:rsidP="00C15A06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06">
        <w:rPr>
          <w:rFonts w:ascii="Georgia" w:eastAsia="Times New Roman" w:hAnsi="Georgia" w:cs="Times New Roman"/>
          <w:sz w:val="24"/>
          <w:szCs w:val="24"/>
          <w:lang w:eastAsia="ru-RU"/>
        </w:rPr>
        <w:t>Российское общество «Знание» проводит Олимпиаду «Цифровая Россия», целью которой является предоставление гражданам страны возможности узнать свой уровень и потенциал в работе с цифровой средой. Участники смогут бесплатно получить независимую оценку своих знаний в сфере цифровой грамотности.</w:t>
      </w:r>
    </w:p>
    <w:p w:rsidR="00C15A06" w:rsidRPr="00C15A06" w:rsidRDefault="00C15A06" w:rsidP="00C15A06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0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Принять участие в Олимпиаде сможет каждый гражданин России из любой точки мира – через свой компьютер, или на площадках, организованных Российским обществом «Знание». Они расположены в следующих городах страны: </w:t>
      </w:r>
      <w:r w:rsidRPr="00C15A0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Волгоград, Вологда, Иваново, Новосибирск, Псков, Саратов, Санкт-Петербург, Ставрополь, Челябинск, Черкесск, Ярославль. </w:t>
      </w:r>
    </w:p>
    <w:p w:rsidR="00C15A06" w:rsidRPr="00C15A06" w:rsidRDefault="00C15A06" w:rsidP="00C15A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0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Задания Олимпиады будут посвящены темам компьютерной грамотности, </w:t>
      </w:r>
      <w:proofErr w:type="spellStart"/>
      <w:r w:rsidRPr="00C15A06">
        <w:rPr>
          <w:rFonts w:ascii="Georgia" w:eastAsia="Times New Roman" w:hAnsi="Georgia" w:cs="Times New Roman"/>
          <w:sz w:val="24"/>
          <w:szCs w:val="24"/>
          <w:lang w:eastAsia="ru-RU"/>
        </w:rPr>
        <w:t>медийно</w:t>
      </w:r>
      <w:proofErr w:type="spellEnd"/>
      <w:r w:rsidRPr="00C15A06">
        <w:rPr>
          <w:rFonts w:ascii="Georgia" w:eastAsia="Times New Roman" w:hAnsi="Georgia" w:cs="Times New Roman"/>
          <w:sz w:val="24"/>
          <w:szCs w:val="24"/>
          <w:lang w:eastAsia="ru-RU"/>
        </w:rPr>
        <w:t>-информативной грамотности и компьютерной безопасности. Выполнение этих заданий займет у участника не больше часа.</w:t>
      </w:r>
    </w:p>
    <w:p w:rsidR="00C15A06" w:rsidRPr="00C15A06" w:rsidRDefault="00C15A06" w:rsidP="00C1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0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Ярославле Олимпиада «Цифровая Россия» будет проходить на 65 площадках города и области. Активную позицию заняли Администрации городского округа Рыбинска, Даниловского, Ростовского, Ярославского, </w:t>
      </w:r>
      <w:proofErr w:type="spellStart"/>
      <w:r w:rsidRPr="00C15A06">
        <w:rPr>
          <w:rFonts w:ascii="Georgia" w:eastAsia="Times New Roman" w:hAnsi="Georgia" w:cs="Times New Roman"/>
          <w:sz w:val="24"/>
          <w:szCs w:val="24"/>
          <w:lang w:eastAsia="ru-RU"/>
        </w:rPr>
        <w:t>Тутаевского</w:t>
      </w:r>
      <w:proofErr w:type="spellEnd"/>
      <w:r w:rsidRPr="00C15A0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муниципальных районов — в диктанте примут участие не только учащиеся школ муниципальных районов, но и сотрудники Администраций. В Ярославле четыре школы станут площадками для проведения Олимпиады «Цифровая Россия». Это школы №№ 1, 15, 68 и 87. Ярославские вузы и колледжи в числе лидеров: студенты Ярославского государственного университета им. </w:t>
      </w:r>
      <w:proofErr w:type="spellStart"/>
      <w:r w:rsidRPr="00C15A06">
        <w:rPr>
          <w:rFonts w:ascii="Georgia" w:eastAsia="Times New Roman" w:hAnsi="Georgia" w:cs="Times New Roman"/>
          <w:sz w:val="24"/>
          <w:szCs w:val="24"/>
          <w:lang w:eastAsia="ru-RU"/>
        </w:rPr>
        <w:t>П.Г.Демидова</w:t>
      </w:r>
      <w:proofErr w:type="spellEnd"/>
      <w:r w:rsidRPr="00C15A06">
        <w:rPr>
          <w:rFonts w:ascii="Georgia" w:eastAsia="Times New Roman" w:hAnsi="Georgia" w:cs="Times New Roman"/>
          <w:sz w:val="24"/>
          <w:szCs w:val="24"/>
          <w:lang w:eastAsia="ru-RU"/>
        </w:rPr>
        <w:t>, Ярославского государственного технического университета, колледжа управления и профессиональных технологий, градостроительного и торгово-экономического колледжей протестируют свой  уровень цифровой грамотности. Все участники цифрового диктанта получат сертификаты. Для школьников и студентов это совсем не лишнее — ещё одно достижение для портфолио. </w:t>
      </w:r>
    </w:p>
    <w:p w:rsidR="00C15A06" w:rsidRPr="00C15A06" w:rsidRDefault="00C15A06" w:rsidP="00C1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0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Особо хочется отметить Комплексные центры социального обслуживания населения. Все шесть городских </w:t>
      </w:r>
      <w:proofErr w:type="spellStart"/>
      <w:r w:rsidRPr="00C15A06">
        <w:rPr>
          <w:rFonts w:ascii="Georgia" w:eastAsia="Times New Roman" w:hAnsi="Georgia" w:cs="Times New Roman"/>
          <w:sz w:val="24"/>
          <w:szCs w:val="24"/>
          <w:lang w:eastAsia="ru-RU"/>
        </w:rPr>
        <w:t>КЦСОНов</w:t>
      </w:r>
      <w:proofErr w:type="spellEnd"/>
      <w:r w:rsidRPr="00C15A06">
        <w:rPr>
          <w:rFonts w:ascii="Georgia" w:eastAsia="Times New Roman" w:hAnsi="Georgia" w:cs="Times New Roman"/>
          <w:sz w:val="24"/>
          <w:szCs w:val="24"/>
          <w:lang w:eastAsia="ru-RU"/>
        </w:rPr>
        <w:t>, а также Гаврилов-</w:t>
      </w:r>
      <w:proofErr w:type="spellStart"/>
      <w:r w:rsidRPr="00C15A06">
        <w:rPr>
          <w:rFonts w:ascii="Georgia" w:eastAsia="Times New Roman" w:hAnsi="Georgia" w:cs="Times New Roman"/>
          <w:sz w:val="24"/>
          <w:szCs w:val="24"/>
          <w:lang w:eastAsia="ru-RU"/>
        </w:rPr>
        <w:t>Ямский</w:t>
      </w:r>
      <w:proofErr w:type="spellEnd"/>
      <w:r w:rsidRPr="00C15A0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центр «Ветеран» примут участие в цифровом диктанте. Проверять свои знания в сфере цифровой грамотности будут и сотрудники комплексных центров, и активные пенсионеры, подопечные районных центров социального обслуживания населения. Отдельную площадку для людей старшего зрелого возраста предоставляет информационно-образовательный центр "Золотой возраст" филиала Российского общества "Знание" в Ярославской области.</w:t>
      </w:r>
    </w:p>
    <w:p w:rsidR="00C15A06" w:rsidRPr="00C15A06" w:rsidRDefault="00C15A06" w:rsidP="00C1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06">
        <w:rPr>
          <w:rFonts w:ascii="Georgia" w:eastAsia="Times New Roman" w:hAnsi="Georgia" w:cs="Times New Roman"/>
          <w:sz w:val="24"/>
          <w:szCs w:val="24"/>
          <w:lang w:eastAsia="ru-RU"/>
        </w:rPr>
        <w:t>Благодарим Департамент образования Ярославской области, Департамент образования мэрии г. Ярославля, Департамент труда и социальной поддержки населения и другие партнерские организации за содействие в организации Олимпиады «Цифровая Россия».</w:t>
      </w:r>
    </w:p>
    <w:p w:rsidR="00C15A06" w:rsidRPr="00C15A06" w:rsidRDefault="00C15A06" w:rsidP="00C15A06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0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хочет проверить свои силы и знания в сфере цифровой грамотности, присоединяйтесь!</w:t>
      </w:r>
    </w:p>
    <w:p w:rsidR="00C15A06" w:rsidRPr="00C15A06" w:rsidRDefault="00C15A06" w:rsidP="00C15A06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06">
        <w:rPr>
          <w:rFonts w:ascii="Georgia" w:eastAsia="Times New Roman" w:hAnsi="Georgia" w:cs="Times New Roman"/>
          <w:sz w:val="24"/>
          <w:szCs w:val="24"/>
          <w:lang w:eastAsia="ru-RU"/>
        </w:rPr>
        <w:t>Не упустите шанс узнать, готовы ли Вы к цифровой эпохе!</w:t>
      </w:r>
    </w:p>
    <w:p w:rsidR="00C15A06" w:rsidRPr="00C15A06" w:rsidRDefault="00C15A06" w:rsidP="00C15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0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Ждем граждан России любого возраста на Олимпиаде</w:t>
      </w:r>
    </w:p>
    <w:p w:rsidR="00C15A06" w:rsidRPr="00C15A06" w:rsidRDefault="00C15A06" w:rsidP="00C15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0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«Цифровая Россия»!</w:t>
      </w:r>
      <w:bookmarkStart w:id="0" w:name="_GoBack"/>
      <w:bookmarkEnd w:id="0"/>
    </w:p>
    <w:sectPr w:rsidR="00C15A06" w:rsidRPr="00C15A06" w:rsidSect="00C15A06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06"/>
    <w:rsid w:val="006873F3"/>
    <w:rsid w:val="00C1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2D26F-FF6D-4FD3-8189-9EEE60E3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107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2019-10-10T12:35:00Z</dcterms:created>
  <dcterms:modified xsi:type="dcterms:W3CDTF">2019-10-10T12:37:00Z</dcterms:modified>
</cp:coreProperties>
</file>